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E78E" w14:textId="77777777" w:rsidR="00D43CF1" w:rsidRDefault="00D43C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ED9E16B" w14:textId="77777777" w:rsidR="00D43CF1" w:rsidRDefault="00D43CF1">
      <w:pPr>
        <w:pStyle w:val="ConsPlusNormal"/>
        <w:jc w:val="both"/>
        <w:outlineLvl w:val="0"/>
      </w:pPr>
    </w:p>
    <w:p w14:paraId="57A98D80" w14:textId="77777777" w:rsidR="00D43CF1" w:rsidRDefault="00D43CF1">
      <w:pPr>
        <w:pStyle w:val="ConsPlusNormal"/>
        <w:outlineLvl w:val="0"/>
      </w:pPr>
      <w:r>
        <w:t>Зарегистрировано в Минюсте России 18 января 2021 г. N 62120</w:t>
      </w:r>
    </w:p>
    <w:p w14:paraId="1EA65A38" w14:textId="77777777" w:rsidR="00D43CF1" w:rsidRDefault="00D43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DFCD57" w14:textId="77777777" w:rsidR="00D43CF1" w:rsidRDefault="00D43CF1">
      <w:pPr>
        <w:pStyle w:val="ConsPlusNormal"/>
        <w:jc w:val="both"/>
      </w:pPr>
    </w:p>
    <w:p w14:paraId="1AD568E3" w14:textId="77777777" w:rsidR="00D43CF1" w:rsidRDefault="00D43CF1">
      <w:pPr>
        <w:pStyle w:val="ConsPlusTitle"/>
        <w:jc w:val="center"/>
      </w:pPr>
      <w:r>
        <w:t>МИНИСТЕРСТВО ТРАНСПОРТА РОССИЙСКОЙ ФЕДЕРАЦИИ</w:t>
      </w:r>
    </w:p>
    <w:p w14:paraId="08257DB2" w14:textId="77777777" w:rsidR="00D43CF1" w:rsidRDefault="00D43CF1">
      <w:pPr>
        <w:pStyle w:val="ConsPlusTitle"/>
        <w:jc w:val="center"/>
      </w:pPr>
    </w:p>
    <w:p w14:paraId="2153D61B" w14:textId="77777777" w:rsidR="00D43CF1" w:rsidRDefault="00D43CF1">
      <w:pPr>
        <w:pStyle w:val="ConsPlusTitle"/>
        <w:jc w:val="center"/>
      </w:pPr>
      <w:r>
        <w:t>ПРИКАЗ</w:t>
      </w:r>
    </w:p>
    <w:p w14:paraId="28498561" w14:textId="77777777" w:rsidR="00D43CF1" w:rsidRDefault="00D43CF1">
      <w:pPr>
        <w:pStyle w:val="ConsPlusTitle"/>
        <w:jc w:val="center"/>
      </w:pPr>
      <w:r>
        <w:t>от 29 декабря 2020 г. N 578</w:t>
      </w:r>
    </w:p>
    <w:p w14:paraId="278E9D3A" w14:textId="77777777" w:rsidR="00D43CF1" w:rsidRDefault="00D43CF1">
      <w:pPr>
        <w:pStyle w:val="ConsPlusTitle"/>
        <w:jc w:val="center"/>
      </w:pPr>
    </w:p>
    <w:p w14:paraId="25327C62" w14:textId="77777777" w:rsidR="00D43CF1" w:rsidRDefault="00D43CF1">
      <w:pPr>
        <w:pStyle w:val="ConsPlusTitle"/>
        <w:jc w:val="center"/>
      </w:pPr>
      <w:r>
        <w:t>ОБ УТВЕРЖДЕНИИ</w:t>
      </w:r>
    </w:p>
    <w:p w14:paraId="1CDA8BED" w14:textId="77777777" w:rsidR="00D43CF1" w:rsidRDefault="00D43CF1">
      <w:pPr>
        <w:pStyle w:val="ConsPlusTitle"/>
        <w:jc w:val="center"/>
      </w:pPr>
      <w:r>
        <w:t>ТИПОВЫХ ДОПОЛНИТЕЛЬНЫХ ПРОФЕССИОНАЛЬНЫХ ПРОГРАММ</w:t>
      </w:r>
    </w:p>
    <w:p w14:paraId="0736D227" w14:textId="77777777" w:rsidR="00D43CF1" w:rsidRDefault="00D43CF1">
      <w:pPr>
        <w:pStyle w:val="ConsPlusTitle"/>
        <w:jc w:val="center"/>
      </w:pPr>
      <w:r>
        <w:t>В ОБЛАСТИ ПОДГОТОВКИ СИЛ ОБЕСПЕЧЕНИЯ</w:t>
      </w:r>
    </w:p>
    <w:p w14:paraId="5D28C77B" w14:textId="77777777" w:rsidR="00D43CF1" w:rsidRDefault="00D43CF1">
      <w:pPr>
        <w:pStyle w:val="ConsPlusTitle"/>
        <w:jc w:val="center"/>
      </w:pPr>
      <w:r>
        <w:t>ТРАНСПОРТНОЙ БЕЗОПАСНОСТИ</w:t>
      </w:r>
    </w:p>
    <w:p w14:paraId="0079A50F" w14:textId="77777777" w:rsidR="00D43CF1" w:rsidRDefault="00D43CF1">
      <w:pPr>
        <w:pStyle w:val="ConsPlusNormal"/>
        <w:jc w:val="both"/>
      </w:pPr>
    </w:p>
    <w:p w14:paraId="55BDEF17" w14:textId="77777777" w:rsidR="00D43CF1" w:rsidRDefault="00D43CF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6, ст. 566) и </w:t>
      </w:r>
      <w:hyperlink r:id="rId6" w:history="1">
        <w:r>
          <w:rPr>
            <w:color w:val="0000FF"/>
          </w:rPr>
          <w:t>подпунктом 5.2.8(1)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2020, N 21, ст. 3255), приказываю:</w:t>
      </w:r>
    </w:p>
    <w:p w14:paraId="728A1980" w14:textId="77777777" w:rsidR="00D43CF1" w:rsidRDefault="00D43CF1">
      <w:pPr>
        <w:pStyle w:val="ConsPlusNormal"/>
        <w:spacing w:before="220"/>
        <w:ind w:firstLine="540"/>
        <w:jc w:val="both"/>
      </w:pPr>
      <w:r>
        <w:t>1. Утвердить:</w:t>
      </w:r>
    </w:p>
    <w:p w14:paraId="37012821" w14:textId="77777777" w:rsidR="00D43CF1" w:rsidRDefault="00D43CF1">
      <w:pPr>
        <w:pStyle w:val="ConsPlusNormal"/>
        <w:spacing w:before="220"/>
        <w:ind w:firstLine="540"/>
        <w:jc w:val="both"/>
      </w:pPr>
      <w:r>
        <w:t>Типовую дополнительную профессиональную программу - программу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 (</w:t>
      </w:r>
      <w:hyperlink w:anchor="P37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14:paraId="426D51BB" w14:textId="77777777" w:rsidR="00D43CF1" w:rsidRDefault="00D43CF1">
      <w:pPr>
        <w:pStyle w:val="ConsPlusNormal"/>
        <w:spacing w:before="220"/>
        <w:ind w:firstLine="540"/>
        <w:jc w:val="both"/>
      </w:pPr>
      <w:r>
        <w:t>Типовую дополнительную профессиональную программу - программу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 (</w:t>
      </w:r>
      <w:hyperlink w:anchor="P429" w:history="1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14:paraId="76E5414E" w14:textId="77777777" w:rsidR="00D43CF1" w:rsidRDefault="00D43CF1">
      <w:pPr>
        <w:pStyle w:val="ConsPlusNormal"/>
        <w:spacing w:before="220"/>
        <w:ind w:firstLine="540"/>
        <w:jc w:val="both"/>
      </w:pPr>
      <w:r>
        <w:t>Типовую дополнительную профессиональную программу - программу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(</w:t>
      </w:r>
      <w:hyperlink w:anchor="P781" w:history="1">
        <w:r>
          <w:rPr>
            <w:color w:val="0000FF"/>
          </w:rPr>
          <w:t>приложение N 3</w:t>
        </w:r>
      </w:hyperlink>
      <w:r>
        <w:t xml:space="preserve"> к настоящему приказу);</w:t>
      </w:r>
    </w:p>
    <w:p w14:paraId="54074D63" w14:textId="77777777" w:rsidR="00D43CF1" w:rsidRDefault="00D43CF1">
      <w:pPr>
        <w:pStyle w:val="ConsPlusNormal"/>
        <w:spacing w:before="220"/>
        <w:ind w:firstLine="540"/>
        <w:jc w:val="both"/>
      </w:pPr>
      <w:r>
        <w:t>Типовую дополнительную профессиональную программу - программу повышения квалификации работников, включенных в состав группы быстрого реагирования (</w:t>
      </w:r>
      <w:hyperlink w:anchor="P1184" w:history="1">
        <w:r>
          <w:rPr>
            <w:color w:val="0000FF"/>
          </w:rPr>
          <w:t>приложение N 4</w:t>
        </w:r>
      </w:hyperlink>
      <w:r>
        <w:t xml:space="preserve"> к настоящему приказу);</w:t>
      </w:r>
    </w:p>
    <w:p w14:paraId="3730B924" w14:textId="77777777" w:rsidR="00D43CF1" w:rsidRDefault="00D43CF1">
      <w:pPr>
        <w:pStyle w:val="ConsPlusNormal"/>
        <w:spacing w:before="220"/>
        <w:ind w:firstLine="540"/>
        <w:jc w:val="both"/>
      </w:pPr>
      <w:r>
        <w:t>Типовую дополнительную профессиональную программу - программу повышения квалификации работников, осуществляющих досмотр, дополнительный досмотр, повторный досмотр в целях обеспечения транспортной безопасности (</w:t>
      </w:r>
      <w:hyperlink w:anchor="P1445" w:history="1">
        <w:r>
          <w:rPr>
            <w:color w:val="0000FF"/>
          </w:rPr>
          <w:t>приложение N 5</w:t>
        </w:r>
      </w:hyperlink>
      <w:r>
        <w:t xml:space="preserve"> к настоящему приказу);</w:t>
      </w:r>
    </w:p>
    <w:p w14:paraId="633B5C50" w14:textId="77777777" w:rsidR="00D43CF1" w:rsidRDefault="00D43CF1">
      <w:pPr>
        <w:pStyle w:val="ConsPlusNormal"/>
        <w:spacing w:before="220"/>
        <w:ind w:firstLine="540"/>
        <w:jc w:val="both"/>
      </w:pPr>
      <w:r>
        <w:t>Типовую дополнительную профессиональную программу - программу повышения квалификации работников, осуществляющих наблюдение и (или) собеседование в целях обеспечения транспортной безопасности (</w:t>
      </w:r>
      <w:hyperlink w:anchor="P1706" w:history="1">
        <w:r>
          <w:rPr>
            <w:color w:val="0000FF"/>
          </w:rPr>
          <w:t>приложение N 6</w:t>
        </w:r>
      </w:hyperlink>
      <w:r>
        <w:t xml:space="preserve"> к настоящему приказу);</w:t>
      </w:r>
    </w:p>
    <w:p w14:paraId="775158C7" w14:textId="77777777" w:rsidR="00D43CF1" w:rsidRDefault="00D43CF1">
      <w:pPr>
        <w:pStyle w:val="ConsPlusNormal"/>
        <w:spacing w:before="220"/>
        <w:ind w:firstLine="540"/>
        <w:jc w:val="both"/>
      </w:pPr>
      <w:r>
        <w:t>Типовую дополнительную профессиональную программу - программу повышения квалификации работников, управляющих техническими средствами обеспечения транспортной безопасности (</w:t>
      </w:r>
      <w:hyperlink w:anchor="P1969" w:history="1">
        <w:r>
          <w:rPr>
            <w:color w:val="0000FF"/>
          </w:rPr>
          <w:t>приложение N 7</w:t>
        </w:r>
      </w:hyperlink>
      <w:r>
        <w:t xml:space="preserve"> к настоящему приказу);</w:t>
      </w:r>
    </w:p>
    <w:p w14:paraId="06C7C3D5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Типовую дополнительную профессиональную программу - программу повышения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 (</w:t>
      </w:r>
      <w:hyperlink w:anchor="P2226" w:history="1">
        <w:r>
          <w:rPr>
            <w:color w:val="0000FF"/>
          </w:rPr>
          <w:t>приложение N 8</w:t>
        </w:r>
      </w:hyperlink>
      <w:r>
        <w:t xml:space="preserve"> к настоящему приказу).</w:t>
      </w:r>
    </w:p>
    <w:p w14:paraId="38B06778" w14:textId="77777777" w:rsidR="00D43CF1" w:rsidRDefault="00D43CF1">
      <w:pPr>
        <w:pStyle w:val="ConsPlusNormal"/>
        <w:spacing w:before="220"/>
        <w:ind w:firstLine="540"/>
        <w:jc w:val="both"/>
      </w:pPr>
      <w:r>
        <w:t>2. Настоящий приказ действует в течение 6 лет со дня его вступления в силу.</w:t>
      </w:r>
    </w:p>
    <w:p w14:paraId="627E3D0F" w14:textId="77777777" w:rsidR="00D43CF1" w:rsidRDefault="00D43CF1">
      <w:pPr>
        <w:pStyle w:val="ConsPlusNormal"/>
        <w:jc w:val="both"/>
      </w:pPr>
    </w:p>
    <w:p w14:paraId="1FF959D1" w14:textId="77777777" w:rsidR="00D43CF1" w:rsidRDefault="00D43CF1">
      <w:pPr>
        <w:pStyle w:val="ConsPlusNormal"/>
        <w:jc w:val="right"/>
      </w:pPr>
      <w:r>
        <w:t>Министр</w:t>
      </w:r>
    </w:p>
    <w:p w14:paraId="3BF779F2" w14:textId="77777777" w:rsidR="00D43CF1" w:rsidRDefault="00D43CF1">
      <w:pPr>
        <w:pStyle w:val="ConsPlusNormal"/>
        <w:jc w:val="right"/>
      </w:pPr>
      <w:r>
        <w:t>В.Г.САВЕЛЬЕВ</w:t>
      </w:r>
    </w:p>
    <w:p w14:paraId="200E1CA5" w14:textId="77777777" w:rsidR="00D43CF1" w:rsidRDefault="00D43CF1">
      <w:pPr>
        <w:pStyle w:val="ConsPlusNormal"/>
        <w:jc w:val="both"/>
      </w:pPr>
    </w:p>
    <w:p w14:paraId="586DB6B7" w14:textId="77777777" w:rsidR="00D43CF1" w:rsidRDefault="00D43CF1">
      <w:pPr>
        <w:pStyle w:val="ConsPlusNormal"/>
        <w:jc w:val="both"/>
      </w:pPr>
    </w:p>
    <w:p w14:paraId="04075CFB" w14:textId="77777777" w:rsidR="00D43CF1" w:rsidRDefault="00D43CF1">
      <w:pPr>
        <w:pStyle w:val="ConsPlusNormal"/>
        <w:jc w:val="both"/>
      </w:pPr>
    </w:p>
    <w:p w14:paraId="2986BC23" w14:textId="77777777" w:rsidR="00D43CF1" w:rsidRDefault="00D43CF1">
      <w:pPr>
        <w:pStyle w:val="ConsPlusNormal"/>
        <w:jc w:val="both"/>
      </w:pPr>
    </w:p>
    <w:p w14:paraId="30EC51F9" w14:textId="77777777" w:rsidR="00D43CF1" w:rsidRDefault="00D43CF1">
      <w:pPr>
        <w:pStyle w:val="ConsPlusNormal"/>
        <w:jc w:val="both"/>
      </w:pPr>
    </w:p>
    <w:p w14:paraId="75118D54" w14:textId="77777777" w:rsidR="00D43CF1" w:rsidRDefault="00D43CF1">
      <w:pPr>
        <w:pStyle w:val="ConsPlusNormal"/>
        <w:jc w:val="right"/>
        <w:outlineLvl w:val="0"/>
      </w:pPr>
      <w:r>
        <w:t>Приложение N 1</w:t>
      </w:r>
    </w:p>
    <w:p w14:paraId="3D67C17B" w14:textId="77777777" w:rsidR="00D43CF1" w:rsidRDefault="00D43CF1">
      <w:pPr>
        <w:pStyle w:val="ConsPlusNormal"/>
        <w:jc w:val="right"/>
      </w:pPr>
      <w:r>
        <w:t>к приказу Минтранса России</w:t>
      </w:r>
    </w:p>
    <w:p w14:paraId="50767029" w14:textId="77777777" w:rsidR="00D43CF1" w:rsidRDefault="00D43CF1">
      <w:pPr>
        <w:pStyle w:val="ConsPlusNormal"/>
        <w:jc w:val="right"/>
      </w:pPr>
      <w:r>
        <w:t>от 29 декабря 2020 г. N 578</w:t>
      </w:r>
    </w:p>
    <w:p w14:paraId="6AB9C4FC" w14:textId="77777777" w:rsidR="00D43CF1" w:rsidRDefault="00D43CF1">
      <w:pPr>
        <w:pStyle w:val="ConsPlusNormal"/>
        <w:jc w:val="both"/>
      </w:pPr>
    </w:p>
    <w:p w14:paraId="73C6ED8E" w14:textId="77777777" w:rsidR="00D43CF1" w:rsidRDefault="00D43CF1">
      <w:pPr>
        <w:pStyle w:val="ConsPlusTitle"/>
        <w:jc w:val="center"/>
      </w:pPr>
      <w:bookmarkStart w:id="0" w:name="P37"/>
      <w:bookmarkEnd w:id="0"/>
      <w:r>
        <w:t>ТИПОВАЯ ДОПОЛНИТЕЛЬНАЯ ПРОФЕССИОНАЛЬНАЯ ПРОГРАММА -</w:t>
      </w:r>
    </w:p>
    <w:p w14:paraId="31946403" w14:textId="77777777" w:rsidR="00D43CF1" w:rsidRDefault="00D43CF1">
      <w:pPr>
        <w:pStyle w:val="ConsPlusTitle"/>
        <w:jc w:val="center"/>
      </w:pPr>
      <w:r>
        <w:t>ПРОГРАММА ПОВЫШЕНИЯ КВАЛИФИКАЦИИ РАБОТНИКОВ, НАЗНАЧЕННЫХ</w:t>
      </w:r>
    </w:p>
    <w:p w14:paraId="24CD91A5" w14:textId="77777777" w:rsidR="00D43CF1" w:rsidRDefault="00D43CF1">
      <w:pPr>
        <w:pStyle w:val="ConsPlusTitle"/>
        <w:jc w:val="center"/>
      </w:pPr>
      <w:r>
        <w:t>В КАЧЕСТВЕ ЛИЦ, ОТВЕТСТВЕННЫХ ЗА ОБЕСПЕЧЕНИЕ ТРАНСПОРТНОЙ</w:t>
      </w:r>
    </w:p>
    <w:p w14:paraId="7D593683" w14:textId="77777777" w:rsidR="00D43CF1" w:rsidRDefault="00D43CF1">
      <w:pPr>
        <w:pStyle w:val="ConsPlusTitle"/>
        <w:jc w:val="center"/>
      </w:pPr>
      <w:r>
        <w:t>БЕЗОПАСНОСТИ В СУБЪЕКТЕ ТРАНСПОРТНОЙ ИНФРАСТРУКТУРЫ</w:t>
      </w:r>
    </w:p>
    <w:p w14:paraId="628D3C0B" w14:textId="77777777" w:rsidR="00D43CF1" w:rsidRDefault="00D43CF1">
      <w:pPr>
        <w:pStyle w:val="ConsPlusNormal"/>
        <w:jc w:val="both"/>
      </w:pPr>
    </w:p>
    <w:p w14:paraId="5F4566F5" w14:textId="77777777" w:rsidR="00D43CF1" w:rsidRDefault="00D43CF1">
      <w:pPr>
        <w:pStyle w:val="ConsPlusTitle"/>
        <w:jc w:val="center"/>
        <w:outlineLvl w:val="1"/>
      </w:pPr>
      <w:r>
        <w:t>I. Общие положения</w:t>
      </w:r>
    </w:p>
    <w:p w14:paraId="048BB39A" w14:textId="77777777" w:rsidR="00D43CF1" w:rsidRDefault="00D43CF1">
      <w:pPr>
        <w:pStyle w:val="ConsPlusNormal"/>
        <w:jc w:val="both"/>
      </w:pPr>
    </w:p>
    <w:p w14:paraId="7E75D250" w14:textId="77777777" w:rsidR="00D43CF1" w:rsidRDefault="00D43CF1">
      <w:pPr>
        <w:pStyle w:val="ConsPlusNormal"/>
        <w:ind w:firstLine="540"/>
        <w:jc w:val="both"/>
      </w:pPr>
      <w:r>
        <w:t>1. Типовая дополнительная профессиональная программа - 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 (далее соответственно - программа, СТИ), предназначена для организации теоретической, тренажерной и практической подготовки работников, назначенных в качестве лиц, ответственных за обеспечение транспортной безопасности в СТИ.</w:t>
      </w:r>
    </w:p>
    <w:p w14:paraId="0912502F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2. Программа разработана в соответствии с требованиями </w:t>
      </w:r>
      <w:hyperlink r:id="rId7" w:history="1">
        <w:r>
          <w:rPr>
            <w:color w:val="0000FF"/>
          </w:rPr>
          <w:t>статьи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6, ст. 566), а также с учетом требований </w:t>
      </w:r>
      <w:hyperlink r:id="rId8" w:history="1">
        <w:r>
          <w:rPr>
            <w:color w:val="0000FF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Минюстом России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Минюстом России 14 января 2014 г., регистрационный N 31014) и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31 июля 2014 г. N 212 "Об утверждении порядка подготовки сил обеспечения транспортной безопасности" (зарегистрирован Минюстом России 5 сентября 2014 г., регистрационный N 33979).</w:t>
      </w:r>
    </w:p>
    <w:p w14:paraId="1E9ADE23" w14:textId="77777777" w:rsidR="00D43CF1" w:rsidRDefault="00D43CF1">
      <w:pPr>
        <w:pStyle w:val="ConsPlusNormal"/>
        <w:spacing w:before="220"/>
        <w:ind w:firstLine="540"/>
        <w:jc w:val="both"/>
      </w:pPr>
      <w:r>
        <w:t>3. Целью программы является подготовка работников, назначенных в качестве лиц, ответственных за обеспечение транспортной безопасности в СТИ,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соответственно - ОТИ, ТС) по видам транспорта.</w:t>
      </w:r>
    </w:p>
    <w:p w14:paraId="3648ADFF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4.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14:paraId="1D47DBD7" w14:textId="77777777" w:rsidR="00D43CF1" w:rsidRDefault="00D43CF1">
      <w:pPr>
        <w:pStyle w:val="ConsPlusNormal"/>
        <w:spacing w:before="220"/>
        <w:ind w:firstLine="540"/>
        <w:jc w:val="both"/>
      </w:pPr>
      <w:r>
        <w:t>5. В результате изучения программы обучающийся должен знать:</w:t>
      </w:r>
    </w:p>
    <w:p w14:paraId="68C99687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14:paraId="18A0A791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структуру и полномочия федеральных органов исполнительной власти в области обеспечения транспортной безопасности;</w:t>
      </w:r>
    </w:p>
    <w:p w14:paraId="66491614" w14:textId="77777777" w:rsidR="00D43CF1" w:rsidRDefault="00D43CF1">
      <w:pPr>
        <w:pStyle w:val="ConsPlusNormal"/>
        <w:spacing w:before="220"/>
        <w:ind w:firstLine="540"/>
        <w:jc w:val="both"/>
      </w:pPr>
      <w: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14:paraId="1CE0E425" w14:textId="77777777" w:rsidR="00D43CF1" w:rsidRDefault="00D43CF1">
      <w:pPr>
        <w:pStyle w:val="ConsPlusNormal"/>
        <w:spacing w:before="220"/>
        <w:ind w:firstLine="540"/>
        <w:jc w:val="both"/>
      </w:pPr>
      <w:r>
        <w:t>основы информационного, материально-технического и научно-технического обеспечения транспортной безопасности;</w:t>
      </w:r>
    </w:p>
    <w:p w14:paraId="7A9D21F9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категорирования ОТИ;</w:t>
      </w:r>
    </w:p>
    <w:p w14:paraId="792D590C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проведения оценки уязвимости ОТИ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Федерации;</w:t>
      </w:r>
    </w:p>
    <w:p w14:paraId="5BBE0A7B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разработки и содержание плана обеспечения транспортной безопасности ОТИ, подлежащих категорированию,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паспорта ОТИ, не подлежащих категорированию, и (или) ТС (далее соответственно - план, паспорт);</w:t>
      </w:r>
    </w:p>
    <w:p w14:paraId="24A50AE5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(или) ТС по видам транспорта;</w:t>
      </w:r>
    </w:p>
    <w:p w14:paraId="6A9FB07B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реализации требований по обеспечению транспортной безопасности ОТИ и (или) ТС;</w:t>
      </w:r>
    </w:p>
    <w:p w14:paraId="0B424EDB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подготовки и аттестации сил обеспечения транспортной безопасности;</w:t>
      </w:r>
    </w:p>
    <w:p w14:paraId="09D7D7D1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аккредитации подразделений транспортной безопасности, требования к ним, их полномочия и ответственность;</w:t>
      </w:r>
    </w:p>
    <w:p w14:paraId="387F1F81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осуществления федерального государственного контроля (надзора) в области транспортной безопасности;</w:t>
      </w:r>
    </w:p>
    <w:p w14:paraId="7FE862A3" w14:textId="77777777" w:rsidR="00D43CF1" w:rsidRDefault="00D43CF1">
      <w:pPr>
        <w:pStyle w:val="ConsPlusNormal"/>
        <w:spacing w:before="220"/>
        <w:ind w:firstLine="540"/>
        <w:jc w:val="both"/>
      </w:pPr>
      <w: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111D120F" w14:textId="77777777" w:rsidR="00D43CF1" w:rsidRDefault="00D43CF1">
      <w:pPr>
        <w:pStyle w:val="ConsPlusNormal"/>
        <w:spacing w:before="220"/>
        <w:ind w:firstLine="540"/>
        <w:jc w:val="both"/>
      </w:pPr>
      <w:r>
        <w:t>6. По результатам освоения программы обучающийся должен уметь:</w:t>
      </w:r>
    </w:p>
    <w:p w14:paraId="234A9341" w14:textId="77777777" w:rsidR="00D43CF1" w:rsidRDefault="00D43CF1">
      <w:pPr>
        <w:pStyle w:val="ConsPlusNormal"/>
        <w:spacing w:before="220"/>
        <w:ind w:firstLine="540"/>
        <w:jc w:val="both"/>
      </w:pPr>
      <w:r>
        <w:t>разрабатывать внутренние организационно-распорядительные акты в области обеспечения транспортной безопасности;</w:t>
      </w:r>
    </w:p>
    <w:p w14:paraId="7EFFFB3A" w14:textId="77777777" w:rsidR="00D43CF1" w:rsidRDefault="00D43CF1">
      <w:pPr>
        <w:pStyle w:val="ConsPlusNormal"/>
        <w:spacing w:before="220"/>
        <w:ind w:firstLine="540"/>
        <w:jc w:val="both"/>
      </w:pPr>
      <w:r>
        <w:t>осуществлять контроль за разработкой и представлением на утверждение в компетентный орган по обеспечению транспортной безопасности плана, паспорта;</w:t>
      </w:r>
    </w:p>
    <w:p w14:paraId="3D55DF60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осуществлять контроль за реализацией плана, паспорта;</w:t>
      </w:r>
    </w:p>
    <w:p w14:paraId="226730BB" w14:textId="77777777" w:rsidR="00D43CF1" w:rsidRDefault="00D43CF1">
      <w:pPr>
        <w:pStyle w:val="ConsPlusNormal"/>
        <w:spacing w:before="220"/>
        <w:ind w:firstLine="540"/>
        <w:jc w:val="both"/>
      </w:pPr>
      <w:r>
        <w:t>осуществлять информирование федеральных органов исполнительной власти, об угрозах совершения или о совершении АНВ в деятельность транспортного комплекса;</w:t>
      </w:r>
    </w:p>
    <w:p w14:paraId="6BC53B04" w14:textId="77777777" w:rsidR="00D43CF1" w:rsidRDefault="00D43CF1">
      <w:pPr>
        <w:pStyle w:val="ConsPlusNormal"/>
        <w:spacing w:before="220"/>
        <w:ind w:firstLine="540"/>
        <w:jc w:val="both"/>
      </w:pPr>
      <w:r>
        <w:t>осуществлять контроль за подготовкой и аттестацией сил обеспечения транспортной безопасности;</w:t>
      </w:r>
    </w:p>
    <w:p w14:paraId="0875F46E" w14:textId="77777777" w:rsidR="00D43CF1" w:rsidRDefault="00D43CF1">
      <w:pPr>
        <w:pStyle w:val="ConsPlusNormal"/>
        <w:spacing w:before="220"/>
        <w:ind w:firstLine="540"/>
        <w:jc w:val="both"/>
      </w:pPr>
      <w:r>
        <w:t>разрабатывать мероприятия по совершенствованию мер по обеспечению транспортной безопасности ОТИ и (или) ТС с учетом угроз совершенствования АНВ.</w:t>
      </w:r>
    </w:p>
    <w:p w14:paraId="302EC9B3" w14:textId="77777777" w:rsidR="00D43CF1" w:rsidRDefault="00D43CF1">
      <w:pPr>
        <w:pStyle w:val="ConsPlusNormal"/>
        <w:spacing w:before="220"/>
        <w:ind w:firstLine="540"/>
        <w:jc w:val="both"/>
      </w:pPr>
      <w:r>
        <w:t>7. Программа определяет минимальный объем знаний, умений и навыков, которыми должен обладать работник, назначенный в качестве лица, ответственного за обеспечение транспортной безопасности в СТИ.</w:t>
      </w:r>
    </w:p>
    <w:p w14:paraId="0DFC922D" w14:textId="77777777" w:rsidR="00D43CF1" w:rsidRDefault="00D43CF1">
      <w:pPr>
        <w:pStyle w:val="ConsPlusNormal"/>
        <w:spacing w:before="220"/>
        <w:ind w:firstLine="540"/>
        <w:jc w:val="both"/>
      </w:pPr>
      <w:r>
        <w:t>В целях учета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образовательная организация вправе:</w:t>
      </w:r>
    </w:p>
    <w:p w14:paraId="2D807A07" w14:textId="77777777" w:rsidR="00D43CF1" w:rsidRDefault="00D43CF1">
      <w:pPr>
        <w:pStyle w:val="ConsPlusNormal"/>
        <w:spacing w:before="220"/>
        <w:ind w:firstLine="540"/>
        <w:jc w:val="both"/>
      </w:pPr>
      <w:r>
        <w:t>при разработке программы увеличивать количество включенных в нее академических часов;</w:t>
      </w:r>
    </w:p>
    <w:p w14:paraId="34D6226E" w14:textId="77777777" w:rsidR="00D43CF1" w:rsidRDefault="00D43CF1">
      <w:pPr>
        <w:pStyle w:val="ConsPlusNormal"/>
        <w:spacing w:before="220"/>
        <w:ind w:firstLine="540"/>
        <w:jc w:val="both"/>
      </w:pPr>
      <w:r>
        <w:t>самостоятельно определять соотношение учебной нагрузки между темами, включенными в учебные дисциплины (модули).</w:t>
      </w:r>
    </w:p>
    <w:p w14:paraId="15F39F2B" w14:textId="77777777" w:rsidR="00D43CF1" w:rsidRDefault="00D43CF1">
      <w:pPr>
        <w:pStyle w:val="ConsPlusNormal"/>
        <w:spacing w:before="220"/>
        <w:ind w:firstLine="540"/>
        <w:jc w:val="both"/>
      </w:pPr>
      <w:r>
        <w:t>8. Образовательный процесс в образовательной организации может осуществляться в течение всего календарного года. Продолжительность учебного года определяется образовательной организацией.</w:t>
      </w:r>
    </w:p>
    <w:p w14:paraId="3E2DF9DB" w14:textId="77777777" w:rsidR="00D43CF1" w:rsidRDefault="00D43CF1">
      <w:pPr>
        <w:pStyle w:val="ConsPlusNormal"/>
        <w:spacing w:before="220"/>
        <w:ind w:firstLine="540"/>
        <w:jc w:val="both"/>
      </w:pPr>
      <w:r>
        <w:t>Срок освоения программы должен составлять не менее 40 академических часов.</w:t>
      </w:r>
    </w:p>
    <w:p w14:paraId="04D71A1C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учебной недели - 5 учебных дней в соответствии с расписанием занятий на неделю.</w:t>
      </w:r>
    </w:p>
    <w:p w14:paraId="4B114597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учебного дня при теоретической подготовке - 8 академических часов.</w:t>
      </w:r>
    </w:p>
    <w:p w14:paraId="70A78C24" w14:textId="77777777" w:rsidR="00D43CF1" w:rsidRDefault="00D43CF1">
      <w:pPr>
        <w:pStyle w:val="ConsPlusNormal"/>
        <w:spacing w:before="220"/>
        <w:ind w:firstLine="540"/>
        <w:jc w:val="both"/>
      </w:pPr>
      <w:r>
        <w:t>Для всех видов аудиторных занятий 1 академический час устанавливается продолжительностью 45 минут.</w:t>
      </w:r>
    </w:p>
    <w:p w14:paraId="66B83C8F" w14:textId="77777777" w:rsidR="00D43CF1" w:rsidRDefault="00D43CF1">
      <w:pPr>
        <w:pStyle w:val="ConsPlusNormal"/>
        <w:spacing w:before="220"/>
        <w:ind w:firstLine="540"/>
        <w:jc w:val="both"/>
      </w:pPr>
      <w:r>
        <w:t>9. Формы подготовки: очная, очно-заочная, заочная,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44F820FA" w14:textId="77777777" w:rsidR="00D43CF1" w:rsidRDefault="00D43CF1">
      <w:pPr>
        <w:pStyle w:val="ConsPlusNormal"/>
        <w:spacing w:before="220"/>
        <w:ind w:firstLine="540"/>
        <w:jc w:val="both"/>
      </w:pPr>
      <w:r>
        <w:t>10. Кандидатами на обучение по программе являются лица, имеющие или получающие среднее профессиональное и (или) высшее образование.</w:t>
      </w:r>
    </w:p>
    <w:p w14:paraId="7E15E74A" w14:textId="77777777" w:rsidR="00D43CF1" w:rsidRDefault="00D43CF1">
      <w:pPr>
        <w:pStyle w:val="ConsPlusNormal"/>
        <w:jc w:val="both"/>
      </w:pPr>
    </w:p>
    <w:p w14:paraId="2957053C" w14:textId="77777777" w:rsidR="00D43CF1" w:rsidRDefault="00D43CF1">
      <w:pPr>
        <w:pStyle w:val="ConsPlusTitle"/>
        <w:jc w:val="center"/>
        <w:outlineLvl w:val="1"/>
      </w:pPr>
      <w:r>
        <w:t>II. Организационно-педагогические условия</w:t>
      </w:r>
    </w:p>
    <w:p w14:paraId="0A709250" w14:textId="77777777" w:rsidR="00D43CF1" w:rsidRDefault="00D43CF1">
      <w:pPr>
        <w:pStyle w:val="ConsPlusNormal"/>
        <w:jc w:val="both"/>
      </w:pPr>
    </w:p>
    <w:p w14:paraId="1BA9AD6E" w14:textId="77777777" w:rsidR="00D43CF1" w:rsidRDefault="00D43CF1">
      <w:pPr>
        <w:pStyle w:val="ConsPlusNormal"/>
        <w:ind w:firstLine="540"/>
        <w:jc w:val="both"/>
      </w:pPr>
      <w:r>
        <w:t>11. Реализация программы должна обеспечить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576F0870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12.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</w:t>
      </w:r>
      <w:r>
        <w:lastRenderedPageBreak/>
        <w:t>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59A3825C" w14:textId="77777777" w:rsidR="00D43CF1" w:rsidRDefault="00D43CF1">
      <w:pPr>
        <w:pStyle w:val="ConsPlusNormal"/>
        <w:spacing w:before="220"/>
        <w:ind w:firstLine="540"/>
        <w:jc w:val="both"/>
      </w:pPr>
      <w:r>
        <w:t>13.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70CCDCCF" w14:textId="77777777" w:rsidR="00D43CF1" w:rsidRDefault="00D43CF1">
      <w:pPr>
        <w:pStyle w:val="ConsPlusNormal"/>
        <w:spacing w:before="220"/>
        <w:ind w:firstLine="540"/>
        <w:jc w:val="both"/>
      </w:pPr>
      <w:r>
        <w:t>14.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14:paraId="7E3FE5C9" w14:textId="77777777" w:rsidR="00D43CF1" w:rsidRDefault="00D43CF1">
      <w:pPr>
        <w:pStyle w:val="ConsPlusNormal"/>
        <w:spacing w:before="220"/>
        <w:ind w:firstLine="540"/>
        <w:jc w:val="both"/>
      </w:pPr>
      <w:r>
        <w:t>Соотношение теоретических и практических занятий может быть изменено образовательной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14:paraId="745F4222" w14:textId="77777777" w:rsidR="00D43CF1" w:rsidRDefault="00D43CF1">
      <w:pPr>
        <w:pStyle w:val="ConsPlusNormal"/>
        <w:spacing w:before="220"/>
        <w:ind w:firstLine="540"/>
        <w:jc w:val="both"/>
      </w:pPr>
      <w:r>
        <w:t>15. Для реализации программы необходимо наличие:</w:t>
      </w:r>
    </w:p>
    <w:p w14:paraId="057904C5" w14:textId="77777777" w:rsidR="00D43CF1" w:rsidRDefault="00D43CF1">
      <w:pPr>
        <w:pStyle w:val="ConsPlusNormal"/>
        <w:spacing w:before="220"/>
        <w:ind w:firstLine="540"/>
        <w:jc w:val="both"/>
      </w:pPr>
      <w:r>
        <w:t>1) учебно-тренажерной базы, обеспечивающей размещение и проведение подготовки (учебные классы), размещение и хранение учебного оборудования, учебной литературы, наглядных пособий и технических средств обучения;</w:t>
      </w:r>
    </w:p>
    <w:p w14:paraId="0EB8BB22" w14:textId="77777777" w:rsidR="00D43CF1" w:rsidRDefault="00D43CF1">
      <w:pPr>
        <w:pStyle w:val="ConsPlusNormal"/>
        <w:spacing w:before="220"/>
        <w:ind w:firstLine="540"/>
        <w:jc w:val="both"/>
      </w:pPr>
      <w:r>
        <w:t>2) тренажеров, требования к которым установлены порядком подготовки сил обеспечения транспортной безопасности.</w:t>
      </w:r>
    </w:p>
    <w:p w14:paraId="5FEFB85A" w14:textId="77777777" w:rsidR="00D43CF1" w:rsidRDefault="00D43CF1">
      <w:pPr>
        <w:pStyle w:val="ConsPlusNormal"/>
        <w:spacing w:before="220"/>
        <w:ind w:firstLine="540"/>
        <w:jc w:val="both"/>
      </w:pPr>
      <w:r>
        <w:t>При реализации программы необходимо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</w:t>
      </w:r>
    </w:p>
    <w:p w14:paraId="0A804CF5" w14:textId="77777777" w:rsidR="00D43CF1" w:rsidRDefault="00D43CF1">
      <w:pPr>
        <w:pStyle w:val="ConsPlusNormal"/>
        <w:spacing w:before="220"/>
        <w:ind w:firstLine="540"/>
        <w:jc w:val="both"/>
      </w:pPr>
      <w:r>
        <w:t>16. Оценочными материалами по программе являются блоки контрольных вопросов по дисциплинам (модулям), формируемые образовательной организацией и используемые при промежуточной и итоговой аттестации.</w:t>
      </w:r>
    </w:p>
    <w:p w14:paraId="77151AEF" w14:textId="77777777" w:rsidR="00D43CF1" w:rsidRDefault="00D43CF1">
      <w:pPr>
        <w:pStyle w:val="ConsPlusNormal"/>
        <w:spacing w:before="220"/>
        <w:ind w:firstLine="540"/>
        <w:jc w:val="both"/>
      </w:pPr>
      <w:r>
        <w:t>17. 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14:paraId="7FB72B0C" w14:textId="77777777" w:rsidR="00D43CF1" w:rsidRDefault="00D43CF1">
      <w:pPr>
        <w:pStyle w:val="ConsPlusNormal"/>
        <w:jc w:val="both"/>
      </w:pPr>
    </w:p>
    <w:p w14:paraId="30FB5EAD" w14:textId="77777777" w:rsidR="00D43CF1" w:rsidRDefault="00D43CF1">
      <w:pPr>
        <w:pStyle w:val="ConsPlusTitle"/>
        <w:jc w:val="center"/>
        <w:outlineLvl w:val="1"/>
      </w:pPr>
      <w:r>
        <w:t>III. Учебный план</w:t>
      </w:r>
    </w:p>
    <w:p w14:paraId="366BDB4E" w14:textId="77777777" w:rsidR="00D43CF1" w:rsidRDefault="00D43CF1">
      <w:pPr>
        <w:pStyle w:val="ConsPlusNormal"/>
        <w:jc w:val="both"/>
      </w:pPr>
    </w:p>
    <w:p w14:paraId="62C90B9C" w14:textId="77777777" w:rsidR="00D43CF1" w:rsidRDefault="00D43CF1">
      <w:pPr>
        <w:pStyle w:val="ConsPlusNormal"/>
        <w:ind w:firstLine="540"/>
        <w:jc w:val="both"/>
      </w:pPr>
      <w:r>
        <w:t>18. Учебный план разработан в качестве примерного базового учебного плана подготовки работников, назначенных в качестве лиц, ответственных за обеспечение транспортной безопасности в СТИ.</w:t>
      </w:r>
    </w:p>
    <w:p w14:paraId="55CF5C6D" w14:textId="77777777" w:rsidR="00D43CF1" w:rsidRDefault="00D43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610"/>
        <w:gridCol w:w="701"/>
        <w:gridCol w:w="1531"/>
        <w:gridCol w:w="1417"/>
        <w:gridCol w:w="1247"/>
      </w:tblGrid>
      <w:tr w:rsidR="00D43CF1" w14:paraId="3CA1BDE3" w14:textId="77777777">
        <w:tc>
          <w:tcPr>
            <w:tcW w:w="547" w:type="dxa"/>
            <w:vMerge w:val="restart"/>
          </w:tcPr>
          <w:p w14:paraId="0F19AC00" w14:textId="77777777" w:rsidR="00D43CF1" w:rsidRDefault="00D43C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0" w:type="dxa"/>
            <w:vMerge w:val="restart"/>
          </w:tcPr>
          <w:p w14:paraId="66E82CC7" w14:textId="77777777" w:rsidR="00D43CF1" w:rsidRDefault="00D43CF1">
            <w:pPr>
              <w:pStyle w:val="ConsPlusNormal"/>
              <w:jc w:val="center"/>
            </w:pPr>
            <w:r>
              <w:t>Наименование дисциплины (модулей)</w:t>
            </w:r>
          </w:p>
        </w:tc>
        <w:tc>
          <w:tcPr>
            <w:tcW w:w="701" w:type="dxa"/>
            <w:vMerge w:val="restart"/>
          </w:tcPr>
          <w:p w14:paraId="740AB1A5" w14:textId="77777777" w:rsidR="00D43CF1" w:rsidRDefault="00D43CF1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2948" w:type="dxa"/>
            <w:gridSpan w:val="2"/>
          </w:tcPr>
          <w:p w14:paraId="594E0199" w14:textId="77777777" w:rsidR="00D43CF1" w:rsidRDefault="00D43CF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47" w:type="dxa"/>
            <w:vMerge w:val="restart"/>
          </w:tcPr>
          <w:p w14:paraId="20A031C3" w14:textId="77777777" w:rsidR="00D43CF1" w:rsidRDefault="00D43CF1">
            <w:pPr>
              <w:pStyle w:val="ConsPlusNormal"/>
              <w:jc w:val="center"/>
            </w:pPr>
            <w:r>
              <w:t>Формы контроля</w:t>
            </w:r>
          </w:p>
        </w:tc>
      </w:tr>
      <w:tr w:rsidR="00D43CF1" w14:paraId="42ECE490" w14:textId="77777777">
        <w:tc>
          <w:tcPr>
            <w:tcW w:w="547" w:type="dxa"/>
            <w:vMerge/>
          </w:tcPr>
          <w:p w14:paraId="23FE8236" w14:textId="77777777" w:rsidR="00D43CF1" w:rsidRDefault="00D43CF1"/>
        </w:tc>
        <w:tc>
          <w:tcPr>
            <w:tcW w:w="3610" w:type="dxa"/>
            <w:vMerge/>
          </w:tcPr>
          <w:p w14:paraId="75D615CD" w14:textId="77777777" w:rsidR="00D43CF1" w:rsidRDefault="00D43CF1"/>
        </w:tc>
        <w:tc>
          <w:tcPr>
            <w:tcW w:w="701" w:type="dxa"/>
            <w:vMerge/>
          </w:tcPr>
          <w:p w14:paraId="310F3E8D" w14:textId="77777777" w:rsidR="00D43CF1" w:rsidRDefault="00D43CF1"/>
        </w:tc>
        <w:tc>
          <w:tcPr>
            <w:tcW w:w="1531" w:type="dxa"/>
          </w:tcPr>
          <w:p w14:paraId="30DF8269" w14:textId="77777777" w:rsidR="00D43CF1" w:rsidRDefault="00D43CF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17" w:type="dxa"/>
          </w:tcPr>
          <w:p w14:paraId="099AD229" w14:textId="77777777" w:rsidR="00D43CF1" w:rsidRDefault="00D43CF1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247" w:type="dxa"/>
            <w:vMerge/>
          </w:tcPr>
          <w:p w14:paraId="137D2479" w14:textId="77777777" w:rsidR="00D43CF1" w:rsidRDefault="00D43CF1"/>
        </w:tc>
      </w:tr>
      <w:tr w:rsidR="00D43CF1" w14:paraId="3F7A804B" w14:textId="77777777">
        <w:tc>
          <w:tcPr>
            <w:tcW w:w="547" w:type="dxa"/>
          </w:tcPr>
          <w:p w14:paraId="15094168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0" w:type="dxa"/>
          </w:tcPr>
          <w:p w14:paraId="1F1EE523" w14:textId="77777777" w:rsidR="00D43CF1" w:rsidRDefault="00D43CF1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701" w:type="dxa"/>
            <w:vAlign w:val="center"/>
          </w:tcPr>
          <w:p w14:paraId="7F492596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14:paraId="3433DC56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449897FF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2D0BF9CA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  <w:tr w:rsidR="00D43CF1" w14:paraId="21F23F8A" w14:textId="77777777">
        <w:tc>
          <w:tcPr>
            <w:tcW w:w="547" w:type="dxa"/>
          </w:tcPr>
          <w:p w14:paraId="599882C7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10" w:type="dxa"/>
          </w:tcPr>
          <w:p w14:paraId="4ADDFBB6" w14:textId="77777777" w:rsidR="00D43CF1" w:rsidRDefault="00D43CF1">
            <w:pPr>
              <w:pStyle w:val="ConsPlusNormal"/>
              <w:jc w:val="both"/>
            </w:pPr>
            <w:r>
              <w:t xml:space="preserve">Нормативная правовая база в </w:t>
            </w:r>
            <w:r>
              <w:lastRenderedPageBreak/>
              <w:t>области обеспечения транспортной безопасности</w:t>
            </w:r>
          </w:p>
        </w:tc>
        <w:tc>
          <w:tcPr>
            <w:tcW w:w="701" w:type="dxa"/>
            <w:vAlign w:val="center"/>
          </w:tcPr>
          <w:p w14:paraId="410E52C7" w14:textId="77777777" w:rsidR="00D43CF1" w:rsidRDefault="00D43CF1">
            <w:pPr>
              <w:pStyle w:val="ConsPlusNormal"/>
              <w:jc w:val="center"/>
            </w:pPr>
            <w:r>
              <w:lastRenderedPageBreak/>
              <w:t>3,5</w:t>
            </w:r>
          </w:p>
        </w:tc>
        <w:tc>
          <w:tcPr>
            <w:tcW w:w="1531" w:type="dxa"/>
            <w:vAlign w:val="center"/>
          </w:tcPr>
          <w:p w14:paraId="5D8A7814" w14:textId="77777777" w:rsidR="00D43CF1" w:rsidRDefault="00D43CF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17" w:type="dxa"/>
            <w:vAlign w:val="center"/>
          </w:tcPr>
          <w:p w14:paraId="242D84AA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014728BB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029078CF" w14:textId="77777777">
        <w:tc>
          <w:tcPr>
            <w:tcW w:w="547" w:type="dxa"/>
          </w:tcPr>
          <w:p w14:paraId="657C4E0C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10" w:type="dxa"/>
          </w:tcPr>
          <w:p w14:paraId="6CCB218C" w14:textId="77777777" w:rsidR="00D43CF1" w:rsidRDefault="00D43CF1">
            <w:pPr>
              <w:pStyle w:val="ConsPlusNormal"/>
              <w:jc w:val="both"/>
            </w:pPr>
            <w:r>
              <w:t>Устройства, предметы и вещества, в отношении которых предусмотрен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701" w:type="dxa"/>
            <w:vAlign w:val="center"/>
          </w:tcPr>
          <w:p w14:paraId="47D2F1B1" w14:textId="77777777" w:rsidR="00D43CF1" w:rsidRDefault="00D43C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vAlign w:val="center"/>
          </w:tcPr>
          <w:p w14:paraId="028EFAA2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4231B879" w14:textId="77777777" w:rsidR="00D43CF1" w:rsidRDefault="00D43CF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14:paraId="087EC677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0111C92B" w14:textId="77777777">
        <w:tc>
          <w:tcPr>
            <w:tcW w:w="547" w:type="dxa"/>
          </w:tcPr>
          <w:p w14:paraId="7B774BCD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10" w:type="dxa"/>
          </w:tcPr>
          <w:p w14:paraId="2AA3F6EE" w14:textId="77777777" w:rsidR="00D43CF1" w:rsidRDefault="00D43CF1">
            <w:pPr>
              <w:pStyle w:val="ConsPlusNormal"/>
              <w:jc w:val="both"/>
            </w:pPr>
            <w:r>
              <w:t>Функции системы мер по обеспечению транспортной безопасности</w:t>
            </w:r>
          </w:p>
        </w:tc>
        <w:tc>
          <w:tcPr>
            <w:tcW w:w="701" w:type="dxa"/>
            <w:vAlign w:val="center"/>
          </w:tcPr>
          <w:p w14:paraId="6F44D1D0" w14:textId="77777777" w:rsidR="00D43CF1" w:rsidRDefault="00D43C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vAlign w:val="center"/>
          </w:tcPr>
          <w:p w14:paraId="3E321219" w14:textId="77777777" w:rsidR="00D43CF1" w:rsidRDefault="00D43C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vAlign w:val="center"/>
          </w:tcPr>
          <w:p w14:paraId="21ED1489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F39A23D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1BBA21AC" w14:textId="77777777">
        <w:tc>
          <w:tcPr>
            <w:tcW w:w="547" w:type="dxa"/>
          </w:tcPr>
          <w:p w14:paraId="225F2348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10" w:type="dxa"/>
          </w:tcPr>
          <w:p w14:paraId="36D93E86" w14:textId="77777777" w:rsidR="00D43CF1" w:rsidRDefault="00D43CF1">
            <w:pPr>
              <w:pStyle w:val="ConsPlusNormal"/>
              <w:jc w:val="both"/>
            </w:pPr>
            <w:r>
              <w:t>Силы обеспечения транспортной безопасности</w:t>
            </w:r>
          </w:p>
        </w:tc>
        <w:tc>
          <w:tcPr>
            <w:tcW w:w="701" w:type="dxa"/>
            <w:vAlign w:val="center"/>
          </w:tcPr>
          <w:p w14:paraId="474076F4" w14:textId="77777777" w:rsidR="00D43CF1" w:rsidRDefault="00D43C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vAlign w:val="center"/>
          </w:tcPr>
          <w:p w14:paraId="0F204FC0" w14:textId="77777777" w:rsidR="00D43CF1" w:rsidRDefault="00D43C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vAlign w:val="center"/>
          </w:tcPr>
          <w:p w14:paraId="65A03BCF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F2363D7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25646E09" w14:textId="77777777">
        <w:tc>
          <w:tcPr>
            <w:tcW w:w="547" w:type="dxa"/>
          </w:tcPr>
          <w:p w14:paraId="4EAA92E8" w14:textId="77777777" w:rsidR="00D43CF1" w:rsidRDefault="00D43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10" w:type="dxa"/>
          </w:tcPr>
          <w:p w14:paraId="00D2BCCE" w14:textId="77777777" w:rsidR="00D43CF1" w:rsidRDefault="00D43CF1">
            <w:pPr>
              <w:pStyle w:val="ConsPlusNormal"/>
              <w:jc w:val="both"/>
            </w:pPr>
            <w:r>
              <w:t>Планирование мер по обеспечению транспортной безопасности ОТИ и (или) ТС</w:t>
            </w:r>
          </w:p>
        </w:tc>
        <w:tc>
          <w:tcPr>
            <w:tcW w:w="701" w:type="dxa"/>
            <w:vAlign w:val="center"/>
          </w:tcPr>
          <w:p w14:paraId="2FA1DB3E" w14:textId="77777777" w:rsidR="00D43CF1" w:rsidRDefault="00D43CF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531" w:type="dxa"/>
            <w:vAlign w:val="center"/>
          </w:tcPr>
          <w:p w14:paraId="6F649A09" w14:textId="77777777" w:rsidR="00D43CF1" w:rsidRDefault="00D43CF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17" w:type="dxa"/>
            <w:vAlign w:val="center"/>
          </w:tcPr>
          <w:p w14:paraId="01763FAD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30757709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75096473" w14:textId="77777777">
        <w:tc>
          <w:tcPr>
            <w:tcW w:w="547" w:type="dxa"/>
          </w:tcPr>
          <w:p w14:paraId="18DE257A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0" w:type="dxa"/>
          </w:tcPr>
          <w:p w14:paraId="1D507F1E" w14:textId="77777777" w:rsidR="00D43CF1" w:rsidRDefault="00D43CF1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701" w:type="dxa"/>
            <w:vAlign w:val="center"/>
          </w:tcPr>
          <w:p w14:paraId="34297029" w14:textId="77777777" w:rsidR="00D43CF1" w:rsidRDefault="00D43C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Align w:val="center"/>
          </w:tcPr>
          <w:p w14:paraId="34C0B750" w14:textId="77777777" w:rsidR="00D43CF1" w:rsidRDefault="00D43CF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17" w:type="dxa"/>
            <w:vAlign w:val="center"/>
          </w:tcPr>
          <w:p w14:paraId="60455529" w14:textId="77777777" w:rsidR="00D43CF1" w:rsidRDefault="00D43CF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14:paraId="5EE0E6F6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747D25AB" w14:textId="77777777">
        <w:tc>
          <w:tcPr>
            <w:tcW w:w="547" w:type="dxa"/>
          </w:tcPr>
          <w:p w14:paraId="045F7E00" w14:textId="77777777" w:rsidR="00D43CF1" w:rsidRDefault="00D43C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10" w:type="dxa"/>
          </w:tcPr>
          <w:p w14:paraId="5E7180F8" w14:textId="77777777" w:rsidR="00D43CF1" w:rsidRDefault="00D43CF1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701" w:type="dxa"/>
            <w:vAlign w:val="center"/>
          </w:tcPr>
          <w:p w14:paraId="436D820F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5B235CBA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76A93F42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5ECB233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407DDAA1" w14:textId="77777777">
        <w:tc>
          <w:tcPr>
            <w:tcW w:w="547" w:type="dxa"/>
          </w:tcPr>
          <w:p w14:paraId="001AF47B" w14:textId="77777777" w:rsidR="00D43CF1" w:rsidRDefault="00D43C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0" w:type="dxa"/>
          </w:tcPr>
          <w:p w14:paraId="2521C0C4" w14:textId="77777777" w:rsidR="00D43CF1" w:rsidRDefault="00D43CF1">
            <w:pPr>
              <w:pStyle w:val="ConsPlusNormal"/>
              <w:jc w:val="both"/>
            </w:pPr>
            <w: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безопасности, порядков и правил</w:t>
            </w:r>
          </w:p>
        </w:tc>
        <w:tc>
          <w:tcPr>
            <w:tcW w:w="701" w:type="dxa"/>
            <w:vAlign w:val="center"/>
          </w:tcPr>
          <w:p w14:paraId="1AECEDE2" w14:textId="77777777" w:rsidR="00D43CF1" w:rsidRDefault="00D43CF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31" w:type="dxa"/>
            <w:vAlign w:val="center"/>
          </w:tcPr>
          <w:p w14:paraId="0E6EAE54" w14:textId="77777777" w:rsidR="00D43CF1" w:rsidRDefault="00D43CF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7" w:type="dxa"/>
            <w:vAlign w:val="center"/>
          </w:tcPr>
          <w:p w14:paraId="47227AF9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0D46D9D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0FD91FDA" w14:textId="77777777">
        <w:tc>
          <w:tcPr>
            <w:tcW w:w="547" w:type="dxa"/>
          </w:tcPr>
          <w:p w14:paraId="37392DFA" w14:textId="77777777" w:rsidR="00D43CF1" w:rsidRDefault="00D43C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10" w:type="dxa"/>
          </w:tcPr>
          <w:p w14:paraId="27A5A158" w14:textId="77777777" w:rsidR="00D43CF1" w:rsidRDefault="00D43CF1">
            <w:pPr>
              <w:pStyle w:val="ConsPlusNormal"/>
              <w:jc w:val="both"/>
            </w:pPr>
            <w: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701" w:type="dxa"/>
            <w:vAlign w:val="center"/>
          </w:tcPr>
          <w:p w14:paraId="182B786D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56B79DB3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5D29CD64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27B96EB7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101ABF6E" w14:textId="77777777">
        <w:tc>
          <w:tcPr>
            <w:tcW w:w="547" w:type="dxa"/>
          </w:tcPr>
          <w:p w14:paraId="17A7989C" w14:textId="77777777" w:rsidR="00D43CF1" w:rsidRDefault="00D43C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10" w:type="dxa"/>
          </w:tcPr>
          <w:p w14:paraId="139644CF" w14:textId="77777777" w:rsidR="00D43CF1" w:rsidRDefault="00D43CF1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01" w:type="dxa"/>
            <w:vAlign w:val="center"/>
          </w:tcPr>
          <w:p w14:paraId="06DA6C27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0473DB6E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6BB5B478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4D95190" w14:textId="77777777" w:rsidR="00D43CF1" w:rsidRDefault="00D43CF1">
            <w:pPr>
              <w:pStyle w:val="ConsPlusNormal"/>
            </w:pPr>
            <w:r>
              <w:t>Тестирование</w:t>
            </w:r>
          </w:p>
        </w:tc>
      </w:tr>
      <w:tr w:rsidR="00D43CF1" w14:paraId="523E1A6D" w14:textId="77777777">
        <w:tc>
          <w:tcPr>
            <w:tcW w:w="547" w:type="dxa"/>
          </w:tcPr>
          <w:p w14:paraId="6D2EA8B0" w14:textId="77777777" w:rsidR="00D43CF1" w:rsidRDefault="00D43CF1">
            <w:pPr>
              <w:pStyle w:val="ConsPlusNormal"/>
            </w:pPr>
          </w:p>
        </w:tc>
        <w:tc>
          <w:tcPr>
            <w:tcW w:w="3610" w:type="dxa"/>
          </w:tcPr>
          <w:p w14:paraId="320A5DF3" w14:textId="77777777" w:rsidR="00D43CF1" w:rsidRDefault="00D43CF1">
            <w:pPr>
              <w:pStyle w:val="ConsPlusNormal"/>
            </w:pPr>
            <w:r>
              <w:t>ВСЕГО</w:t>
            </w:r>
          </w:p>
        </w:tc>
        <w:tc>
          <w:tcPr>
            <w:tcW w:w="701" w:type="dxa"/>
            <w:vAlign w:val="center"/>
          </w:tcPr>
          <w:p w14:paraId="52C3106A" w14:textId="77777777" w:rsidR="00D43CF1" w:rsidRDefault="00D43C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Align w:val="center"/>
          </w:tcPr>
          <w:p w14:paraId="205983E2" w14:textId="77777777" w:rsidR="00D43CF1" w:rsidRDefault="00D43C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14:paraId="2525329F" w14:textId="77777777" w:rsidR="00D43CF1" w:rsidRDefault="00D43C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14:paraId="1F13B61C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</w:tbl>
    <w:p w14:paraId="3388A1AA" w14:textId="77777777" w:rsidR="00D43CF1" w:rsidRDefault="00D43CF1">
      <w:pPr>
        <w:pStyle w:val="ConsPlusNormal"/>
        <w:jc w:val="both"/>
      </w:pPr>
    </w:p>
    <w:p w14:paraId="1BAEB6F9" w14:textId="77777777" w:rsidR="00D43CF1" w:rsidRDefault="00D43CF1">
      <w:pPr>
        <w:pStyle w:val="ConsPlusTitle"/>
        <w:jc w:val="center"/>
        <w:outlineLvl w:val="1"/>
      </w:pPr>
      <w:r>
        <w:t>IV. Содержание программы</w:t>
      </w:r>
    </w:p>
    <w:p w14:paraId="18AE3B7C" w14:textId="77777777" w:rsidR="00D43CF1" w:rsidRDefault="00D43CF1">
      <w:pPr>
        <w:pStyle w:val="ConsPlusNormal"/>
        <w:jc w:val="both"/>
      </w:pPr>
    </w:p>
    <w:p w14:paraId="6F2CD365" w14:textId="77777777" w:rsidR="00D43CF1" w:rsidRDefault="00D43CF1">
      <w:pPr>
        <w:pStyle w:val="ConsPlusNormal"/>
        <w:ind w:firstLine="540"/>
        <w:jc w:val="both"/>
      </w:pPr>
      <w:r>
        <w:t>19. В настоящем разделе закрепляются рабочие программы дисциплин (модулей), а также содержательный минимум, которые обучающиеся осваивают в рамках теоретической, тренажерной и практической подготовки.</w:t>
      </w:r>
    </w:p>
    <w:p w14:paraId="25B6B13F" w14:textId="77777777" w:rsidR="00D43CF1" w:rsidRDefault="00D43CF1">
      <w:pPr>
        <w:pStyle w:val="ConsPlusNormal"/>
        <w:jc w:val="both"/>
      </w:pPr>
    </w:p>
    <w:p w14:paraId="6CBA728F" w14:textId="77777777" w:rsidR="00D43CF1" w:rsidRDefault="00D43CF1">
      <w:pPr>
        <w:pStyle w:val="ConsPlusTitle"/>
        <w:ind w:firstLine="540"/>
        <w:jc w:val="both"/>
        <w:outlineLvl w:val="2"/>
      </w:pPr>
      <w:r>
        <w:t>20. Примерные программы дисциплин (модулей).</w:t>
      </w:r>
    </w:p>
    <w:p w14:paraId="47C9CC63" w14:textId="77777777" w:rsidR="00D43CF1" w:rsidRDefault="00D43CF1">
      <w:pPr>
        <w:pStyle w:val="ConsPlusNormal"/>
        <w:jc w:val="both"/>
      </w:pPr>
    </w:p>
    <w:p w14:paraId="23B2D64C" w14:textId="77777777" w:rsidR="00D43CF1" w:rsidRDefault="00D43CF1">
      <w:pPr>
        <w:pStyle w:val="ConsPlusTitle"/>
        <w:ind w:firstLine="540"/>
        <w:jc w:val="both"/>
        <w:outlineLvl w:val="3"/>
      </w:pPr>
      <w:r>
        <w:lastRenderedPageBreak/>
        <w:t>Модуль 1. Введение в курс подготовки.</w:t>
      </w:r>
    </w:p>
    <w:p w14:paraId="1ED3DD68" w14:textId="77777777" w:rsidR="00D43CF1" w:rsidRDefault="00D43CF1">
      <w:pPr>
        <w:pStyle w:val="ConsPlusNormal"/>
        <w:jc w:val="both"/>
      </w:pPr>
    </w:p>
    <w:p w14:paraId="40E1904F" w14:textId="77777777" w:rsidR="00D43CF1" w:rsidRDefault="00D43CF1">
      <w:pPr>
        <w:pStyle w:val="ConsPlusTitle"/>
        <w:ind w:firstLine="540"/>
        <w:jc w:val="both"/>
        <w:outlineLvl w:val="4"/>
      </w:pPr>
      <w:r>
        <w:t>Тема 1.1. Цель, задачи и программа курса подготовки.</w:t>
      </w:r>
    </w:p>
    <w:p w14:paraId="286A0303" w14:textId="77777777" w:rsidR="00D43CF1" w:rsidRDefault="00D43CF1">
      <w:pPr>
        <w:pStyle w:val="ConsPlusNormal"/>
        <w:spacing w:before="220"/>
        <w:ind w:firstLine="540"/>
        <w:jc w:val="both"/>
      </w:pPr>
      <w:r>
        <w:t>Цель курса.</w:t>
      </w:r>
    </w:p>
    <w:p w14:paraId="06025B8A" w14:textId="77777777" w:rsidR="00D43CF1" w:rsidRDefault="00D43CF1">
      <w:pPr>
        <w:pStyle w:val="ConsPlusNormal"/>
        <w:spacing w:before="220"/>
        <w:ind w:firstLine="540"/>
        <w:jc w:val="both"/>
      </w:pPr>
      <w:r>
        <w:t>Задачи курса.</w:t>
      </w:r>
    </w:p>
    <w:p w14:paraId="237E819F" w14:textId="77777777" w:rsidR="00D43CF1" w:rsidRDefault="00D43CF1">
      <w:pPr>
        <w:pStyle w:val="ConsPlusNormal"/>
        <w:spacing w:before="220"/>
        <w:ind w:firstLine="540"/>
        <w:jc w:val="both"/>
      </w:pPr>
      <w:r>
        <w:t>Обзор программы курса подготовки.</w:t>
      </w:r>
    </w:p>
    <w:p w14:paraId="473F64FD" w14:textId="77777777" w:rsidR="00D43CF1" w:rsidRDefault="00D43CF1">
      <w:pPr>
        <w:pStyle w:val="ConsPlusNormal"/>
        <w:spacing w:before="220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14:paraId="66120889" w14:textId="77777777" w:rsidR="00D43CF1" w:rsidRDefault="00D43CF1">
      <w:pPr>
        <w:pStyle w:val="ConsPlusNormal"/>
        <w:spacing w:before="220"/>
        <w:ind w:firstLine="540"/>
        <w:jc w:val="both"/>
      </w:pPr>
      <w: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5CDE6CAC" w14:textId="77777777" w:rsidR="00D43CF1" w:rsidRDefault="00D43CF1">
      <w:pPr>
        <w:pStyle w:val="ConsPlusNormal"/>
        <w:jc w:val="both"/>
      </w:pPr>
    </w:p>
    <w:p w14:paraId="5BFBFAD1" w14:textId="77777777" w:rsidR="00D43CF1" w:rsidRDefault="00D43CF1">
      <w:pPr>
        <w:pStyle w:val="ConsPlusTitle"/>
        <w:ind w:firstLine="540"/>
        <w:jc w:val="both"/>
        <w:outlineLvl w:val="4"/>
      </w:pPr>
      <w:r>
        <w:t>Тема 1.2. Обеспечение транспортной безопасности в Российской Федерации - история, опыт, прогноз.</w:t>
      </w:r>
    </w:p>
    <w:p w14:paraId="6CD21930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14:paraId="531D2A8A" w14:textId="77777777" w:rsidR="00D43CF1" w:rsidRDefault="00D43CF1">
      <w:pPr>
        <w:pStyle w:val="ConsPlusNormal"/>
        <w:spacing w:before="220"/>
        <w:ind w:firstLine="540"/>
        <w:jc w:val="both"/>
      </w:pPr>
      <w: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20F5E3C0" w14:textId="77777777" w:rsidR="00D43CF1" w:rsidRDefault="00D43CF1">
      <w:pPr>
        <w:pStyle w:val="ConsPlusNormal"/>
        <w:spacing w:before="220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14:paraId="142EFAA5" w14:textId="77777777" w:rsidR="00D43CF1" w:rsidRDefault="00D43CF1">
      <w:pPr>
        <w:pStyle w:val="ConsPlusNormal"/>
        <w:spacing w:before="220"/>
        <w:ind w:firstLine="540"/>
        <w:jc w:val="both"/>
      </w:pPr>
      <w:r>
        <w:t>Основные задачи обеспечения транспортной безопасности в Российской Федерации.</w:t>
      </w:r>
    </w:p>
    <w:p w14:paraId="695240C3" w14:textId="77777777" w:rsidR="00D43CF1" w:rsidRDefault="00D43CF1">
      <w:pPr>
        <w:pStyle w:val="ConsPlusNormal"/>
        <w:jc w:val="both"/>
      </w:pPr>
    </w:p>
    <w:p w14:paraId="138B7B38" w14:textId="77777777" w:rsidR="00D43CF1" w:rsidRDefault="00D43CF1">
      <w:pPr>
        <w:pStyle w:val="ConsPlusTitle"/>
        <w:ind w:firstLine="540"/>
        <w:jc w:val="both"/>
        <w:outlineLvl w:val="3"/>
      </w:pPr>
      <w:r>
        <w:t>Модуль 2. Нормативная правовая база в области обеспечения транспортной безопасности.</w:t>
      </w:r>
    </w:p>
    <w:p w14:paraId="6902C8EA" w14:textId="77777777" w:rsidR="00D43CF1" w:rsidRDefault="00D43CF1">
      <w:pPr>
        <w:pStyle w:val="ConsPlusNormal"/>
        <w:jc w:val="both"/>
      </w:pPr>
    </w:p>
    <w:p w14:paraId="2AE2B457" w14:textId="77777777" w:rsidR="00D43CF1" w:rsidRDefault="00D43CF1">
      <w:pPr>
        <w:pStyle w:val="ConsPlusTitle"/>
        <w:ind w:firstLine="540"/>
        <w:jc w:val="both"/>
        <w:outlineLvl w:val="4"/>
      </w:pPr>
      <w:r>
        <w:t>Тема 2.1. Нормативные правовые акты Российской Федерации, регламентирующие вопросы обеспечения транспортной безопасности.</w:t>
      </w:r>
    </w:p>
    <w:p w14:paraId="562D46B2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21FDF362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иных нормативных правовых актов, актуальных на момент освоения программы.</w:t>
      </w:r>
    </w:p>
    <w:p w14:paraId="266EAC7A" w14:textId="77777777" w:rsidR="00D43CF1" w:rsidRDefault="00D43CF1">
      <w:pPr>
        <w:pStyle w:val="ConsPlusNormal"/>
        <w:jc w:val="both"/>
      </w:pPr>
    </w:p>
    <w:p w14:paraId="7EDB8ECC" w14:textId="77777777" w:rsidR="00D43CF1" w:rsidRDefault="00D43CF1">
      <w:pPr>
        <w:pStyle w:val="ConsPlusTitle"/>
        <w:ind w:firstLine="540"/>
        <w:jc w:val="both"/>
        <w:outlineLvl w:val="4"/>
      </w:pPr>
      <w:r>
        <w:t>Тема 2.2. Требования по обеспечению транспортной безопасности - общие сведения.</w:t>
      </w:r>
    </w:p>
    <w:p w14:paraId="48021714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(или) ТС по видам транспорта:</w:t>
      </w:r>
    </w:p>
    <w:p w14:paraId="133C348F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структура нормативных правовых актов;</w:t>
      </w:r>
    </w:p>
    <w:p w14:paraId="07B900B5" w14:textId="77777777" w:rsidR="00D43CF1" w:rsidRDefault="00D43CF1">
      <w:pPr>
        <w:pStyle w:val="ConsPlusNormal"/>
        <w:spacing w:before="220"/>
        <w:ind w:firstLine="540"/>
        <w:jc w:val="both"/>
      </w:pPr>
      <w:r>
        <w:t>обязанности СТИ;</w:t>
      </w:r>
    </w:p>
    <w:p w14:paraId="5F5CE06A" w14:textId="77777777" w:rsidR="00D43CF1" w:rsidRDefault="00D43CF1">
      <w:pPr>
        <w:pStyle w:val="ConsPlusNormal"/>
        <w:spacing w:before="220"/>
        <w:ind w:firstLine="540"/>
        <w:jc w:val="both"/>
      </w:pPr>
      <w:r>
        <w:t>дополнительные обязанности СТИ в зависимости от категории ОТИ и объявления (установления) уровня безопасности ОТИ и (или) ТС.</w:t>
      </w:r>
    </w:p>
    <w:p w14:paraId="091A3959" w14:textId="77777777" w:rsidR="00D43CF1" w:rsidRDefault="00D43CF1">
      <w:pPr>
        <w:pStyle w:val="ConsPlusNormal"/>
        <w:jc w:val="both"/>
      </w:pPr>
    </w:p>
    <w:p w14:paraId="4E16C1F4" w14:textId="77777777" w:rsidR="00D43CF1" w:rsidRDefault="00D43CF1">
      <w:pPr>
        <w:pStyle w:val="ConsPlusTitle"/>
        <w:ind w:firstLine="540"/>
        <w:jc w:val="both"/>
        <w:outlineLvl w:val="4"/>
      </w:pPr>
      <w:r>
        <w:t xml:space="preserve">Тема 2.3. Положения международных договоров Российской Федерации, </w:t>
      </w:r>
      <w:r>
        <w:lastRenderedPageBreak/>
        <w:t>регламентирующие вопросы обеспечения защиты ОТИ и (или) ТС от АНВ.</w:t>
      </w:r>
    </w:p>
    <w:p w14:paraId="5A1B9770" w14:textId="77777777" w:rsidR="00D43CF1" w:rsidRDefault="00D43CF1">
      <w:pPr>
        <w:pStyle w:val="ConsPlusNormal"/>
        <w:spacing w:before="220"/>
        <w:ind w:firstLine="540"/>
        <w:jc w:val="both"/>
      </w:pPr>
      <w: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14:paraId="6F8D8FCE" w14:textId="77777777" w:rsidR="00D43CF1" w:rsidRDefault="00D43CF1">
      <w:pPr>
        <w:pStyle w:val="ConsPlusNormal"/>
        <w:spacing w:before="220"/>
        <w:ind w:firstLine="540"/>
        <w:jc w:val="both"/>
      </w:pPr>
      <w:r>
        <w:t>Документы международных организаций, регламентирующие вопросы защиты ОТИ и (или) ТС от АНВ.</w:t>
      </w:r>
    </w:p>
    <w:p w14:paraId="24D2D629" w14:textId="77777777" w:rsidR="00D43CF1" w:rsidRDefault="00D43CF1">
      <w:pPr>
        <w:pStyle w:val="ConsPlusNormal"/>
        <w:jc w:val="both"/>
      </w:pPr>
    </w:p>
    <w:p w14:paraId="476EB457" w14:textId="77777777" w:rsidR="00D43CF1" w:rsidRDefault="00D43CF1">
      <w:pPr>
        <w:pStyle w:val="ConsPlusTitle"/>
        <w:ind w:firstLine="540"/>
        <w:jc w:val="both"/>
        <w:outlineLvl w:val="3"/>
      </w:pPr>
      <w:r>
        <w:t>Модуль 3. Устройства, предметы и вещества, в отношении которых предусмотрен запрет или ограничение на перемещение в зону транспортной безопасности ОТИ и (или) ТС или ее часть.</w:t>
      </w:r>
    </w:p>
    <w:p w14:paraId="7D095873" w14:textId="77777777" w:rsidR="00D43CF1" w:rsidRDefault="00D43CF1">
      <w:pPr>
        <w:pStyle w:val="ConsPlusNormal"/>
        <w:jc w:val="both"/>
      </w:pPr>
    </w:p>
    <w:p w14:paraId="6A9334BA" w14:textId="77777777" w:rsidR="00D43CF1" w:rsidRDefault="00D43CF1">
      <w:pPr>
        <w:pStyle w:val="ConsPlusTitle"/>
        <w:ind w:firstLine="540"/>
        <w:jc w:val="both"/>
        <w:outlineLvl w:val="4"/>
      </w:pPr>
      <w:r>
        <w:t>Тема 3.1. Устройства, предметы и вещества, в отношении которых предусмотрен запрет или ограничение на перемещение в зону транспортной безопасности ОТИ и (или) ТС или ее часть.</w:t>
      </w:r>
    </w:p>
    <w:p w14:paraId="2C5AB4A3" w14:textId="77777777" w:rsidR="00D43CF1" w:rsidRDefault="00D43CF1">
      <w:pPr>
        <w:pStyle w:val="ConsPlusNormal"/>
        <w:spacing w:before="220"/>
        <w:ind w:firstLine="540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2ED0AEBA" w14:textId="77777777" w:rsidR="00D43CF1" w:rsidRDefault="00D43CF1">
      <w:pPr>
        <w:pStyle w:val="ConsPlusNormal"/>
        <w:spacing w:before="220"/>
        <w:ind w:firstLine="540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АНВ, в зоне транспортной безопасности ОТИ и (или) ТС.</w:t>
      </w:r>
    </w:p>
    <w:p w14:paraId="16CBE36C" w14:textId="77777777" w:rsidR="00D43CF1" w:rsidRDefault="00D43CF1">
      <w:pPr>
        <w:pStyle w:val="ConsPlusNormal"/>
        <w:jc w:val="both"/>
      </w:pPr>
    </w:p>
    <w:p w14:paraId="26E07583" w14:textId="77777777" w:rsidR="00D43CF1" w:rsidRDefault="00D43CF1">
      <w:pPr>
        <w:pStyle w:val="ConsPlusTitle"/>
        <w:ind w:firstLine="540"/>
        <w:jc w:val="both"/>
        <w:outlineLvl w:val="3"/>
      </w:pPr>
      <w:r>
        <w:t>Модуль 4. Функции системы мер по обеспечению транспортной безопасности.</w:t>
      </w:r>
    </w:p>
    <w:p w14:paraId="0C08DCD0" w14:textId="77777777" w:rsidR="00D43CF1" w:rsidRDefault="00D43CF1">
      <w:pPr>
        <w:pStyle w:val="ConsPlusNormal"/>
        <w:jc w:val="both"/>
      </w:pPr>
    </w:p>
    <w:p w14:paraId="4B0BD035" w14:textId="77777777" w:rsidR="00D43CF1" w:rsidRDefault="00D43CF1">
      <w:pPr>
        <w:pStyle w:val="ConsPlusTitle"/>
        <w:ind w:firstLine="540"/>
        <w:jc w:val="both"/>
        <w:outlineLvl w:val="4"/>
      </w:pPr>
      <w:r>
        <w:t>Тема 4.1. Категорирование ОТИ.</w:t>
      </w:r>
    </w:p>
    <w:p w14:paraId="1F3F6762" w14:textId="77777777" w:rsidR="00D43CF1" w:rsidRDefault="00D43CF1">
      <w:pPr>
        <w:pStyle w:val="ConsPlusNormal"/>
        <w:spacing w:before="220"/>
        <w:ind w:firstLine="540"/>
        <w:jc w:val="both"/>
      </w:pPr>
      <w:r>
        <w:t>Основные задачи категорирования ОТИ. Порядок установления критериев категорирования ОТИ. Методы категорирования ОТИ. Реестр ОТИ и ТС, порядок его формирования и ведения.</w:t>
      </w:r>
    </w:p>
    <w:p w14:paraId="5E6DE42E" w14:textId="77777777" w:rsidR="00D43CF1" w:rsidRDefault="00D43CF1">
      <w:pPr>
        <w:pStyle w:val="ConsPlusNormal"/>
        <w:jc w:val="both"/>
      </w:pPr>
    </w:p>
    <w:p w14:paraId="38D7A0C9" w14:textId="77777777" w:rsidR="00D43CF1" w:rsidRDefault="00D43CF1">
      <w:pPr>
        <w:pStyle w:val="ConsPlusTitle"/>
        <w:ind w:firstLine="540"/>
        <w:jc w:val="both"/>
        <w:outlineLvl w:val="4"/>
      </w:pPr>
      <w:r>
        <w:t>Тема 4.2. Оценка уязвимости ОТИ, подлежащих категорированию,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 (далее - оценка уязвимости).</w:t>
      </w:r>
    </w:p>
    <w:p w14:paraId="43402453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проведения оценки уязвимости.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14:paraId="0EBE4DCF" w14:textId="77777777" w:rsidR="00D43CF1" w:rsidRDefault="00D43CF1">
      <w:pPr>
        <w:pStyle w:val="ConsPlusNormal"/>
        <w:spacing w:before="220"/>
        <w:ind w:firstLine="540"/>
        <w:jc w:val="both"/>
      </w:pPr>
      <w:r>
        <w:t>Оценка уязвимости. Методические рекомендации по проведению оценки уязвимости.</w:t>
      </w:r>
    </w:p>
    <w:p w14:paraId="35BBC6E1" w14:textId="77777777" w:rsidR="00D43CF1" w:rsidRDefault="00D43CF1">
      <w:pPr>
        <w:pStyle w:val="ConsPlusNormal"/>
        <w:jc w:val="both"/>
      </w:pPr>
    </w:p>
    <w:p w14:paraId="7FC986EB" w14:textId="77777777" w:rsidR="00D43CF1" w:rsidRDefault="00D43CF1">
      <w:pPr>
        <w:pStyle w:val="ConsPlusTitle"/>
        <w:ind w:firstLine="540"/>
        <w:jc w:val="both"/>
        <w:outlineLvl w:val="4"/>
      </w:pPr>
      <w:r>
        <w:t>Тема 4.3. Планирование мер по обеспечению транспортной безопасности ОТИ и (или) ТС.</w:t>
      </w:r>
    </w:p>
    <w:p w14:paraId="7149D5C3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разработки планов, паспортов.</w:t>
      </w:r>
    </w:p>
    <w:p w14:paraId="389A855D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Структура и состав плана, паспорта. Требования к оформлению плана, паспорта. Порядок утверждения плана, паспорта. Порядок внесения изменений (дополнений) в план, паспорт. Разработка внутренних организационно-распорядительных документов.</w:t>
      </w:r>
    </w:p>
    <w:p w14:paraId="1AFB0D70" w14:textId="77777777" w:rsidR="00D43CF1" w:rsidRDefault="00D43CF1">
      <w:pPr>
        <w:pStyle w:val="ConsPlusNormal"/>
        <w:jc w:val="both"/>
      </w:pPr>
    </w:p>
    <w:p w14:paraId="2C3F548F" w14:textId="77777777" w:rsidR="00D43CF1" w:rsidRDefault="00D43CF1">
      <w:pPr>
        <w:pStyle w:val="ConsPlusTitle"/>
        <w:ind w:firstLine="540"/>
        <w:jc w:val="both"/>
        <w:outlineLvl w:val="3"/>
      </w:pPr>
      <w:r>
        <w:t>Модуль 5. Силы обеспечения транспортной безопасности.</w:t>
      </w:r>
    </w:p>
    <w:p w14:paraId="149BC7BF" w14:textId="77777777" w:rsidR="00D43CF1" w:rsidRDefault="00D43CF1">
      <w:pPr>
        <w:pStyle w:val="ConsPlusNormal"/>
        <w:jc w:val="both"/>
      </w:pPr>
    </w:p>
    <w:p w14:paraId="374A9D0A" w14:textId="77777777" w:rsidR="00D43CF1" w:rsidRDefault="00D43CF1">
      <w:pPr>
        <w:pStyle w:val="ConsPlusTitle"/>
        <w:ind w:firstLine="540"/>
        <w:jc w:val="both"/>
        <w:outlineLvl w:val="4"/>
      </w:pPr>
      <w:r>
        <w:t>Тема 5.1. Силы обеспечения транспортной безопасности. Подразделения транспортной безопасности: порядок создания, аккредитации и функционирования. Положение (устав) о подразделении транспортной безопасности.</w:t>
      </w:r>
    </w:p>
    <w:p w14:paraId="44775A61" w14:textId="77777777" w:rsidR="00D43CF1" w:rsidRDefault="00D43CF1">
      <w:pPr>
        <w:pStyle w:val="ConsPlusNormal"/>
        <w:jc w:val="both"/>
      </w:pPr>
    </w:p>
    <w:p w14:paraId="31D31B99" w14:textId="77777777" w:rsidR="00D43CF1" w:rsidRDefault="00D43CF1">
      <w:pPr>
        <w:pStyle w:val="ConsPlusNormal"/>
        <w:ind w:firstLine="540"/>
        <w:jc w:val="both"/>
      </w:pPr>
      <w:r>
        <w:lastRenderedPageBreak/>
        <w:t>Понятие "силы обеспечения транспортной безопасности". Понятие "подразделение транспортной безопасности". Порядок формирования (образования) и аккредитации подразделений транспортной безопасности, требования к ним.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</w:p>
    <w:p w14:paraId="0AD686B1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Структура и содержание Положения (устава) о подразделении транспортной безопасности.</w:t>
      </w:r>
    </w:p>
    <w:p w14:paraId="62F9DA10" w14:textId="77777777" w:rsidR="00D43CF1" w:rsidRDefault="00D43CF1">
      <w:pPr>
        <w:pStyle w:val="ConsPlusNormal"/>
        <w:spacing w:before="220"/>
        <w:ind w:firstLine="540"/>
        <w:jc w:val="both"/>
      </w:pPr>
      <w:r>
        <w:t>Перечень работ, непосредственно связанных с обеспечением транспортной безопасности.</w:t>
      </w:r>
    </w:p>
    <w:p w14:paraId="262F86A2" w14:textId="77777777" w:rsidR="00D43CF1" w:rsidRDefault="00D43CF1">
      <w:pPr>
        <w:pStyle w:val="ConsPlusNormal"/>
        <w:spacing w:before="220"/>
        <w:ind w:firstLine="540"/>
        <w:jc w:val="both"/>
      </w:pPr>
      <w:r>
        <w:t>Перечень (номенклатура) должностей, непосредственно связанных с обеспечением транспортной безопасности, разрабатываемый СТИ.</w:t>
      </w:r>
    </w:p>
    <w:p w14:paraId="084CC122" w14:textId="77777777" w:rsidR="00D43CF1" w:rsidRDefault="00D43CF1">
      <w:pPr>
        <w:pStyle w:val="ConsPlusNormal"/>
        <w:spacing w:before="220"/>
        <w:ind w:firstLine="540"/>
        <w:jc w:val="both"/>
      </w:pPr>
      <w:r>
        <w:t>Ограничения при выполнении работ, непосредственно связанных с обеспечением транспортной безопасности.</w:t>
      </w:r>
    </w:p>
    <w:p w14:paraId="0399E562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работу. 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работу.</w:t>
      </w:r>
    </w:p>
    <w:p w14:paraId="4201A4A3" w14:textId="77777777" w:rsidR="00D43CF1" w:rsidRDefault="00D43CF1">
      <w:pPr>
        <w:pStyle w:val="ConsPlusNormal"/>
        <w:jc w:val="both"/>
      </w:pPr>
    </w:p>
    <w:p w14:paraId="5415D85B" w14:textId="77777777" w:rsidR="00D43CF1" w:rsidRDefault="00D43CF1">
      <w:pPr>
        <w:pStyle w:val="ConsPlusTitle"/>
        <w:ind w:firstLine="540"/>
        <w:jc w:val="both"/>
        <w:outlineLvl w:val="4"/>
      </w:pPr>
      <w:r>
        <w:t>Тема 5.2. Подготовка и аттестация сил обеспечения транспортной безопасности Понятия "орган аттестации", "аттестующая организация".</w:t>
      </w:r>
    </w:p>
    <w:p w14:paraId="6519FE69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подготовки сил сил обеспечения транспортной безопасности.</w:t>
      </w:r>
    </w:p>
    <w:p w14:paraId="3141FCCE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аттестации сил обеспечения транспортной безопасности.</w:t>
      </w:r>
    </w:p>
    <w:p w14:paraId="4B8C2B93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к знаниям, умениям, навыкам сил обеспечения транспортной безопасности, личностным (психофизиологическим) качествам, уровню физической подготовки отдельных категорий сил обеспечения транспортной безопасности.</w:t>
      </w:r>
    </w:p>
    <w:p w14:paraId="5B707DD8" w14:textId="77777777" w:rsidR="00D43CF1" w:rsidRDefault="00D43CF1">
      <w:pPr>
        <w:pStyle w:val="ConsPlusNormal"/>
        <w:jc w:val="both"/>
      </w:pPr>
    </w:p>
    <w:p w14:paraId="0598A056" w14:textId="77777777" w:rsidR="00D43CF1" w:rsidRDefault="00D43CF1">
      <w:pPr>
        <w:pStyle w:val="ConsPlusTitle"/>
        <w:ind w:firstLine="540"/>
        <w:jc w:val="both"/>
        <w:outlineLvl w:val="3"/>
      </w:pPr>
      <w:r>
        <w:t>Модуль 6. Планирование мер по обеспечению транспортной безопасности ОТИ и (или) ТС.</w:t>
      </w:r>
    </w:p>
    <w:p w14:paraId="4B4BC70D" w14:textId="77777777" w:rsidR="00D43CF1" w:rsidRDefault="00D43CF1">
      <w:pPr>
        <w:pStyle w:val="ConsPlusNormal"/>
        <w:jc w:val="both"/>
      </w:pPr>
    </w:p>
    <w:p w14:paraId="35202653" w14:textId="77777777" w:rsidR="00D43CF1" w:rsidRDefault="00D43CF1">
      <w:pPr>
        <w:pStyle w:val="ConsPlusTitle"/>
        <w:ind w:firstLine="540"/>
        <w:jc w:val="both"/>
        <w:outlineLvl w:val="4"/>
      </w:pPr>
      <w:r>
        <w:t>Тема 6.1. Планирование мер по обеспечению транспортной безопасности ОТИ и (или) ТС - общие сведения.</w:t>
      </w:r>
    </w:p>
    <w:p w14:paraId="2D6B0782" w14:textId="77777777" w:rsidR="00D43CF1" w:rsidRDefault="00D43CF1">
      <w:pPr>
        <w:pStyle w:val="ConsPlusNormal"/>
        <w:spacing w:before="220"/>
        <w:ind w:firstLine="540"/>
        <w:jc w:val="both"/>
      </w:pPr>
      <w:r>
        <w:t>Утвержденные результаты оценки уязвимости как основа разработки СТИ плана.</w:t>
      </w:r>
    </w:p>
    <w:p w14:paraId="7E0BD965" w14:textId="77777777" w:rsidR="00D43CF1" w:rsidRDefault="00D43CF1">
      <w:pPr>
        <w:pStyle w:val="ConsPlusNormal"/>
        <w:spacing w:before="220"/>
        <w:ind w:firstLine="540"/>
        <w:jc w:val="both"/>
      </w:pPr>
      <w: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14:paraId="279FE95C" w14:textId="77777777" w:rsidR="00D43CF1" w:rsidRDefault="00D43CF1">
      <w:pPr>
        <w:pStyle w:val="ConsPlusNormal"/>
        <w:jc w:val="both"/>
      </w:pPr>
    </w:p>
    <w:p w14:paraId="3CC83707" w14:textId="77777777" w:rsidR="00D43CF1" w:rsidRDefault="00D43CF1">
      <w:pPr>
        <w:pStyle w:val="ConsPlusTitle"/>
        <w:ind w:firstLine="540"/>
        <w:jc w:val="both"/>
        <w:outlineLvl w:val="4"/>
      </w:pPr>
      <w:r>
        <w:t>Тема 6.2. Планирование мер по обеспечению транспортной безопасности ОТИ и (или) ТС - зона транспортной безопасности и ее части, критические элементы.</w:t>
      </w:r>
    </w:p>
    <w:p w14:paraId="67F3E1C1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Установление границ зоны обеспечения транспортной безопасности и ее частей в отношении ОТИ и перечня критических элементов. Установление границ зоны обеспечения транспортной безопасности ТС, критические элементы.</w:t>
      </w:r>
    </w:p>
    <w:p w14:paraId="12289DA1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Установление границ участков зоны транспортной безопасности ОТИ и (или) ТС, допуск физических лиц и перемещение материальных объектов в которые осуществляются по перевозочным документам и (или) пропускам установленных видов в соответствии со штатным расписанием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14:paraId="3B33EE46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Установление границ участков зоны транспортной безопасности ОТИ и (или)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14:paraId="5248C387" w14:textId="77777777" w:rsidR="00D43CF1" w:rsidRDefault="00D43CF1">
      <w:pPr>
        <w:pStyle w:val="ConsPlusNormal"/>
        <w:jc w:val="both"/>
      </w:pPr>
    </w:p>
    <w:p w14:paraId="4C81F28D" w14:textId="77777777" w:rsidR="00D43CF1" w:rsidRDefault="00D43CF1">
      <w:pPr>
        <w:pStyle w:val="ConsPlusTitle"/>
        <w:ind w:firstLine="540"/>
        <w:jc w:val="both"/>
        <w:outlineLvl w:val="4"/>
      </w:pPr>
      <w:r>
        <w:t>Тема 6.3. Планирование мер по обеспечению транспортной безопасности ОТИ и (или) ТС - методы и технические средства обеспечения транспортной безопасности.</w:t>
      </w:r>
    </w:p>
    <w:p w14:paraId="3042E344" w14:textId="77777777" w:rsidR="00D43CF1" w:rsidRDefault="00D43CF1">
      <w:pPr>
        <w:pStyle w:val="ConsPlusNormal"/>
        <w:spacing w:before="220"/>
        <w:ind w:firstLine="540"/>
        <w:jc w:val="both"/>
      </w:pPr>
      <w:r>
        <w:t>Обзор методов реализации системы мер по защите ОТИ и (или) ТС от АНВ, в частности:</w:t>
      </w:r>
    </w:p>
    <w:p w14:paraId="11156B97" w14:textId="77777777" w:rsidR="00D43CF1" w:rsidRDefault="00D43CF1">
      <w:pPr>
        <w:pStyle w:val="ConsPlusNormal"/>
        <w:spacing w:before="220"/>
        <w:ind w:firstLine="540"/>
        <w:jc w:val="both"/>
      </w:pPr>
      <w:r>
        <w:t>досмотр, дополнительный досмотр и повторный досмотр в целях обеспечения транспортной безопасности;</w:t>
      </w:r>
    </w:p>
    <w:p w14:paraId="7DCD490F" w14:textId="77777777" w:rsidR="00D43CF1" w:rsidRDefault="00D43CF1">
      <w:pPr>
        <w:pStyle w:val="ConsPlusNormal"/>
        <w:spacing w:before="220"/>
        <w:ind w:firstLine="540"/>
        <w:jc w:val="both"/>
      </w:pPr>
      <w:r>
        <w:t>контроль доступа и контроль управления доступом;</w:t>
      </w:r>
    </w:p>
    <w:p w14:paraId="4778B00C" w14:textId="77777777" w:rsidR="00D43CF1" w:rsidRDefault="00D43CF1">
      <w:pPr>
        <w:pStyle w:val="ConsPlusNormal"/>
        <w:spacing w:before="220"/>
        <w:ind w:firstLine="540"/>
        <w:jc w:val="both"/>
      </w:pPr>
      <w:r>
        <w:t>видеонаблюдение;</w:t>
      </w:r>
    </w:p>
    <w:p w14:paraId="7C068FE7" w14:textId="77777777" w:rsidR="00D43CF1" w:rsidRDefault="00D43CF1">
      <w:pPr>
        <w:pStyle w:val="ConsPlusNormal"/>
        <w:spacing w:before="220"/>
        <w:ind w:firstLine="540"/>
        <w:jc w:val="both"/>
      </w:pPr>
      <w:r>
        <w:t>проверка документов, наблюдение и (или) собеседование в целях обеспечения транспортной безопасности;</w:t>
      </w:r>
    </w:p>
    <w:p w14:paraId="22CB7F11" w14:textId="77777777" w:rsidR="00D43CF1" w:rsidRDefault="00D43CF1">
      <w:pPr>
        <w:pStyle w:val="ConsPlusNormal"/>
        <w:spacing w:before="220"/>
        <w:ind w:firstLine="540"/>
        <w:jc w:val="both"/>
      </w:pPr>
      <w:r>
        <w:t>оценка данных инженерно-технических систем и технических средств обеспечения транспортной безопасности;</w:t>
      </w:r>
    </w:p>
    <w:p w14:paraId="73D66340" w14:textId="77777777" w:rsidR="00D43CF1" w:rsidRDefault="00D43CF1">
      <w:pPr>
        <w:pStyle w:val="ConsPlusNormal"/>
        <w:spacing w:before="220"/>
        <w:ind w:firstLine="540"/>
        <w:jc w:val="both"/>
      </w:pPr>
      <w:r>
        <w:t>осуществление патрульного обхода, объезда периметра зоны транспортной безопасности ОТИ;</w:t>
      </w:r>
    </w:p>
    <w:p w14:paraId="02AA714F" w14:textId="77777777" w:rsidR="00D43CF1" w:rsidRDefault="00D43CF1">
      <w:pPr>
        <w:pStyle w:val="ConsPlusNormal"/>
        <w:spacing w:before="220"/>
        <w:ind w:firstLine="540"/>
        <w:jc w:val="both"/>
      </w:pPr>
      <w:r>
        <w:t>реагирование сил обеспечения транспортной безопасности на попытки совершения АНВ.</w:t>
      </w:r>
    </w:p>
    <w:p w14:paraId="5FC99C45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14:paraId="547CE23A" w14:textId="77777777" w:rsidR="00D43CF1" w:rsidRDefault="00D43CF1">
      <w:pPr>
        <w:pStyle w:val="ConsPlusNormal"/>
        <w:spacing w:before="220"/>
        <w:ind w:firstLine="540"/>
        <w:jc w:val="both"/>
      </w:pPr>
      <w: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14:paraId="55FFAFC6" w14:textId="77777777" w:rsidR="00D43CF1" w:rsidRDefault="00D43CF1">
      <w:pPr>
        <w:pStyle w:val="ConsPlusNormal"/>
        <w:spacing w:before="220"/>
        <w:ind w:firstLine="540"/>
        <w:jc w:val="both"/>
      </w:pPr>
      <w: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4D071D90" w14:textId="77777777" w:rsidR="00D43CF1" w:rsidRDefault="00D43CF1">
      <w:pPr>
        <w:pStyle w:val="ConsPlusNormal"/>
        <w:spacing w:before="220"/>
        <w:ind w:firstLine="540"/>
        <w:jc w:val="both"/>
      </w:pPr>
      <w: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14:paraId="250606F7" w14:textId="77777777" w:rsidR="00D43CF1" w:rsidRDefault="00D43CF1">
      <w:pPr>
        <w:pStyle w:val="ConsPlusNormal"/>
        <w:jc w:val="both"/>
      </w:pPr>
    </w:p>
    <w:p w14:paraId="7345E98D" w14:textId="77777777" w:rsidR="00D43CF1" w:rsidRDefault="00D43CF1">
      <w:pPr>
        <w:pStyle w:val="ConsPlusTitle"/>
        <w:ind w:firstLine="540"/>
        <w:jc w:val="both"/>
        <w:outlineLvl w:val="4"/>
      </w:pPr>
      <w:r>
        <w:t>Тема 6.4.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документов.</w:t>
      </w:r>
    </w:p>
    <w:p w14:paraId="5C1DAC6C" w14:textId="77777777" w:rsidR="00D43CF1" w:rsidRDefault="00D43CF1">
      <w:pPr>
        <w:pStyle w:val="ConsPlusNormal"/>
        <w:spacing w:before="220"/>
        <w:ind w:firstLine="540"/>
        <w:jc w:val="both"/>
      </w:pPr>
      <w: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ОТИ,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14:paraId="796CA224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Порядок введения в действие внутренних организационно-распорядительных документов, являющихся приложением к плану и (или) паспорту.</w:t>
      </w:r>
    </w:p>
    <w:p w14:paraId="57954965" w14:textId="77777777" w:rsidR="00D43CF1" w:rsidRDefault="00D43CF1">
      <w:pPr>
        <w:pStyle w:val="ConsPlusNormal"/>
        <w:spacing w:before="220"/>
        <w:ind w:firstLine="540"/>
        <w:jc w:val="both"/>
      </w:pPr>
      <w:r>
        <w:t>Контроль за исполнением внутренних организационно-распорядительных документов.</w:t>
      </w:r>
    </w:p>
    <w:p w14:paraId="152D8D86" w14:textId="77777777" w:rsidR="00D43CF1" w:rsidRDefault="00D43CF1">
      <w:pPr>
        <w:pStyle w:val="ConsPlusNormal"/>
        <w:jc w:val="both"/>
      </w:pPr>
    </w:p>
    <w:p w14:paraId="0F9AFB64" w14:textId="77777777" w:rsidR="00D43CF1" w:rsidRDefault="00D43CF1">
      <w:pPr>
        <w:pStyle w:val="ConsPlusTitle"/>
        <w:ind w:firstLine="540"/>
        <w:jc w:val="both"/>
        <w:outlineLvl w:val="4"/>
      </w:pPr>
      <w:r>
        <w:t>Тема 6.5.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обеспечения транспортной безопасности.</w:t>
      </w:r>
    </w:p>
    <w:p w14:paraId="47AAD729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Установление мест размещения отдельных помещений или выделенных участков помещений для осуществления управления инженерно-техническими системами, средствами и силами обеспечения транспортной безопасности и состава оборудования.</w:t>
      </w:r>
    </w:p>
    <w:p w14:paraId="000D23B4" w14:textId="77777777" w:rsidR="00D43CF1" w:rsidRDefault="00D43CF1">
      <w:pPr>
        <w:pStyle w:val="ConsPlusNormal"/>
        <w:spacing w:before="220"/>
        <w:ind w:firstLine="540"/>
        <w:jc w:val="both"/>
      </w:pPr>
      <w:r>
        <w:t>Создание пункта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обеспечения транспортной безопасности.</w:t>
      </w:r>
    </w:p>
    <w:p w14:paraId="131F61C5" w14:textId="77777777" w:rsidR="00D43CF1" w:rsidRDefault="00D43CF1">
      <w:pPr>
        <w:pStyle w:val="ConsPlusNormal"/>
        <w:jc w:val="both"/>
      </w:pPr>
    </w:p>
    <w:p w14:paraId="35F690F2" w14:textId="77777777" w:rsidR="00D43CF1" w:rsidRDefault="00D43CF1">
      <w:pPr>
        <w:pStyle w:val="ConsPlusTitle"/>
        <w:ind w:firstLine="540"/>
        <w:jc w:val="both"/>
        <w:outlineLvl w:val="4"/>
      </w:pPr>
      <w:r>
        <w:t>Тема 6.6. Ресурсное обеспечение транспортной безопасности.</w:t>
      </w:r>
    </w:p>
    <w:p w14:paraId="4F2354E5" w14:textId="77777777" w:rsidR="00D43CF1" w:rsidRDefault="00D43CF1">
      <w:pPr>
        <w:pStyle w:val="ConsPlusNormal"/>
        <w:spacing w:before="220"/>
        <w:ind w:firstLine="540"/>
        <w:jc w:val="both"/>
      </w:pPr>
      <w:r>
        <w:t>Общие сведения о ресурсном обеспечении транспортной безопасности, финансовое, кадровое, информационное, материальное, научно-техническое.</w:t>
      </w:r>
    </w:p>
    <w:p w14:paraId="197CB9AC" w14:textId="77777777" w:rsidR="00D43CF1" w:rsidRDefault="00D43CF1">
      <w:pPr>
        <w:pStyle w:val="ConsPlusNormal"/>
        <w:jc w:val="both"/>
      </w:pPr>
    </w:p>
    <w:p w14:paraId="60EBC536" w14:textId="77777777" w:rsidR="00D43CF1" w:rsidRDefault="00D43CF1">
      <w:pPr>
        <w:pStyle w:val="ConsPlusTitle"/>
        <w:ind w:firstLine="540"/>
        <w:jc w:val="both"/>
        <w:outlineLvl w:val="3"/>
      </w:pPr>
      <w:r>
        <w:t>Модуль 7. Реализация мер по обеспечению транспортной безопасности ОТИ и (или) ТС.</w:t>
      </w:r>
    </w:p>
    <w:p w14:paraId="4FF99EA1" w14:textId="77777777" w:rsidR="00D43CF1" w:rsidRDefault="00D43CF1">
      <w:pPr>
        <w:pStyle w:val="ConsPlusNormal"/>
        <w:jc w:val="both"/>
      </w:pPr>
    </w:p>
    <w:p w14:paraId="3647638D" w14:textId="77777777" w:rsidR="00D43CF1" w:rsidRDefault="00D43CF1">
      <w:pPr>
        <w:pStyle w:val="ConsPlusTitle"/>
        <w:ind w:firstLine="540"/>
        <w:jc w:val="both"/>
        <w:outlineLvl w:val="4"/>
      </w:pPr>
      <w:r>
        <w:t>Тема 7.1. Технические и технологические характеристики ОТИ и (или) ТС.</w:t>
      </w:r>
    </w:p>
    <w:p w14:paraId="6BC2E2A0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2E7CFC20" w14:textId="77777777" w:rsidR="00D43CF1" w:rsidRDefault="00D43CF1">
      <w:pPr>
        <w:pStyle w:val="ConsPlusNormal"/>
        <w:jc w:val="both"/>
      </w:pPr>
    </w:p>
    <w:p w14:paraId="0BE135F7" w14:textId="77777777" w:rsidR="00D43CF1" w:rsidRDefault="00D43CF1">
      <w:pPr>
        <w:pStyle w:val="ConsPlusTitle"/>
        <w:ind w:firstLine="540"/>
        <w:jc w:val="both"/>
        <w:outlineLvl w:val="4"/>
      </w:pPr>
      <w:r>
        <w:t>Тема 7.2. Граница зоны транспортной безопасности и ее частей в отношении ОТИ. Критические элементы ОТИ и (или) ТС. Места размещения контрольно-пропускных пунктов (далее - КПП), постов.</w:t>
      </w:r>
    </w:p>
    <w:p w14:paraId="59DFEC24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7E730FBE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1F2FF718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14:paraId="0E270BFE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14:paraId="0B03D290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на КПП и постах.</w:t>
      </w:r>
    </w:p>
    <w:p w14:paraId="2CB19623" w14:textId="77777777" w:rsidR="00D43CF1" w:rsidRDefault="00D43CF1">
      <w:pPr>
        <w:pStyle w:val="ConsPlusNormal"/>
        <w:jc w:val="both"/>
      </w:pPr>
    </w:p>
    <w:p w14:paraId="33D97C8E" w14:textId="77777777" w:rsidR="00D43CF1" w:rsidRDefault="00D43CF1">
      <w:pPr>
        <w:pStyle w:val="ConsPlusTitle"/>
        <w:ind w:firstLine="540"/>
        <w:jc w:val="both"/>
        <w:outlineLvl w:val="4"/>
      </w:pPr>
      <w:r>
        <w:t>Тема 7.3. Организация пропускного и внутриобъектового режимов на ОТИ, ТС. Контроль доступа в зону транспортной безопасности и на критические элементы ОТИ и (или) ТС.</w:t>
      </w:r>
    </w:p>
    <w:p w14:paraId="398C2422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пропускного и внутриобъектового режимов на ОТИ, ТС.</w:t>
      </w:r>
    </w:p>
    <w:p w14:paraId="5053104E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</w:t>
      </w:r>
      <w:r>
        <w:lastRenderedPageBreak/>
        <w:t>транспортной безопасности или на критические элементы ОТИ и (или) ТС.</w:t>
      </w:r>
    </w:p>
    <w:p w14:paraId="1DA56604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6D476D95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допуска в зону транспортной безопасности лиц и (или) ТС по постоянным или разовым пропускам.</w:t>
      </w:r>
    </w:p>
    <w:p w14:paraId="6843EDEE" w14:textId="77777777" w:rsidR="00D43CF1" w:rsidRDefault="00D43CF1">
      <w:pPr>
        <w:pStyle w:val="ConsPlusNormal"/>
        <w:spacing w:before="220"/>
        <w:ind w:firstLine="540"/>
        <w:jc w:val="both"/>
      </w:pPr>
      <w:r>
        <w:t>Использование средств контроля доступа к критическим элементам ТС и систем контроля и управления доступом при организации пропускного режима на ОТИ.</w:t>
      </w:r>
    </w:p>
    <w:p w14:paraId="110BA698" w14:textId="77777777" w:rsidR="00D43CF1" w:rsidRDefault="00D43CF1">
      <w:pPr>
        <w:pStyle w:val="ConsPlusNormal"/>
        <w:jc w:val="both"/>
      </w:pPr>
    </w:p>
    <w:p w14:paraId="0702D49D" w14:textId="77777777" w:rsidR="00D43CF1" w:rsidRDefault="00D43CF1">
      <w:pPr>
        <w:pStyle w:val="ConsPlusTitle"/>
        <w:ind w:firstLine="540"/>
        <w:jc w:val="both"/>
        <w:outlineLvl w:val="4"/>
      </w:pPr>
      <w:r>
        <w:t>Тема 7.4. Реализация порядка функционирования постов (пунктов) управления обеспечением транспортной безопасности на ОТИ и (или) ТС.</w:t>
      </w:r>
    </w:p>
    <w:p w14:paraId="12A331C7" w14:textId="77777777" w:rsidR="00D43CF1" w:rsidRDefault="00D43CF1">
      <w:pPr>
        <w:pStyle w:val="ConsPlusNormal"/>
        <w:spacing w:before="220"/>
        <w:ind w:firstLine="540"/>
        <w:jc w:val="both"/>
      </w:pPr>
      <w:r>
        <w:t>Создание постов (пунктов) управления обеспечением транспортной безопасности и оснащение их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14:paraId="19B94F40" w14:textId="77777777" w:rsidR="00D43CF1" w:rsidRDefault="00D43CF1">
      <w:pPr>
        <w:pStyle w:val="ConsPlusNormal"/>
        <w:spacing w:before="220"/>
        <w:ind w:firstLine="540"/>
        <w:jc w:val="both"/>
      </w:pPr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75220750" w14:textId="77777777" w:rsidR="00D43CF1" w:rsidRDefault="00D43CF1">
      <w:pPr>
        <w:pStyle w:val="ConsPlusNormal"/>
        <w:jc w:val="both"/>
      </w:pPr>
    </w:p>
    <w:p w14:paraId="357F89B0" w14:textId="77777777" w:rsidR="00D43CF1" w:rsidRDefault="00D43CF1">
      <w:pPr>
        <w:pStyle w:val="ConsPlusTitle"/>
        <w:ind w:firstLine="540"/>
        <w:jc w:val="both"/>
        <w:outlineLvl w:val="4"/>
      </w:pPr>
      <w:r>
        <w:t>Тема 7.5. Функционирование инженерных сооружений обеспечения транспортной безопасности.</w:t>
      </w:r>
    </w:p>
    <w:p w14:paraId="78D20811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2C8C59EE" w14:textId="77777777" w:rsidR="00D43CF1" w:rsidRDefault="00D43CF1">
      <w:pPr>
        <w:pStyle w:val="ConsPlusNormal"/>
        <w:jc w:val="both"/>
      </w:pPr>
    </w:p>
    <w:p w14:paraId="1F62CCB7" w14:textId="77777777" w:rsidR="00D43CF1" w:rsidRDefault="00D43CF1">
      <w:pPr>
        <w:pStyle w:val="ConsPlusTitle"/>
        <w:ind w:firstLine="540"/>
        <w:jc w:val="both"/>
        <w:outlineLvl w:val="4"/>
      </w:pPr>
      <w:r>
        <w:t>Тема 7.6. Функционирование инженерно-технических систем обеспечения транспортной безопасности.</w:t>
      </w:r>
    </w:p>
    <w:p w14:paraId="2C54465F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14:paraId="381C85B3" w14:textId="77777777" w:rsidR="00D43CF1" w:rsidRDefault="00D43CF1">
      <w:pPr>
        <w:pStyle w:val="ConsPlusNormal"/>
        <w:spacing w:before="220"/>
        <w:ind w:firstLine="540"/>
        <w:jc w:val="both"/>
      </w:pPr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3942000A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обработки и хранения данных инженерно-технических систем.</w:t>
      </w:r>
    </w:p>
    <w:p w14:paraId="34085B92" w14:textId="77777777" w:rsidR="00D43CF1" w:rsidRDefault="00D43CF1">
      <w:pPr>
        <w:pStyle w:val="ConsPlusNormal"/>
        <w:jc w:val="both"/>
      </w:pPr>
    </w:p>
    <w:p w14:paraId="3FADC502" w14:textId="77777777" w:rsidR="00D43CF1" w:rsidRDefault="00D43CF1">
      <w:pPr>
        <w:pStyle w:val="ConsPlusTitle"/>
        <w:ind w:firstLine="540"/>
        <w:jc w:val="both"/>
        <w:outlineLvl w:val="4"/>
      </w:pPr>
      <w:r>
        <w:t>Тема 7.7. Технические средства обеспечения транспортной безопасности.</w:t>
      </w:r>
    </w:p>
    <w:p w14:paraId="086BB6D2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275148A5" w14:textId="77777777" w:rsidR="00D43CF1" w:rsidRDefault="00D43CF1">
      <w:pPr>
        <w:pStyle w:val="ConsPlusNormal"/>
        <w:jc w:val="both"/>
      </w:pPr>
    </w:p>
    <w:p w14:paraId="745C97D0" w14:textId="77777777" w:rsidR="00D43CF1" w:rsidRDefault="00D43CF1">
      <w:pPr>
        <w:pStyle w:val="ConsPlusTitle"/>
        <w:ind w:firstLine="540"/>
        <w:jc w:val="both"/>
        <w:outlineLvl w:val="4"/>
      </w:pPr>
      <w:r>
        <w:t>Тема 7.8.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1F38F768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Организационно-технические мероприятия по выявлению и распознаванию на КПП (постах) </w:t>
      </w:r>
      <w:r>
        <w:lastRenderedPageBreak/>
        <w:t>физических лиц, не имеющих правовых оснований на проход/проезд в зону транспортной безопасности, 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14:paraId="67781989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057884EC" w14:textId="77777777" w:rsidR="00D43CF1" w:rsidRDefault="00D43CF1">
      <w:pPr>
        <w:pStyle w:val="ConsPlusNormal"/>
        <w:jc w:val="both"/>
      </w:pPr>
    </w:p>
    <w:p w14:paraId="7B9017A4" w14:textId="77777777" w:rsidR="00D43CF1" w:rsidRDefault="00D43CF1">
      <w:pPr>
        <w:pStyle w:val="ConsPlusTitle"/>
        <w:ind w:firstLine="540"/>
        <w:jc w:val="both"/>
        <w:outlineLvl w:val="4"/>
      </w:pPr>
      <w:r>
        <w:t>Тема 7.9.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</w:p>
    <w:p w14:paraId="61E7DA79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16B54361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42E69789" w14:textId="77777777" w:rsidR="00D43CF1" w:rsidRDefault="00D43CF1">
      <w:pPr>
        <w:pStyle w:val="ConsPlusNormal"/>
        <w:jc w:val="both"/>
      </w:pPr>
    </w:p>
    <w:p w14:paraId="23503E8F" w14:textId="77777777" w:rsidR="00D43CF1" w:rsidRDefault="00D43CF1">
      <w:pPr>
        <w:pStyle w:val="ConsPlusTitle"/>
        <w:ind w:firstLine="540"/>
        <w:jc w:val="both"/>
        <w:outlineLvl w:val="4"/>
      </w:pPr>
      <w:r>
        <w:t>Тема 7.10.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14:paraId="587CBAFB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14:paraId="441E1084" w14:textId="77777777" w:rsidR="00D43CF1" w:rsidRDefault="00D43CF1">
      <w:pPr>
        <w:pStyle w:val="ConsPlusNormal"/>
        <w:spacing w:before="220"/>
        <w:ind w:firstLine="540"/>
        <w:jc w:val="both"/>
      </w:pPr>
      <w: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14:paraId="506C6FEB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распознавания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14:paraId="6B0E6DA6" w14:textId="77777777" w:rsidR="00D43CF1" w:rsidRDefault="00D43CF1">
      <w:pPr>
        <w:pStyle w:val="ConsPlusNormal"/>
        <w:jc w:val="both"/>
      </w:pPr>
    </w:p>
    <w:p w14:paraId="23916CFF" w14:textId="77777777" w:rsidR="00D43CF1" w:rsidRDefault="00D43CF1">
      <w:pPr>
        <w:pStyle w:val="ConsPlusTitle"/>
        <w:ind w:firstLine="540"/>
        <w:jc w:val="both"/>
        <w:outlineLvl w:val="4"/>
      </w:pPr>
      <w:r>
        <w:t>Тема 7.11.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безопасности.</w:t>
      </w:r>
    </w:p>
    <w:p w14:paraId="1D0F3780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организации связи, оповещения сил транспортной безопасности.</w:t>
      </w:r>
    </w:p>
    <w:p w14:paraId="6BD0DA33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464FD947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004F514A" w14:textId="77777777" w:rsidR="00D43CF1" w:rsidRDefault="00D43CF1">
      <w:pPr>
        <w:pStyle w:val="ConsPlusNormal"/>
        <w:jc w:val="both"/>
      </w:pPr>
    </w:p>
    <w:p w14:paraId="7DEE24D9" w14:textId="77777777" w:rsidR="00D43CF1" w:rsidRDefault="00D43CF1">
      <w:pPr>
        <w:pStyle w:val="ConsPlusTitle"/>
        <w:ind w:firstLine="540"/>
        <w:jc w:val="both"/>
        <w:outlineLvl w:val="4"/>
      </w:pPr>
      <w:r>
        <w:t>Тема 7.12.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14:paraId="3408960A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14:paraId="4870D393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2B71955B" w14:textId="77777777" w:rsidR="00D43CF1" w:rsidRDefault="00D43CF1">
      <w:pPr>
        <w:pStyle w:val="ConsPlusNormal"/>
        <w:jc w:val="both"/>
      </w:pPr>
    </w:p>
    <w:p w14:paraId="3F7B8D90" w14:textId="77777777" w:rsidR="00D43CF1" w:rsidRDefault="00D43CF1">
      <w:pPr>
        <w:pStyle w:val="ConsPlusTitle"/>
        <w:ind w:firstLine="540"/>
        <w:jc w:val="both"/>
        <w:outlineLvl w:val="4"/>
      </w:pPr>
      <w:r>
        <w:t>Тема 7.13. Порядок действий при потенциальных угрозах совершения АНВ в деятельность ОТИ и ТС.</w:t>
      </w:r>
    </w:p>
    <w:p w14:paraId="01F2AE6C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захвата".</w:t>
      </w:r>
    </w:p>
    <w:p w14:paraId="561A284B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взрыва".</w:t>
      </w:r>
    </w:p>
    <w:p w14:paraId="4488B4E4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14:paraId="4B907208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поражения опасными веществами".</w:t>
      </w:r>
    </w:p>
    <w:p w14:paraId="7F7389A0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 критического элемента ОТИ и (или) ТС".</w:t>
      </w:r>
    </w:p>
    <w:p w14:paraId="0E73AE79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 критического элемента ОТИ и (или) ТС".</w:t>
      </w:r>
    </w:p>
    <w:p w14:paraId="06F90870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веществ)".</w:t>
      </w:r>
    </w:p>
    <w:p w14:paraId="1AC5782C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блокирования".</w:t>
      </w:r>
    </w:p>
    <w:p w14:paraId="249FEE67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хищения".</w:t>
      </w:r>
    </w:p>
    <w:p w14:paraId="2689A4A9" w14:textId="77777777" w:rsidR="00D43CF1" w:rsidRDefault="00D43CF1">
      <w:pPr>
        <w:pStyle w:val="ConsPlusNormal"/>
        <w:jc w:val="both"/>
      </w:pPr>
    </w:p>
    <w:p w14:paraId="097EA690" w14:textId="77777777" w:rsidR="00D43CF1" w:rsidRDefault="00D43CF1">
      <w:pPr>
        <w:pStyle w:val="ConsPlusTitle"/>
        <w:ind w:firstLine="540"/>
        <w:jc w:val="both"/>
        <w:outlineLvl w:val="4"/>
      </w:pPr>
      <w:r>
        <w:t>Тема 7.14. Организация учений и тренировок в области обеспечения транспортной безопасности.</w:t>
      </w:r>
    </w:p>
    <w:p w14:paraId="5AC89A82" w14:textId="77777777" w:rsidR="00D43CF1" w:rsidRDefault="00D43CF1">
      <w:pPr>
        <w:pStyle w:val="ConsPlusNormal"/>
        <w:spacing w:before="220"/>
        <w:ind w:firstLine="540"/>
        <w:jc w:val="both"/>
      </w:pPr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в целях реализации планов, паспортов обеспечения транспортной безопасности ОТИ, ТС.</w:t>
      </w:r>
    </w:p>
    <w:p w14:paraId="5CDC4FE8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14:paraId="0AF25997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14:paraId="0E63B553" w14:textId="77777777" w:rsidR="00D43CF1" w:rsidRDefault="00D43CF1">
      <w:pPr>
        <w:pStyle w:val="ConsPlusNormal"/>
        <w:jc w:val="both"/>
      </w:pPr>
    </w:p>
    <w:p w14:paraId="222FDEDC" w14:textId="77777777" w:rsidR="00D43CF1" w:rsidRDefault="00D43CF1">
      <w:pPr>
        <w:pStyle w:val="ConsPlusTitle"/>
        <w:ind w:firstLine="540"/>
        <w:jc w:val="both"/>
        <w:outlineLvl w:val="3"/>
      </w:pPr>
      <w:r>
        <w:t>Модуль 8. Информационное обеспечение транспортной безопасности.</w:t>
      </w:r>
    </w:p>
    <w:p w14:paraId="2185701F" w14:textId="77777777" w:rsidR="00D43CF1" w:rsidRDefault="00D43CF1">
      <w:pPr>
        <w:pStyle w:val="ConsPlusNormal"/>
        <w:jc w:val="both"/>
      </w:pPr>
    </w:p>
    <w:p w14:paraId="172B12B5" w14:textId="77777777" w:rsidR="00D43CF1" w:rsidRDefault="00D43CF1">
      <w:pPr>
        <w:pStyle w:val="ConsPlusTitle"/>
        <w:ind w:firstLine="540"/>
        <w:jc w:val="both"/>
        <w:outlineLvl w:val="4"/>
      </w:pPr>
      <w:r>
        <w:t>Тема 8.1. Единая государственная информационная система обеспечения транспортной безопасности (ЕГИС ОТБ).</w:t>
      </w:r>
    </w:p>
    <w:p w14:paraId="6A795B21" w14:textId="77777777" w:rsidR="00D43CF1" w:rsidRDefault="00D43CF1">
      <w:pPr>
        <w:pStyle w:val="ConsPlusNormal"/>
        <w:spacing w:before="220"/>
        <w:ind w:firstLine="540"/>
        <w:jc w:val="both"/>
      </w:pPr>
      <w:r>
        <w:t>Область применения. Цели создания ЕГИС ОТБ. Структура ЕГИС ОТБ. Модель информационных потоков ЕГИС ОТБ.</w:t>
      </w:r>
    </w:p>
    <w:p w14:paraId="4CA9F5BA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</w:t>
      </w:r>
      <w:r>
        <w:lastRenderedPageBreak/>
        <w:t>формирования баз. Сведения, подлежащие передаче в АЦБПДП при оформлении проездных документов (билетов).</w:t>
      </w:r>
    </w:p>
    <w:p w14:paraId="2F44BA43" w14:textId="77777777" w:rsidR="00D43CF1" w:rsidRDefault="00D43CF1">
      <w:pPr>
        <w:pStyle w:val="ConsPlusNormal"/>
        <w:spacing w:before="220"/>
        <w:ind w:firstLine="540"/>
        <w:jc w:val="both"/>
      </w:pPr>
      <w:r>
        <w:t>Формирование АЦБПДП при внутренних и международных воздушных перевозках.</w:t>
      </w:r>
    </w:p>
    <w:p w14:paraId="7AAA6012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14:paraId="75349A88" w14:textId="77777777" w:rsidR="00D43CF1" w:rsidRDefault="00D43CF1">
      <w:pPr>
        <w:pStyle w:val="ConsPlusNormal"/>
        <w:spacing w:before="220"/>
        <w:ind w:firstLine="540"/>
        <w:jc w:val="both"/>
      </w:pPr>
      <w:r>
        <w:t>Передача данных СТИ и перевозчиками иностранных государств.</w:t>
      </w:r>
    </w:p>
    <w:p w14:paraId="7E194751" w14:textId="77777777" w:rsidR="00D43CF1" w:rsidRDefault="00D43CF1">
      <w:pPr>
        <w:pStyle w:val="ConsPlusNormal"/>
        <w:jc w:val="both"/>
      </w:pPr>
    </w:p>
    <w:p w14:paraId="2AD1EEA1" w14:textId="77777777" w:rsidR="00D43CF1" w:rsidRDefault="00D43CF1">
      <w:pPr>
        <w:pStyle w:val="ConsPlusTitle"/>
        <w:ind w:firstLine="540"/>
        <w:jc w:val="both"/>
        <w:outlineLvl w:val="4"/>
      </w:pPr>
      <w:r>
        <w:t>Тема 8.2. Порядок обращения с информацией ограниченного доступа, сведениями, составляющими государственную тайну.</w:t>
      </w:r>
    </w:p>
    <w:p w14:paraId="52BC683C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20F7A628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57AE16A2" w14:textId="77777777" w:rsidR="00D43CF1" w:rsidRDefault="00D43CF1">
      <w:pPr>
        <w:pStyle w:val="ConsPlusNormal"/>
        <w:jc w:val="both"/>
      </w:pPr>
    </w:p>
    <w:p w14:paraId="4CA73757" w14:textId="77777777" w:rsidR="00D43CF1" w:rsidRDefault="00D43CF1">
      <w:pPr>
        <w:pStyle w:val="ConsPlusTitle"/>
        <w:ind w:firstLine="540"/>
        <w:jc w:val="both"/>
        <w:outlineLvl w:val="4"/>
      </w:pPr>
      <w:r>
        <w:t>Тема 8.3. Порядок доведения до сил обеспечения транспортной безопасности информации об изменении уровня безопасности ОТИ и (или) ТС.</w:t>
      </w:r>
    </w:p>
    <w:p w14:paraId="4602F36D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7A4168DF" w14:textId="77777777" w:rsidR="00D43CF1" w:rsidRDefault="00D43CF1">
      <w:pPr>
        <w:pStyle w:val="ConsPlusNormal"/>
        <w:jc w:val="both"/>
      </w:pPr>
    </w:p>
    <w:p w14:paraId="3A612FC5" w14:textId="77777777" w:rsidR="00D43CF1" w:rsidRDefault="00D43CF1">
      <w:pPr>
        <w:pStyle w:val="ConsPlusTitle"/>
        <w:ind w:firstLine="540"/>
        <w:jc w:val="both"/>
        <w:outlineLvl w:val="4"/>
      </w:pPr>
      <w:r>
        <w:t>Тема 8.4. Порядок информирования компетентного органа в области обеспечения транспортной безопасности, уполномоченных подразделений Федеральной службы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14:paraId="3D725CAD" w14:textId="77777777" w:rsidR="00D43CF1" w:rsidRDefault="00D43CF1">
      <w:pPr>
        <w:pStyle w:val="ConsPlusNormal"/>
        <w:spacing w:before="220"/>
        <w:ind w:firstLine="540"/>
        <w:jc w:val="both"/>
      </w:pPr>
      <w:r>
        <w:t>Уровни безопасности, порядок их объявления (установления). Уровни антитеррористической опасности.</w:t>
      </w:r>
    </w:p>
    <w:p w14:paraId="675A36F5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0AFB343E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14:paraId="620FDCD4" w14:textId="77777777" w:rsidR="00D43CF1" w:rsidRDefault="00D43CF1">
      <w:pPr>
        <w:pStyle w:val="ConsPlusNormal"/>
        <w:jc w:val="both"/>
      </w:pPr>
    </w:p>
    <w:p w14:paraId="15979499" w14:textId="77777777" w:rsidR="00D43CF1" w:rsidRDefault="00D43CF1">
      <w:pPr>
        <w:pStyle w:val="ConsPlusTitle"/>
        <w:ind w:firstLine="540"/>
        <w:jc w:val="both"/>
        <w:outlineLvl w:val="3"/>
      </w:pPr>
      <w:r>
        <w:t>Модуль 9.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14:paraId="732C746A" w14:textId="77777777" w:rsidR="00D43CF1" w:rsidRDefault="00D43CF1">
      <w:pPr>
        <w:pStyle w:val="ConsPlusNormal"/>
        <w:jc w:val="both"/>
      </w:pPr>
    </w:p>
    <w:p w14:paraId="0B7B079D" w14:textId="77777777" w:rsidR="00D43CF1" w:rsidRDefault="00D43CF1">
      <w:pPr>
        <w:pStyle w:val="ConsPlusTitle"/>
        <w:ind w:firstLine="540"/>
        <w:jc w:val="both"/>
        <w:outlineLvl w:val="4"/>
      </w:pPr>
      <w:r>
        <w:t>Тема 9.1. Органы государственной власти, осуществляющие федеральный государственный контроль (надзор) в области транспортной безопасности.</w:t>
      </w:r>
    </w:p>
    <w:p w14:paraId="09DFC451" w14:textId="77777777" w:rsidR="00D43CF1" w:rsidRDefault="00D43CF1">
      <w:pPr>
        <w:pStyle w:val="ConsPlusNormal"/>
        <w:spacing w:before="220"/>
        <w:ind w:firstLine="540"/>
        <w:jc w:val="both"/>
      </w:pPr>
      <w:r>
        <w:t>Правовое регулирование вопросов государственного контроля (надзора) в Российской Федерации.</w:t>
      </w:r>
    </w:p>
    <w:p w14:paraId="687B0654" w14:textId="77777777" w:rsidR="00D43CF1" w:rsidRDefault="00D43CF1">
      <w:pPr>
        <w:pStyle w:val="ConsPlusNormal"/>
        <w:spacing w:before="220"/>
        <w:ind w:firstLine="540"/>
        <w:jc w:val="both"/>
      </w:pPr>
      <w: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безопасности, и их взаимодействие.</w:t>
      </w:r>
    </w:p>
    <w:p w14:paraId="52AEB97A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14:paraId="140E6BEB" w14:textId="77777777" w:rsidR="00D43CF1" w:rsidRDefault="00D43CF1">
      <w:pPr>
        <w:pStyle w:val="ConsPlusNormal"/>
        <w:spacing w:before="220"/>
        <w:ind w:firstLine="540"/>
        <w:jc w:val="both"/>
      </w:pPr>
      <w:r>
        <w:t>Принципы защиты прав юридических лиц и индивидуальных предпринимателей при осуществлении федерального государственного контроля (надзора) в области транспортной безопасности. Права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14:paraId="084ECDBF" w14:textId="77777777" w:rsidR="00D43CF1" w:rsidRDefault="00D43CF1">
      <w:pPr>
        <w:pStyle w:val="ConsPlusNormal"/>
        <w:jc w:val="both"/>
      </w:pPr>
    </w:p>
    <w:p w14:paraId="5237D4C7" w14:textId="77777777" w:rsidR="00D43CF1" w:rsidRDefault="00D43CF1">
      <w:pPr>
        <w:pStyle w:val="ConsPlusTitle"/>
        <w:ind w:firstLine="540"/>
        <w:jc w:val="both"/>
        <w:outlineLvl w:val="4"/>
      </w:pPr>
      <w:r>
        <w:t>Тема 9.2. Порядок осуществления федерального государственного контроля (надзора) в области транспортной безопасности.</w:t>
      </w:r>
    </w:p>
    <w:p w14:paraId="42EABF91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14:paraId="42C3FF62" w14:textId="77777777" w:rsidR="00D43CF1" w:rsidRDefault="00D43CF1">
      <w:pPr>
        <w:pStyle w:val="ConsPlusNormal"/>
        <w:spacing w:before="220"/>
        <w:ind w:firstLine="540"/>
        <w:jc w:val="both"/>
      </w:pPr>
      <w:r>
        <w:t>Виды проверок и их формы. Плановые и внеплановые проверки, документарные и выездные проверки. Проверки с использованием тест-предметов и тест-объектов.</w:t>
      </w:r>
    </w:p>
    <w:p w14:paraId="7429270B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и проведение плановой проверки. Предмет и сроки проверки. Планирование проверок. Ежегодные планы проверок. Сводный план проведения плановых проверок.</w:t>
      </w:r>
    </w:p>
    <w:p w14:paraId="69CBC608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и проведение внеплановой проверки. Предмет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</w:p>
    <w:p w14:paraId="4979169E" w14:textId="77777777" w:rsidR="00D43CF1" w:rsidRDefault="00D43CF1">
      <w:pPr>
        <w:pStyle w:val="ConsPlusNormal"/>
        <w:spacing w:before="220"/>
        <w:ind w:firstLine="540"/>
        <w:jc w:val="both"/>
      </w:pPr>
      <w:r>
        <w:t>Документирование проверок.</w:t>
      </w:r>
    </w:p>
    <w:p w14:paraId="456592F3" w14:textId="77777777" w:rsidR="00D43CF1" w:rsidRDefault="00D43CF1">
      <w:pPr>
        <w:pStyle w:val="ConsPlusNormal"/>
        <w:jc w:val="both"/>
      </w:pPr>
    </w:p>
    <w:p w14:paraId="64C34F2A" w14:textId="77777777" w:rsidR="00D43CF1" w:rsidRDefault="00D43CF1">
      <w:pPr>
        <w:pStyle w:val="ConsPlusTitle"/>
        <w:ind w:firstLine="540"/>
        <w:jc w:val="both"/>
        <w:outlineLvl w:val="4"/>
      </w:pPr>
      <w:r>
        <w:t>Тема 9.3.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14:paraId="33C0E4C3" w14:textId="77777777" w:rsidR="00D43CF1" w:rsidRDefault="00D43CF1">
      <w:pPr>
        <w:pStyle w:val="ConsPlusNormal"/>
        <w:spacing w:before="220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14:paraId="0A14D2E7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правонарушения, его признаки, виды, состав.</w:t>
      </w:r>
    </w:p>
    <w:p w14:paraId="5BEB9506" w14:textId="77777777" w:rsidR="00D43CF1" w:rsidRDefault="00D43CF1">
      <w:pPr>
        <w:pStyle w:val="ConsPlusNormal"/>
        <w:spacing w:before="220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77C0EE5A" w14:textId="77777777" w:rsidR="00D43CF1" w:rsidRDefault="00D43CF1">
      <w:pPr>
        <w:pStyle w:val="ConsPlusNormal"/>
        <w:spacing w:before="220"/>
        <w:ind w:firstLine="540"/>
        <w:jc w:val="both"/>
      </w:pPr>
      <w:r>
        <w:t>Виды санкций и порядок их применения.</w:t>
      </w:r>
    </w:p>
    <w:p w14:paraId="3F84F778" w14:textId="77777777" w:rsidR="00D43CF1" w:rsidRDefault="00D43CF1">
      <w:pPr>
        <w:pStyle w:val="ConsPlusNormal"/>
        <w:jc w:val="both"/>
      </w:pPr>
    </w:p>
    <w:p w14:paraId="6B168B56" w14:textId="77777777" w:rsidR="00D43CF1" w:rsidRDefault="00D43CF1">
      <w:pPr>
        <w:pStyle w:val="ConsPlusTitle"/>
        <w:ind w:firstLine="540"/>
        <w:jc w:val="both"/>
        <w:outlineLvl w:val="3"/>
      </w:pPr>
      <w:r>
        <w:t>Модуль 10. Оценка состояния защищенности ОТИ и (или) ТС и соответствия реализуемых мер угрозам совершения АНВ.</w:t>
      </w:r>
    </w:p>
    <w:p w14:paraId="5AEC4CCA" w14:textId="77777777" w:rsidR="00D43CF1" w:rsidRDefault="00D43CF1">
      <w:pPr>
        <w:pStyle w:val="ConsPlusNormal"/>
        <w:jc w:val="both"/>
      </w:pPr>
    </w:p>
    <w:p w14:paraId="364AC69D" w14:textId="77777777" w:rsidR="00D43CF1" w:rsidRDefault="00D43CF1">
      <w:pPr>
        <w:pStyle w:val="ConsPlusTitle"/>
        <w:ind w:firstLine="540"/>
        <w:jc w:val="both"/>
        <w:outlineLvl w:val="4"/>
      </w:pPr>
      <w:r>
        <w:t>Тема 10.1. Соответствие реализуемых мер угрозам совершения АНВ.</w:t>
      </w:r>
    </w:p>
    <w:p w14:paraId="6DB237B8" w14:textId="77777777" w:rsidR="00D43CF1" w:rsidRDefault="00D43CF1">
      <w:pPr>
        <w:pStyle w:val="ConsPlusNormal"/>
        <w:spacing w:before="220"/>
        <w:ind w:firstLine="540"/>
        <w:jc w:val="both"/>
      </w:pPr>
      <w: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14:paraId="69108102" w14:textId="77777777" w:rsidR="00D43CF1" w:rsidRDefault="00D43CF1">
      <w:pPr>
        <w:pStyle w:val="ConsPlusNormal"/>
        <w:jc w:val="both"/>
      </w:pPr>
    </w:p>
    <w:p w14:paraId="39320A9C" w14:textId="77777777" w:rsidR="00D43CF1" w:rsidRDefault="00D43CF1">
      <w:pPr>
        <w:pStyle w:val="ConsPlusTitle"/>
        <w:ind w:firstLine="540"/>
        <w:jc w:val="both"/>
        <w:outlineLvl w:val="4"/>
      </w:pPr>
      <w:r>
        <w:t>Тема 10.2. Оценка состояния защищенности ОТИ и (или) ТС от угроз совершения АНВ.</w:t>
      </w:r>
    </w:p>
    <w:p w14:paraId="4FCDD731" w14:textId="77777777" w:rsidR="00D43CF1" w:rsidRDefault="00D43CF1">
      <w:pPr>
        <w:pStyle w:val="ConsPlusNormal"/>
        <w:spacing w:before="220"/>
        <w:ind w:firstLine="540"/>
        <w:jc w:val="both"/>
      </w:pPr>
      <w:r>
        <w:t>Параметры оценки и контроль состояния защищенности ОТИ и (или) ТС от угроз совершения АНВ.</w:t>
      </w:r>
    </w:p>
    <w:p w14:paraId="26C54872" w14:textId="77777777" w:rsidR="00D43CF1" w:rsidRDefault="00D43CF1">
      <w:pPr>
        <w:pStyle w:val="ConsPlusNormal"/>
        <w:jc w:val="both"/>
      </w:pPr>
    </w:p>
    <w:p w14:paraId="7979087D" w14:textId="77777777" w:rsidR="00D43CF1" w:rsidRDefault="00D43CF1">
      <w:pPr>
        <w:pStyle w:val="ConsPlusTitle"/>
        <w:ind w:firstLine="540"/>
        <w:jc w:val="both"/>
        <w:outlineLvl w:val="3"/>
      </w:pPr>
      <w:r>
        <w:t>Модуль 11. Итоги курса подготовки.</w:t>
      </w:r>
    </w:p>
    <w:p w14:paraId="3347A3C3" w14:textId="77777777" w:rsidR="00D43CF1" w:rsidRDefault="00D43CF1">
      <w:pPr>
        <w:pStyle w:val="ConsPlusNormal"/>
        <w:jc w:val="both"/>
      </w:pPr>
    </w:p>
    <w:p w14:paraId="5E624F86" w14:textId="77777777" w:rsidR="00D43CF1" w:rsidRDefault="00D43CF1">
      <w:pPr>
        <w:pStyle w:val="ConsPlusTitle"/>
        <w:ind w:firstLine="540"/>
        <w:jc w:val="both"/>
        <w:outlineLvl w:val="4"/>
      </w:pPr>
      <w:r>
        <w:t>Тема 11.1. Итоговая аттестация.</w:t>
      </w:r>
    </w:p>
    <w:p w14:paraId="7C919FCB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Проведение итогового тестирования. Выдача удостоверений о повышении квалификации.</w:t>
      </w:r>
    </w:p>
    <w:p w14:paraId="79AC1FF6" w14:textId="77777777" w:rsidR="00D43CF1" w:rsidRDefault="00D43CF1">
      <w:pPr>
        <w:pStyle w:val="ConsPlusNormal"/>
        <w:jc w:val="both"/>
      </w:pPr>
    </w:p>
    <w:p w14:paraId="5B530BE3" w14:textId="77777777" w:rsidR="00D43CF1" w:rsidRDefault="00D43CF1">
      <w:pPr>
        <w:pStyle w:val="ConsPlusTitle"/>
        <w:jc w:val="center"/>
        <w:outlineLvl w:val="1"/>
      </w:pPr>
      <w:r>
        <w:t>V. Форма аттестации</w:t>
      </w:r>
    </w:p>
    <w:p w14:paraId="1BFBF67B" w14:textId="77777777" w:rsidR="00D43CF1" w:rsidRDefault="00D43CF1">
      <w:pPr>
        <w:pStyle w:val="ConsPlusNormal"/>
        <w:jc w:val="both"/>
      </w:pPr>
    </w:p>
    <w:p w14:paraId="2C2B9F8E" w14:textId="77777777" w:rsidR="00D43CF1" w:rsidRDefault="00D43CF1">
      <w:pPr>
        <w:pStyle w:val="ConsPlusNormal"/>
        <w:ind w:firstLine="540"/>
        <w:jc w:val="both"/>
      </w:pPr>
      <w:r>
        <w:t>21. Освоение программы завершается итоговой аттестацией обучающихся в форме тестирования с применением аппаратно-программных комплексов тестирования.</w:t>
      </w:r>
    </w:p>
    <w:p w14:paraId="2094E062" w14:textId="77777777" w:rsidR="00D43CF1" w:rsidRDefault="00D43CF1">
      <w:pPr>
        <w:pStyle w:val="ConsPlusNormal"/>
        <w:spacing w:before="220"/>
        <w:ind w:firstLine="540"/>
        <w:jc w:val="both"/>
      </w:pPr>
      <w:r>
        <w:t>22. 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0A70C242" w14:textId="77777777" w:rsidR="00D43CF1" w:rsidRDefault="00D43CF1">
      <w:pPr>
        <w:pStyle w:val="ConsPlusNormal"/>
        <w:spacing w:before="220"/>
        <w:ind w:firstLine="540"/>
        <w:jc w:val="both"/>
      </w:pPr>
      <w:r>
        <w:t>23.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образовательной организацией.</w:t>
      </w:r>
    </w:p>
    <w:p w14:paraId="22D9095D" w14:textId="77777777" w:rsidR="00D43CF1" w:rsidRDefault="00D43CF1">
      <w:pPr>
        <w:pStyle w:val="ConsPlusNormal"/>
        <w:jc w:val="both"/>
      </w:pPr>
    </w:p>
    <w:p w14:paraId="7B48EEC7" w14:textId="77777777" w:rsidR="00D43CF1" w:rsidRDefault="00D43CF1">
      <w:pPr>
        <w:pStyle w:val="ConsPlusNormal"/>
        <w:jc w:val="both"/>
      </w:pPr>
    </w:p>
    <w:p w14:paraId="37FD38C3" w14:textId="77777777" w:rsidR="00D43CF1" w:rsidRDefault="00D43CF1">
      <w:pPr>
        <w:pStyle w:val="ConsPlusNormal"/>
        <w:jc w:val="both"/>
      </w:pPr>
    </w:p>
    <w:p w14:paraId="08775D0C" w14:textId="77777777" w:rsidR="00D43CF1" w:rsidRDefault="00D43CF1">
      <w:pPr>
        <w:pStyle w:val="ConsPlusNormal"/>
        <w:jc w:val="both"/>
      </w:pPr>
    </w:p>
    <w:p w14:paraId="66393E6B" w14:textId="77777777" w:rsidR="00D43CF1" w:rsidRDefault="00D43CF1">
      <w:pPr>
        <w:pStyle w:val="ConsPlusNormal"/>
        <w:jc w:val="both"/>
      </w:pPr>
    </w:p>
    <w:p w14:paraId="3D1C7D64" w14:textId="77777777" w:rsidR="00D43CF1" w:rsidRDefault="00D43CF1">
      <w:pPr>
        <w:pStyle w:val="ConsPlusNormal"/>
        <w:jc w:val="right"/>
        <w:outlineLvl w:val="0"/>
      </w:pPr>
      <w:r>
        <w:t>Приложение N 2</w:t>
      </w:r>
    </w:p>
    <w:p w14:paraId="09033C19" w14:textId="77777777" w:rsidR="00D43CF1" w:rsidRDefault="00D43CF1">
      <w:pPr>
        <w:pStyle w:val="ConsPlusNormal"/>
        <w:jc w:val="right"/>
      </w:pPr>
      <w:r>
        <w:t>к приказу Минтранса России</w:t>
      </w:r>
    </w:p>
    <w:p w14:paraId="5C254B98" w14:textId="77777777" w:rsidR="00D43CF1" w:rsidRDefault="00D43CF1">
      <w:pPr>
        <w:pStyle w:val="ConsPlusNormal"/>
        <w:jc w:val="right"/>
      </w:pPr>
      <w:r>
        <w:t>от 29 декабря 2020 г. N 578</w:t>
      </w:r>
    </w:p>
    <w:p w14:paraId="1DD1EF1F" w14:textId="77777777" w:rsidR="00D43CF1" w:rsidRDefault="00D43CF1">
      <w:pPr>
        <w:pStyle w:val="ConsPlusNormal"/>
        <w:jc w:val="both"/>
      </w:pPr>
    </w:p>
    <w:p w14:paraId="19CF3721" w14:textId="77777777" w:rsidR="00D43CF1" w:rsidRDefault="00D43CF1">
      <w:pPr>
        <w:pStyle w:val="ConsPlusTitle"/>
        <w:jc w:val="center"/>
      </w:pPr>
      <w:bookmarkStart w:id="1" w:name="P429"/>
      <w:bookmarkEnd w:id="1"/>
      <w:r>
        <w:t>ТИПОВАЯ ДОПОЛНИТЕЛЬНАЯ ПРОФЕССИОНАЛЬНАЯ ПРОГРАММА -</w:t>
      </w:r>
    </w:p>
    <w:p w14:paraId="3D82AFAD" w14:textId="77777777" w:rsidR="00D43CF1" w:rsidRDefault="00D43CF1">
      <w:pPr>
        <w:pStyle w:val="ConsPlusTitle"/>
        <w:jc w:val="center"/>
      </w:pPr>
      <w:r>
        <w:t>ПРОГРАММА ПОВЫШЕНИЯ КВАЛИФИКАЦИИ РАБОТНИКОВ, НАЗНАЧЕННЫХ</w:t>
      </w:r>
    </w:p>
    <w:p w14:paraId="599A4CA6" w14:textId="77777777" w:rsidR="00D43CF1" w:rsidRDefault="00D43CF1">
      <w:pPr>
        <w:pStyle w:val="ConsPlusTitle"/>
        <w:jc w:val="center"/>
      </w:pPr>
      <w:r>
        <w:t>В КАЧЕСТВЕ ЛИЦ, ОТВЕТСТВЕННЫХ ЗА ОБЕСПЕЧЕНИЕ ТРАНСПОРТНОЙ</w:t>
      </w:r>
    </w:p>
    <w:p w14:paraId="0F7B5D1E" w14:textId="77777777" w:rsidR="00D43CF1" w:rsidRDefault="00D43CF1">
      <w:pPr>
        <w:pStyle w:val="ConsPlusTitle"/>
        <w:jc w:val="center"/>
      </w:pPr>
      <w:r>
        <w:t>БЕЗОПАСНОСТИ НА ОБЪЕКТЕ ТРАНСПОРТНОЙ ИНФРАСТРУКТУРЫ</w:t>
      </w:r>
    </w:p>
    <w:p w14:paraId="0AAFEF17" w14:textId="77777777" w:rsidR="00D43CF1" w:rsidRDefault="00D43CF1">
      <w:pPr>
        <w:pStyle w:val="ConsPlusTitle"/>
        <w:jc w:val="center"/>
      </w:pPr>
      <w:r>
        <w:t>И (ИЛИ) ТРАНСПОРТНОМ СРЕДСТВЕ, И ПЕРСОНАЛА</w:t>
      </w:r>
    </w:p>
    <w:p w14:paraId="1A73F8C2" w14:textId="77777777" w:rsidR="00D43CF1" w:rsidRDefault="00D43CF1">
      <w:pPr>
        <w:pStyle w:val="ConsPlusTitle"/>
        <w:jc w:val="center"/>
      </w:pPr>
      <w:r>
        <w:t>СПЕЦИАЛИЗИРОВАННЫХ ОРГАНИЗАЦИЙ</w:t>
      </w:r>
    </w:p>
    <w:p w14:paraId="6E1AF52D" w14:textId="77777777" w:rsidR="00D43CF1" w:rsidRDefault="00D43CF1">
      <w:pPr>
        <w:pStyle w:val="ConsPlusNormal"/>
        <w:jc w:val="both"/>
      </w:pPr>
    </w:p>
    <w:p w14:paraId="1B3CC339" w14:textId="77777777" w:rsidR="00D43CF1" w:rsidRDefault="00D43CF1">
      <w:pPr>
        <w:pStyle w:val="ConsPlusTitle"/>
        <w:jc w:val="center"/>
        <w:outlineLvl w:val="1"/>
      </w:pPr>
      <w:r>
        <w:t>I. Общие положения</w:t>
      </w:r>
    </w:p>
    <w:p w14:paraId="051A2F90" w14:textId="77777777" w:rsidR="00D43CF1" w:rsidRDefault="00D43CF1">
      <w:pPr>
        <w:pStyle w:val="ConsPlusNormal"/>
        <w:jc w:val="both"/>
      </w:pPr>
    </w:p>
    <w:p w14:paraId="589F5039" w14:textId="77777777" w:rsidR="00D43CF1" w:rsidRDefault="00D43CF1">
      <w:pPr>
        <w:pStyle w:val="ConsPlusNormal"/>
        <w:ind w:firstLine="540"/>
        <w:jc w:val="both"/>
      </w:pPr>
      <w:r>
        <w:t>1. Типовая дополнительная профессиональная программа - программа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 (далее соответственно - ОТИ, ТС), и персонала специализированных организаций, непосредственно осуществляющего оценку уязвимости ОТИ и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 (далее соответственно - программа, персонал специализированных организаций), предназначена для организации теоретической, тренажерной и практической подготовки работников, назначенных в качестве лиц, ответственных за обеспечение транспортной безопасности на ОТИ и (или) ТС, а также персонала специализированных организаций.</w:t>
      </w:r>
    </w:p>
    <w:p w14:paraId="72D57B49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2. Программа разработана в соответствии с требованиями </w:t>
      </w:r>
      <w:hyperlink r:id="rId10" w:history="1">
        <w:r>
          <w:rPr>
            <w:color w:val="0000FF"/>
          </w:rPr>
          <w:t>статьи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6, ст. 566), а также с учетом требований </w:t>
      </w:r>
      <w:hyperlink r:id="rId11" w:history="1">
        <w:r>
          <w:rPr>
            <w:color w:val="0000FF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Минюстом России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Минюстом России 14 января 2014 г., регистрационный N 31014) и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r>
        <w:lastRenderedPageBreak/>
        <w:t>Министерства транспорта Российской Федерации от 31 июля 2014 г. N 212 "Об утверждении порядка подготовки сил обеспечения транспортной безопасности" (зарегистрирован Минюстом России 5 сентября 2014 г., регистрационный N 33979).</w:t>
      </w:r>
    </w:p>
    <w:p w14:paraId="02E7A4E5" w14:textId="77777777" w:rsidR="00D43CF1" w:rsidRDefault="00D43CF1">
      <w:pPr>
        <w:pStyle w:val="ConsPlusNormal"/>
        <w:spacing w:before="220"/>
        <w:ind w:firstLine="540"/>
        <w:jc w:val="both"/>
      </w:pPr>
      <w:r>
        <w:t>3. Целью программы является подготовка работников, назначенных в качестве лиц, ответственных за обеспечение транспортной безопасности на ОТИ и (или) ТС, а также персонала специализированных организаций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ОТИ и (или) ТС по видам транспорта.</w:t>
      </w:r>
    </w:p>
    <w:p w14:paraId="0BADA4F5" w14:textId="77777777" w:rsidR="00D43CF1" w:rsidRDefault="00D43CF1">
      <w:pPr>
        <w:pStyle w:val="ConsPlusNormal"/>
        <w:spacing w:before="220"/>
        <w:ind w:firstLine="540"/>
        <w:jc w:val="both"/>
      </w:pPr>
      <w:r>
        <w:t>4.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14:paraId="1F9E1497" w14:textId="77777777" w:rsidR="00D43CF1" w:rsidRDefault="00D43CF1">
      <w:pPr>
        <w:pStyle w:val="ConsPlusNormal"/>
        <w:spacing w:before="220"/>
        <w:ind w:firstLine="540"/>
        <w:jc w:val="both"/>
      </w:pPr>
      <w:r>
        <w:t>5. В результате изучения программы обучающийся должен знать:</w:t>
      </w:r>
    </w:p>
    <w:p w14:paraId="0E889734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14:paraId="291D4C85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структуру и полномочия федеральных органов исполнительной власти в области обеспечения транспортной безопасности;</w:t>
      </w:r>
    </w:p>
    <w:p w14:paraId="640D42FF" w14:textId="77777777" w:rsidR="00D43CF1" w:rsidRDefault="00D43CF1">
      <w:pPr>
        <w:pStyle w:val="ConsPlusNormal"/>
        <w:spacing w:before="220"/>
        <w:ind w:firstLine="540"/>
        <w:jc w:val="both"/>
      </w:pPr>
      <w: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14:paraId="6BD02D6D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(или) ТС по видам транспорта;</w:t>
      </w:r>
    </w:p>
    <w:p w14:paraId="2C6BAFA0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организации пропускного и внутриобъектового режимов на ОТИ и (или) ТС;</w:t>
      </w:r>
    </w:p>
    <w:p w14:paraId="3A3D5EDF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информацией ограниченного доступа;</w:t>
      </w:r>
    </w:p>
    <w:p w14:paraId="5F6D715E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информирования субъектами транспортной инфраструктуры и перевозчиками об угрозах совершения и о совершении АНВ на ОТИ и (или) ТС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подразделений;</w:t>
      </w:r>
    </w:p>
    <w:p w14:paraId="04A3139F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осуществления федерального государственного контроля (надзора) в области транспортной безопасности;</w:t>
      </w:r>
    </w:p>
    <w:p w14:paraId="7F346086" w14:textId="77777777" w:rsidR="00D43CF1" w:rsidRDefault="00D43CF1">
      <w:pPr>
        <w:pStyle w:val="ConsPlusNormal"/>
        <w:spacing w:before="220"/>
        <w:ind w:firstLine="540"/>
        <w:jc w:val="both"/>
      </w:pPr>
      <w: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1767E380" w14:textId="77777777" w:rsidR="00D43CF1" w:rsidRDefault="00D43CF1">
      <w:pPr>
        <w:pStyle w:val="ConsPlusNormal"/>
        <w:spacing w:before="220"/>
        <w:ind w:firstLine="540"/>
        <w:jc w:val="both"/>
      </w:pPr>
      <w:r>
        <w:t>6. По результатам освоения программы обучающийся должен уметь:</w:t>
      </w:r>
    </w:p>
    <w:p w14:paraId="078F71DB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организовывать исполнение внутренних организационно-распорядительных документов, регламентированных положениями законодательства о транспортной безопасности, в части, касающейся ОТИ и (или) ТС;</w:t>
      </w:r>
    </w:p>
    <w:p w14:paraId="250F958F" w14:textId="77777777" w:rsidR="00D43CF1" w:rsidRDefault="00D43CF1">
      <w:pPr>
        <w:pStyle w:val="ConsPlusNormal"/>
        <w:spacing w:before="220"/>
        <w:ind w:firstLine="540"/>
        <w:jc w:val="both"/>
      </w:pPr>
      <w:r>
        <w:t>осуществлять информирование федеральных органов исполнительной власти об угрозе совершения или совершении АНВ в деятельность транспортного комплекса;</w:t>
      </w:r>
    </w:p>
    <w:p w14:paraId="61E94EDC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организовывать инструктаж сил обеспечения транспортной безопасности;</w:t>
      </w:r>
    </w:p>
    <w:p w14:paraId="4E834BCD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обеспечивать реализацию плана обеспечения транспортной безопасности ОТИ, подлежащих категорированию,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и (или) паспорта обеспечения транспортной безопасности ОТИ, не подлежащих категорированию, и (или) ТС (далее соответственно - план, паспорт) в пределах своей компетенции.</w:t>
      </w:r>
    </w:p>
    <w:p w14:paraId="1DFFD74F" w14:textId="77777777" w:rsidR="00D43CF1" w:rsidRDefault="00D43CF1">
      <w:pPr>
        <w:pStyle w:val="ConsPlusNormal"/>
        <w:spacing w:before="220"/>
        <w:ind w:firstLine="540"/>
        <w:jc w:val="both"/>
      </w:pPr>
      <w:r>
        <w:t>7. Программа определяет минимальный объем знаний, умений и навыков, которыми должен обладать работник, назначенный в качестве лица, ответственного за обеспечение транспортной безопасности на ОТИ и (или) ТС, и персонал специализированных организаций.</w:t>
      </w:r>
    </w:p>
    <w:p w14:paraId="7AF3B163" w14:textId="77777777" w:rsidR="00D43CF1" w:rsidRDefault="00D43CF1">
      <w:pPr>
        <w:pStyle w:val="ConsPlusNormal"/>
        <w:spacing w:before="220"/>
        <w:ind w:firstLine="540"/>
        <w:jc w:val="both"/>
      </w:pPr>
      <w:r>
        <w:t>В целях учета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образовательная организация вправе:</w:t>
      </w:r>
    </w:p>
    <w:p w14:paraId="71E90BF0" w14:textId="77777777" w:rsidR="00D43CF1" w:rsidRDefault="00D43CF1">
      <w:pPr>
        <w:pStyle w:val="ConsPlusNormal"/>
        <w:spacing w:before="220"/>
        <w:ind w:firstLine="540"/>
        <w:jc w:val="both"/>
      </w:pPr>
      <w:r>
        <w:t>при разработке программы увеличивать количество включенных в нее академических часов;</w:t>
      </w:r>
    </w:p>
    <w:p w14:paraId="147BE276" w14:textId="77777777" w:rsidR="00D43CF1" w:rsidRDefault="00D43CF1">
      <w:pPr>
        <w:pStyle w:val="ConsPlusNormal"/>
        <w:spacing w:before="220"/>
        <w:ind w:firstLine="540"/>
        <w:jc w:val="both"/>
      </w:pPr>
      <w:r>
        <w:t>самостоятельно определять соотношение учебной нагрузки между темами, включенными в учебные дисциплины (модули).</w:t>
      </w:r>
    </w:p>
    <w:p w14:paraId="6FAB8E79" w14:textId="77777777" w:rsidR="00D43CF1" w:rsidRDefault="00D43CF1">
      <w:pPr>
        <w:pStyle w:val="ConsPlusNormal"/>
        <w:spacing w:before="220"/>
        <w:ind w:firstLine="540"/>
        <w:jc w:val="both"/>
      </w:pPr>
      <w:r>
        <w:t>8. Образовательный процесс в образовательной организации может осуществляться в течение всего календарного года. Продолжительность учебного года определяется образовательной организацией.</w:t>
      </w:r>
    </w:p>
    <w:p w14:paraId="2385AE59" w14:textId="77777777" w:rsidR="00D43CF1" w:rsidRDefault="00D43CF1">
      <w:pPr>
        <w:pStyle w:val="ConsPlusNormal"/>
        <w:spacing w:before="220"/>
        <w:ind w:firstLine="540"/>
        <w:jc w:val="both"/>
      </w:pPr>
      <w:r>
        <w:t>Срок освоения программы должен составлять не менее 60 академических часов.</w:t>
      </w:r>
    </w:p>
    <w:p w14:paraId="5A7E3F82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учебной недели - 5 учебных дней в соответствии с расписанием занятий на неделю.</w:t>
      </w:r>
    </w:p>
    <w:p w14:paraId="38573A64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учебного дня при теоретической подготовке - 8 академических часов.</w:t>
      </w:r>
    </w:p>
    <w:p w14:paraId="0567D1D8" w14:textId="77777777" w:rsidR="00D43CF1" w:rsidRDefault="00D43CF1">
      <w:pPr>
        <w:pStyle w:val="ConsPlusNormal"/>
        <w:spacing w:before="220"/>
        <w:ind w:firstLine="540"/>
        <w:jc w:val="both"/>
      </w:pPr>
      <w:r>
        <w:t>Для всех видов аудиторных занятий 1 академический час устанавливается продолжительностью 45 минут.</w:t>
      </w:r>
    </w:p>
    <w:p w14:paraId="7AE9F1D4" w14:textId="77777777" w:rsidR="00D43CF1" w:rsidRDefault="00D43CF1">
      <w:pPr>
        <w:pStyle w:val="ConsPlusNormal"/>
        <w:spacing w:before="220"/>
        <w:ind w:firstLine="540"/>
        <w:jc w:val="both"/>
      </w:pPr>
      <w:r>
        <w:t>9. Формы подготовки: очная, очно-заочная, заочная, с применением электронного обучения и дистанционных образовательных технологии, а также с использованием сетевой формы реализации программы.</w:t>
      </w:r>
    </w:p>
    <w:p w14:paraId="7BEF5237" w14:textId="77777777" w:rsidR="00D43CF1" w:rsidRDefault="00D43CF1">
      <w:pPr>
        <w:pStyle w:val="ConsPlusNormal"/>
        <w:spacing w:before="220"/>
        <w:ind w:firstLine="540"/>
        <w:jc w:val="both"/>
      </w:pPr>
      <w:r>
        <w:t>10. Кандидатами на обучение по программе являются лица, имеющие или получающие среднее профессиональное и (или) высшее образование.</w:t>
      </w:r>
    </w:p>
    <w:p w14:paraId="27320018" w14:textId="77777777" w:rsidR="00D43CF1" w:rsidRDefault="00D43CF1">
      <w:pPr>
        <w:pStyle w:val="ConsPlusNormal"/>
        <w:jc w:val="both"/>
      </w:pPr>
    </w:p>
    <w:p w14:paraId="443A52CA" w14:textId="77777777" w:rsidR="00D43CF1" w:rsidRDefault="00D43CF1">
      <w:pPr>
        <w:pStyle w:val="ConsPlusTitle"/>
        <w:jc w:val="center"/>
        <w:outlineLvl w:val="1"/>
      </w:pPr>
      <w:r>
        <w:t>II. Организационно-педагогические условия</w:t>
      </w:r>
    </w:p>
    <w:p w14:paraId="0C86E075" w14:textId="77777777" w:rsidR="00D43CF1" w:rsidRDefault="00D43CF1">
      <w:pPr>
        <w:pStyle w:val="ConsPlusNormal"/>
        <w:jc w:val="both"/>
      </w:pPr>
    </w:p>
    <w:p w14:paraId="2D5DB083" w14:textId="77777777" w:rsidR="00D43CF1" w:rsidRDefault="00D43CF1">
      <w:pPr>
        <w:pStyle w:val="ConsPlusNormal"/>
        <w:ind w:firstLine="540"/>
        <w:jc w:val="both"/>
      </w:pPr>
      <w:r>
        <w:t>11. Реализация программы должна обеспечить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7E495A6B" w14:textId="77777777" w:rsidR="00D43CF1" w:rsidRDefault="00D43CF1">
      <w:pPr>
        <w:pStyle w:val="ConsPlusNormal"/>
        <w:spacing w:before="220"/>
        <w:ind w:firstLine="540"/>
        <w:jc w:val="both"/>
      </w:pPr>
      <w:r>
        <w:t>12.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5F1EA9FD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13.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366C3723" w14:textId="77777777" w:rsidR="00D43CF1" w:rsidRDefault="00D43CF1">
      <w:pPr>
        <w:pStyle w:val="ConsPlusNormal"/>
        <w:spacing w:before="220"/>
        <w:ind w:firstLine="540"/>
        <w:jc w:val="both"/>
      </w:pPr>
      <w:r>
        <w:t>14.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14:paraId="708C0697" w14:textId="77777777" w:rsidR="00D43CF1" w:rsidRDefault="00D43CF1">
      <w:pPr>
        <w:pStyle w:val="ConsPlusNormal"/>
        <w:spacing w:before="220"/>
        <w:ind w:firstLine="540"/>
        <w:jc w:val="both"/>
      </w:pPr>
      <w:r>
        <w:t>Соотношение теоретических и практических занятий может быть изменено образовательной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14:paraId="46E5B6A2" w14:textId="77777777" w:rsidR="00D43CF1" w:rsidRDefault="00D43CF1">
      <w:pPr>
        <w:pStyle w:val="ConsPlusNormal"/>
        <w:spacing w:before="220"/>
        <w:ind w:firstLine="540"/>
        <w:jc w:val="both"/>
      </w:pPr>
      <w:r>
        <w:t>15. Для реализации программы необходимо наличие:</w:t>
      </w:r>
    </w:p>
    <w:p w14:paraId="759C2E5A" w14:textId="77777777" w:rsidR="00D43CF1" w:rsidRDefault="00D43CF1">
      <w:pPr>
        <w:pStyle w:val="ConsPlusNormal"/>
        <w:spacing w:before="220"/>
        <w:ind w:firstLine="540"/>
        <w:jc w:val="both"/>
      </w:pPr>
      <w:r>
        <w:t>1) учебно-тренажерной базы, обеспечивающей размещение и проведение подготовки (учебные классы), размещение и хранение учебного оборудования, учебной литературы, наглядных пособий и технических средств обучения;</w:t>
      </w:r>
    </w:p>
    <w:p w14:paraId="03AB3A2B" w14:textId="77777777" w:rsidR="00D43CF1" w:rsidRDefault="00D43CF1">
      <w:pPr>
        <w:pStyle w:val="ConsPlusNormal"/>
        <w:spacing w:before="220"/>
        <w:ind w:firstLine="540"/>
        <w:jc w:val="both"/>
      </w:pPr>
      <w:r>
        <w:t>2) тренажеров, требования к которым установлены порядком подготовки сил обеспечения транспортной безопасности.</w:t>
      </w:r>
    </w:p>
    <w:p w14:paraId="5AE346AE" w14:textId="77777777" w:rsidR="00D43CF1" w:rsidRDefault="00D43CF1">
      <w:pPr>
        <w:pStyle w:val="ConsPlusNormal"/>
        <w:spacing w:before="220"/>
        <w:ind w:firstLine="540"/>
        <w:jc w:val="both"/>
      </w:pPr>
      <w:r>
        <w:t>При реализации программы необходимо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</w:t>
      </w:r>
    </w:p>
    <w:p w14:paraId="5C1B70DA" w14:textId="77777777" w:rsidR="00D43CF1" w:rsidRDefault="00D43CF1">
      <w:pPr>
        <w:pStyle w:val="ConsPlusNormal"/>
        <w:spacing w:before="220"/>
        <w:ind w:firstLine="540"/>
        <w:jc w:val="both"/>
      </w:pPr>
      <w:r>
        <w:t>16. Оценочными материалами по программе являются блоки контрольных вопросов по дисциплинам (модулям), формируемые образовательной организацией и используемые при промежуточной и итоговой аттестации.</w:t>
      </w:r>
    </w:p>
    <w:p w14:paraId="23C54DC3" w14:textId="77777777" w:rsidR="00D43CF1" w:rsidRDefault="00D43CF1">
      <w:pPr>
        <w:pStyle w:val="ConsPlusNormal"/>
        <w:spacing w:before="220"/>
        <w:ind w:firstLine="540"/>
        <w:jc w:val="both"/>
      </w:pPr>
      <w:r>
        <w:t>17. 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14:paraId="63450143" w14:textId="77777777" w:rsidR="00D43CF1" w:rsidRDefault="00D43CF1">
      <w:pPr>
        <w:pStyle w:val="ConsPlusNormal"/>
        <w:jc w:val="both"/>
      </w:pPr>
    </w:p>
    <w:p w14:paraId="694E55DB" w14:textId="77777777" w:rsidR="00D43CF1" w:rsidRDefault="00D43CF1">
      <w:pPr>
        <w:pStyle w:val="ConsPlusTitle"/>
        <w:jc w:val="center"/>
        <w:outlineLvl w:val="1"/>
      </w:pPr>
      <w:r>
        <w:t>III. Учебный план</w:t>
      </w:r>
    </w:p>
    <w:p w14:paraId="7D40AFAF" w14:textId="77777777" w:rsidR="00D43CF1" w:rsidRDefault="00D43CF1">
      <w:pPr>
        <w:pStyle w:val="ConsPlusNormal"/>
        <w:jc w:val="both"/>
      </w:pPr>
    </w:p>
    <w:p w14:paraId="35A0D9D1" w14:textId="77777777" w:rsidR="00D43CF1" w:rsidRDefault="00D43CF1">
      <w:pPr>
        <w:pStyle w:val="ConsPlusNormal"/>
        <w:ind w:firstLine="540"/>
        <w:jc w:val="both"/>
      </w:pPr>
      <w:r>
        <w:t>18. Учебный план разработан в качестве примерного базового учебного плана подготовки работников, назначенных в качестве лиц, ответственных за обеспечение транспортной безопасности на ОТИ и (или) ТС, и персонала специализированных организаций.</w:t>
      </w:r>
    </w:p>
    <w:p w14:paraId="76D0E989" w14:textId="77777777" w:rsidR="00D43CF1" w:rsidRDefault="00D43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610"/>
        <w:gridCol w:w="701"/>
        <w:gridCol w:w="1531"/>
        <w:gridCol w:w="1417"/>
        <w:gridCol w:w="1247"/>
      </w:tblGrid>
      <w:tr w:rsidR="00D43CF1" w14:paraId="218EAB82" w14:textId="77777777">
        <w:tc>
          <w:tcPr>
            <w:tcW w:w="547" w:type="dxa"/>
            <w:vMerge w:val="restart"/>
          </w:tcPr>
          <w:p w14:paraId="479C18F7" w14:textId="77777777" w:rsidR="00D43CF1" w:rsidRDefault="00D43C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0" w:type="dxa"/>
            <w:vMerge w:val="restart"/>
          </w:tcPr>
          <w:p w14:paraId="4A76A0A9" w14:textId="77777777" w:rsidR="00D43CF1" w:rsidRDefault="00D43CF1">
            <w:pPr>
              <w:pStyle w:val="ConsPlusNormal"/>
              <w:jc w:val="center"/>
            </w:pPr>
            <w:r>
              <w:t>Наименование дисциплины (модулей)</w:t>
            </w:r>
          </w:p>
        </w:tc>
        <w:tc>
          <w:tcPr>
            <w:tcW w:w="701" w:type="dxa"/>
            <w:vMerge w:val="restart"/>
            <w:vAlign w:val="center"/>
          </w:tcPr>
          <w:p w14:paraId="43FE4092" w14:textId="77777777" w:rsidR="00D43CF1" w:rsidRDefault="00D43CF1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2948" w:type="dxa"/>
            <w:gridSpan w:val="2"/>
            <w:vAlign w:val="center"/>
          </w:tcPr>
          <w:p w14:paraId="0BFFFE54" w14:textId="77777777" w:rsidR="00D43CF1" w:rsidRDefault="00D43CF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47" w:type="dxa"/>
            <w:vMerge w:val="restart"/>
          </w:tcPr>
          <w:p w14:paraId="76CC9575" w14:textId="77777777" w:rsidR="00D43CF1" w:rsidRDefault="00D43CF1">
            <w:pPr>
              <w:pStyle w:val="ConsPlusNormal"/>
              <w:jc w:val="center"/>
            </w:pPr>
            <w:r>
              <w:t>Формы контроля</w:t>
            </w:r>
          </w:p>
        </w:tc>
      </w:tr>
      <w:tr w:rsidR="00D43CF1" w14:paraId="0D9DE982" w14:textId="77777777">
        <w:tc>
          <w:tcPr>
            <w:tcW w:w="547" w:type="dxa"/>
            <w:vMerge/>
          </w:tcPr>
          <w:p w14:paraId="79565365" w14:textId="77777777" w:rsidR="00D43CF1" w:rsidRDefault="00D43CF1"/>
        </w:tc>
        <w:tc>
          <w:tcPr>
            <w:tcW w:w="3610" w:type="dxa"/>
            <w:vMerge/>
          </w:tcPr>
          <w:p w14:paraId="7FCA3A3B" w14:textId="77777777" w:rsidR="00D43CF1" w:rsidRDefault="00D43CF1"/>
        </w:tc>
        <w:tc>
          <w:tcPr>
            <w:tcW w:w="701" w:type="dxa"/>
            <w:vMerge/>
          </w:tcPr>
          <w:p w14:paraId="0C28E30C" w14:textId="77777777" w:rsidR="00D43CF1" w:rsidRDefault="00D43CF1"/>
        </w:tc>
        <w:tc>
          <w:tcPr>
            <w:tcW w:w="1531" w:type="dxa"/>
            <w:vAlign w:val="center"/>
          </w:tcPr>
          <w:p w14:paraId="179AEF58" w14:textId="77777777" w:rsidR="00D43CF1" w:rsidRDefault="00D43CF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17" w:type="dxa"/>
            <w:vAlign w:val="center"/>
          </w:tcPr>
          <w:p w14:paraId="2DDCCE59" w14:textId="77777777" w:rsidR="00D43CF1" w:rsidRDefault="00D43CF1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247" w:type="dxa"/>
            <w:vMerge/>
          </w:tcPr>
          <w:p w14:paraId="0AE4FBD6" w14:textId="77777777" w:rsidR="00D43CF1" w:rsidRDefault="00D43CF1"/>
        </w:tc>
      </w:tr>
      <w:tr w:rsidR="00D43CF1" w14:paraId="69C5749A" w14:textId="77777777">
        <w:tc>
          <w:tcPr>
            <w:tcW w:w="547" w:type="dxa"/>
          </w:tcPr>
          <w:p w14:paraId="7E13CC81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0" w:type="dxa"/>
          </w:tcPr>
          <w:p w14:paraId="58997E7A" w14:textId="77777777" w:rsidR="00D43CF1" w:rsidRDefault="00D43CF1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701" w:type="dxa"/>
            <w:vAlign w:val="center"/>
          </w:tcPr>
          <w:p w14:paraId="1395F3DA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14:paraId="7AB8AA63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196DA103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DC6AC1C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  <w:tr w:rsidR="00D43CF1" w14:paraId="07C14F92" w14:textId="77777777">
        <w:tc>
          <w:tcPr>
            <w:tcW w:w="547" w:type="dxa"/>
          </w:tcPr>
          <w:p w14:paraId="57172E42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10" w:type="dxa"/>
          </w:tcPr>
          <w:p w14:paraId="2F566C8D" w14:textId="77777777" w:rsidR="00D43CF1" w:rsidRDefault="00D43CF1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701" w:type="dxa"/>
            <w:vAlign w:val="center"/>
          </w:tcPr>
          <w:p w14:paraId="218F1725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14:paraId="0977A995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4EB16303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0630588A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15859167" w14:textId="77777777">
        <w:tc>
          <w:tcPr>
            <w:tcW w:w="547" w:type="dxa"/>
          </w:tcPr>
          <w:p w14:paraId="1E1658AD" w14:textId="77777777" w:rsidR="00D43CF1" w:rsidRDefault="00D43CF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10" w:type="dxa"/>
          </w:tcPr>
          <w:p w14:paraId="5A54A702" w14:textId="77777777" w:rsidR="00D43CF1" w:rsidRDefault="00D43CF1">
            <w:pPr>
              <w:pStyle w:val="ConsPlusNormal"/>
              <w:jc w:val="both"/>
            </w:pPr>
            <w:r>
              <w:t>Функции системы мер по обеспечению транспортной безопасности</w:t>
            </w:r>
          </w:p>
        </w:tc>
        <w:tc>
          <w:tcPr>
            <w:tcW w:w="701" w:type="dxa"/>
            <w:vAlign w:val="center"/>
          </w:tcPr>
          <w:p w14:paraId="7C97E079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14:paraId="698B7F9C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27AB750A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77B5D3A6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14DF5314" w14:textId="77777777">
        <w:tc>
          <w:tcPr>
            <w:tcW w:w="547" w:type="dxa"/>
          </w:tcPr>
          <w:p w14:paraId="4027C6E7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10" w:type="dxa"/>
          </w:tcPr>
          <w:p w14:paraId="51066562" w14:textId="77777777" w:rsidR="00D43CF1" w:rsidRDefault="00D43CF1">
            <w:pPr>
              <w:pStyle w:val="ConsPlusNormal"/>
              <w:jc w:val="both"/>
            </w:pPr>
            <w:r>
              <w:t>Планирование мер по обеспечению транспортной безопасности ОТИ и (или) ТС</w:t>
            </w:r>
          </w:p>
        </w:tc>
        <w:tc>
          <w:tcPr>
            <w:tcW w:w="701" w:type="dxa"/>
            <w:vAlign w:val="center"/>
          </w:tcPr>
          <w:p w14:paraId="7D6C35CB" w14:textId="77777777" w:rsidR="00D43CF1" w:rsidRDefault="00D43C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14:paraId="3B589ABE" w14:textId="77777777" w:rsidR="00D43CF1" w:rsidRDefault="00D43C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14:paraId="51353760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14:paraId="019A3B3D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02F19152" w14:textId="77777777">
        <w:tc>
          <w:tcPr>
            <w:tcW w:w="547" w:type="dxa"/>
          </w:tcPr>
          <w:p w14:paraId="5682D76B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10" w:type="dxa"/>
          </w:tcPr>
          <w:p w14:paraId="748F0F34" w14:textId="77777777" w:rsidR="00D43CF1" w:rsidRDefault="00D43CF1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701" w:type="dxa"/>
            <w:vAlign w:val="center"/>
          </w:tcPr>
          <w:p w14:paraId="2F4732A1" w14:textId="77777777" w:rsidR="00D43CF1" w:rsidRDefault="00D43C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Align w:val="center"/>
          </w:tcPr>
          <w:p w14:paraId="596E2453" w14:textId="77777777" w:rsidR="00D43CF1" w:rsidRDefault="00D43C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14:paraId="71747C2F" w14:textId="77777777" w:rsidR="00D43CF1" w:rsidRDefault="00D43C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14:paraId="1CCD16D4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245977B4" w14:textId="77777777">
        <w:tc>
          <w:tcPr>
            <w:tcW w:w="547" w:type="dxa"/>
          </w:tcPr>
          <w:p w14:paraId="0860A326" w14:textId="77777777" w:rsidR="00D43CF1" w:rsidRDefault="00D43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10" w:type="dxa"/>
          </w:tcPr>
          <w:p w14:paraId="7E5FB0A9" w14:textId="77777777" w:rsidR="00D43CF1" w:rsidRDefault="00D43CF1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701" w:type="dxa"/>
            <w:vAlign w:val="center"/>
          </w:tcPr>
          <w:p w14:paraId="38093BA5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14:paraId="55420806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613ABB46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252F5841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54249D4C" w14:textId="77777777">
        <w:tc>
          <w:tcPr>
            <w:tcW w:w="547" w:type="dxa"/>
          </w:tcPr>
          <w:p w14:paraId="1751EFD0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0" w:type="dxa"/>
          </w:tcPr>
          <w:p w14:paraId="3D69B39D" w14:textId="77777777" w:rsidR="00D43CF1" w:rsidRDefault="00D43CF1">
            <w:pPr>
              <w:pStyle w:val="ConsPlusNormal"/>
              <w:jc w:val="both"/>
            </w:pPr>
            <w: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1" w:type="dxa"/>
            <w:vAlign w:val="center"/>
          </w:tcPr>
          <w:p w14:paraId="1B1C5897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14:paraId="297F686E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17D61A0E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0BB2599D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38FDAA14" w14:textId="77777777">
        <w:tc>
          <w:tcPr>
            <w:tcW w:w="547" w:type="dxa"/>
          </w:tcPr>
          <w:p w14:paraId="1BB34E78" w14:textId="77777777" w:rsidR="00D43CF1" w:rsidRDefault="00D43C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10" w:type="dxa"/>
          </w:tcPr>
          <w:p w14:paraId="48D60D9C" w14:textId="77777777" w:rsidR="00D43CF1" w:rsidRDefault="00D43CF1">
            <w:pPr>
              <w:pStyle w:val="ConsPlusNormal"/>
              <w:jc w:val="both"/>
            </w:pPr>
            <w: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701" w:type="dxa"/>
            <w:vAlign w:val="center"/>
          </w:tcPr>
          <w:p w14:paraId="56D50677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14:paraId="4565F98B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74231C10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01F89876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001EC37F" w14:textId="77777777">
        <w:tc>
          <w:tcPr>
            <w:tcW w:w="547" w:type="dxa"/>
          </w:tcPr>
          <w:p w14:paraId="7672987B" w14:textId="77777777" w:rsidR="00D43CF1" w:rsidRDefault="00D43C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0" w:type="dxa"/>
          </w:tcPr>
          <w:p w14:paraId="2550A803" w14:textId="77777777" w:rsidR="00D43CF1" w:rsidRDefault="00D43CF1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01" w:type="dxa"/>
            <w:vAlign w:val="center"/>
          </w:tcPr>
          <w:p w14:paraId="224A4259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15E02035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52405CDB" w14:textId="77777777" w:rsidR="00D43CF1" w:rsidRDefault="00D43CF1">
            <w:pPr>
              <w:pStyle w:val="ConsPlusNormal"/>
            </w:pPr>
          </w:p>
        </w:tc>
        <w:tc>
          <w:tcPr>
            <w:tcW w:w="1247" w:type="dxa"/>
          </w:tcPr>
          <w:p w14:paraId="0A3721F7" w14:textId="77777777" w:rsidR="00D43CF1" w:rsidRDefault="00D43CF1">
            <w:pPr>
              <w:pStyle w:val="ConsPlusNormal"/>
              <w:jc w:val="center"/>
            </w:pPr>
            <w:r>
              <w:t>Тестирование</w:t>
            </w:r>
          </w:p>
        </w:tc>
      </w:tr>
      <w:tr w:rsidR="00D43CF1" w14:paraId="24F9EDAD" w14:textId="77777777">
        <w:tc>
          <w:tcPr>
            <w:tcW w:w="547" w:type="dxa"/>
          </w:tcPr>
          <w:p w14:paraId="373E8C8B" w14:textId="77777777" w:rsidR="00D43CF1" w:rsidRDefault="00D43CF1">
            <w:pPr>
              <w:pStyle w:val="ConsPlusNormal"/>
            </w:pPr>
          </w:p>
        </w:tc>
        <w:tc>
          <w:tcPr>
            <w:tcW w:w="3610" w:type="dxa"/>
          </w:tcPr>
          <w:p w14:paraId="75A28D2E" w14:textId="77777777" w:rsidR="00D43CF1" w:rsidRDefault="00D43CF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01" w:type="dxa"/>
            <w:vAlign w:val="center"/>
          </w:tcPr>
          <w:p w14:paraId="780F2062" w14:textId="77777777" w:rsidR="00D43CF1" w:rsidRDefault="00D43C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Align w:val="center"/>
          </w:tcPr>
          <w:p w14:paraId="775A4769" w14:textId="77777777" w:rsidR="00D43CF1" w:rsidRDefault="00D43C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14:paraId="5D727211" w14:textId="77777777" w:rsidR="00D43CF1" w:rsidRDefault="00D43C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14:paraId="0A8ED7D0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</w:tbl>
    <w:p w14:paraId="231FD8A5" w14:textId="77777777" w:rsidR="00D43CF1" w:rsidRDefault="00D43CF1">
      <w:pPr>
        <w:pStyle w:val="ConsPlusNormal"/>
        <w:jc w:val="both"/>
      </w:pPr>
    </w:p>
    <w:p w14:paraId="17C700C5" w14:textId="77777777" w:rsidR="00D43CF1" w:rsidRDefault="00D43CF1">
      <w:pPr>
        <w:pStyle w:val="ConsPlusTitle"/>
        <w:jc w:val="center"/>
        <w:outlineLvl w:val="1"/>
      </w:pPr>
      <w:r>
        <w:t>IV. Содержание программы</w:t>
      </w:r>
    </w:p>
    <w:p w14:paraId="48753C57" w14:textId="77777777" w:rsidR="00D43CF1" w:rsidRDefault="00D43CF1">
      <w:pPr>
        <w:pStyle w:val="ConsPlusNormal"/>
        <w:jc w:val="both"/>
      </w:pPr>
    </w:p>
    <w:p w14:paraId="5498A6FA" w14:textId="77777777" w:rsidR="00D43CF1" w:rsidRDefault="00D43CF1">
      <w:pPr>
        <w:pStyle w:val="ConsPlusNormal"/>
        <w:ind w:firstLine="540"/>
        <w:jc w:val="both"/>
      </w:pPr>
      <w:r>
        <w:t>19. В настоящем разделе закрепляются рабочие программы дисциплин (модулей), а также содержательный минимум, которые обучающиеся осваивают в рамках теоретической, тренажерной и практической подготовки.</w:t>
      </w:r>
    </w:p>
    <w:p w14:paraId="7F4AA8B2" w14:textId="77777777" w:rsidR="00D43CF1" w:rsidRDefault="00D43CF1">
      <w:pPr>
        <w:pStyle w:val="ConsPlusNormal"/>
        <w:jc w:val="both"/>
      </w:pPr>
    </w:p>
    <w:p w14:paraId="6E36B9BC" w14:textId="77777777" w:rsidR="00D43CF1" w:rsidRDefault="00D43CF1">
      <w:pPr>
        <w:pStyle w:val="ConsPlusTitle"/>
        <w:ind w:firstLine="540"/>
        <w:jc w:val="both"/>
        <w:outlineLvl w:val="2"/>
      </w:pPr>
      <w:r>
        <w:t>20. Примерные программы дисциплин (модулей).</w:t>
      </w:r>
    </w:p>
    <w:p w14:paraId="448051EA" w14:textId="77777777" w:rsidR="00D43CF1" w:rsidRDefault="00D43CF1">
      <w:pPr>
        <w:pStyle w:val="ConsPlusNormal"/>
        <w:jc w:val="both"/>
      </w:pPr>
    </w:p>
    <w:p w14:paraId="09D35826" w14:textId="77777777" w:rsidR="00D43CF1" w:rsidRDefault="00D43CF1">
      <w:pPr>
        <w:pStyle w:val="ConsPlusTitle"/>
        <w:ind w:firstLine="540"/>
        <w:jc w:val="both"/>
        <w:outlineLvl w:val="3"/>
      </w:pPr>
      <w:r>
        <w:t>Модуль 1. Введение в курс подготовки.</w:t>
      </w:r>
    </w:p>
    <w:p w14:paraId="0BE970FD" w14:textId="77777777" w:rsidR="00D43CF1" w:rsidRDefault="00D43CF1">
      <w:pPr>
        <w:pStyle w:val="ConsPlusNormal"/>
        <w:jc w:val="both"/>
      </w:pPr>
    </w:p>
    <w:p w14:paraId="15A062D1" w14:textId="77777777" w:rsidR="00D43CF1" w:rsidRDefault="00D43CF1">
      <w:pPr>
        <w:pStyle w:val="ConsPlusTitle"/>
        <w:ind w:firstLine="540"/>
        <w:jc w:val="both"/>
        <w:outlineLvl w:val="4"/>
      </w:pPr>
      <w:r>
        <w:t>Тема 1.1. Цель, задачи и программа курса подготовки.</w:t>
      </w:r>
    </w:p>
    <w:p w14:paraId="44FBBBA6" w14:textId="77777777" w:rsidR="00D43CF1" w:rsidRDefault="00D43CF1">
      <w:pPr>
        <w:pStyle w:val="ConsPlusNormal"/>
        <w:spacing w:before="220"/>
        <w:ind w:firstLine="540"/>
        <w:jc w:val="both"/>
      </w:pPr>
      <w:r>
        <w:t>Цель курса.</w:t>
      </w:r>
    </w:p>
    <w:p w14:paraId="085AB356" w14:textId="77777777" w:rsidR="00D43CF1" w:rsidRDefault="00D43CF1">
      <w:pPr>
        <w:pStyle w:val="ConsPlusNormal"/>
        <w:spacing w:before="220"/>
        <w:ind w:firstLine="540"/>
        <w:jc w:val="both"/>
      </w:pPr>
      <w:r>
        <w:t>Задачи курса.</w:t>
      </w:r>
    </w:p>
    <w:p w14:paraId="1A9EB087" w14:textId="77777777" w:rsidR="00D43CF1" w:rsidRDefault="00D43CF1">
      <w:pPr>
        <w:pStyle w:val="ConsPlusNormal"/>
        <w:spacing w:before="220"/>
        <w:ind w:firstLine="540"/>
        <w:jc w:val="both"/>
      </w:pPr>
      <w:r>
        <w:t>Обзор программы курса подготовки.</w:t>
      </w:r>
    </w:p>
    <w:p w14:paraId="54E6ED0E" w14:textId="77777777" w:rsidR="00D43CF1" w:rsidRDefault="00D43CF1">
      <w:pPr>
        <w:pStyle w:val="ConsPlusNormal"/>
        <w:spacing w:before="220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14:paraId="3A210CE6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Методы подготовки при используемой образовательной технологии. Требования к уровню </w:t>
      </w:r>
      <w:r>
        <w:lastRenderedPageBreak/>
        <w:t>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20F8B317" w14:textId="77777777" w:rsidR="00D43CF1" w:rsidRDefault="00D43CF1">
      <w:pPr>
        <w:pStyle w:val="ConsPlusNormal"/>
        <w:jc w:val="both"/>
      </w:pPr>
    </w:p>
    <w:p w14:paraId="7FFB4388" w14:textId="77777777" w:rsidR="00D43CF1" w:rsidRDefault="00D43CF1">
      <w:pPr>
        <w:pStyle w:val="ConsPlusTitle"/>
        <w:ind w:firstLine="540"/>
        <w:jc w:val="both"/>
        <w:outlineLvl w:val="4"/>
      </w:pPr>
      <w:r>
        <w:t>Тема 1.2. Обеспечение транспортной безопасности в Российской Федерации - история, опыт, прогноз.</w:t>
      </w:r>
    </w:p>
    <w:p w14:paraId="655AB1DD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14:paraId="6366560E" w14:textId="77777777" w:rsidR="00D43CF1" w:rsidRDefault="00D43CF1">
      <w:pPr>
        <w:pStyle w:val="ConsPlusNormal"/>
        <w:spacing w:before="220"/>
        <w:ind w:firstLine="540"/>
        <w:jc w:val="both"/>
      </w:pPr>
      <w: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68005111" w14:textId="77777777" w:rsidR="00D43CF1" w:rsidRDefault="00D43CF1">
      <w:pPr>
        <w:pStyle w:val="ConsPlusNormal"/>
        <w:spacing w:before="220"/>
        <w:ind w:firstLine="540"/>
        <w:jc w:val="both"/>
      </w:pPr>
      <w:r>
        <w:t>Система управления обеспечением транспортной безопасности, организация и структура, разделение функций между федеральными органами исполнительной власти.</w:t>
      </w:r>
    </w:p>
    <w:p w14:paraId="6F32EE49" w14:textId="77777777" w:rsidR="00D43CF1" w:rsidRDefault="00D43CF1">
      <w:pPr>
        <w:pStyle w:val="ConsPlusNormal"/>
        <w:spacing w:before="220"/>
        <w:ind w:firstLine="540"/>
        <w:jc w:val="both"/>
      </w:pPr>
      <w:r>
        <w:t>Основные задачи обеспечения транспортной безопасности в Российской Федерации.</w:t>
      </w:r>
    </w:p>
    <w:p w14:paraId="0FEC630E" w14:textId="77777777" w:rsidR="00D43CF1" w:rsidRDefault="00D43CF1">
      <w:pPr>
        <w:pStyle w:val="ConsPlusNormal"/>
        <w:jc w:val="both"/>
      </w:pPr>
    </w:p>
    <w:p w14:paraId="7AA0BF5D" w14:textId="77777777" w:rsidR="00D43CF1" w:rsidRDefault="00D43CF1">
      <w:pPr>
        <w:pStyle w:val="ConsPlusTitle"/>
        <w:ind w:firstLine="540"/>
        <w:jc w:val="both"/>
        <w:outlineLvl w:val="3"/>
      </w:pPr>
      <w:r>
        <w:t>Модуль 2. Нормативная правовая база в области обеспечения транспортной безопасности.</w:t>
      </w:r>
    </w:p>
    <w:p w14:paraId="03DA443B" w14:textId="77777777" w:rsidR="00D43CF1" w:rsidRDefault="00D43CF1">
      <w:pPr>
        <w:pStyle w:val="ConsPlusNormal"/>
        <w:jc w:val="both"/>
      </w:pPr>
    </w:p>
    <w:p w14:paraId="67783F35" w14:textId="77777777" w:rsidR="00D43CF1" w:rsidRDefault="00D43CF1">
      <w:pPr>
        <w:pStyle w:val="ConsPlusTitle"/>
        <w:ind w:firstLine="540"/>
        <w:jc w:val="both"/>
        <w:outlineLvl w:val="4"/>
      </w:pPr>
      <w:r>
        <w:t>Тема 2.1. Нормативные правовые акты Российской Федерации, регламентирующие вопросы обеспечения транспортной безопасности, - общие сведения.</w:t>
      </w:r>
    </w:p>
    <w:p w14:paraId="0B1DC1CD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0FA09E62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иных нормативных правовых актов, актуальных на момент освоения программы.</w:t>
      </w:r>
    </w:p>
    <w:p w14:paraId="1FE8BEF7" w14:textId="77777777" w:rsidR="00D43CF1" w:rsidRDefault="00D43CF1">
      <w:pPr>
        <w:pStyle w:val="ConsPlusNormal"/>
        <w:jc w:val="both"/>
      </w:pPr>
    </w:p>
    <w:p w14:paraId="3EF2C766" w14:textId="77777777" w:rsidR="00D43CF1" w:rsidRDefault="00D43CF1">
      <w:pPr>
        <w:pStyle w:val="ConsPlusTitle"/>
        <w:ind w:firstLine="540"/>
        <w:jc w:val="both"/>
        <w:outlineLvl w:val="4"/>
      </w:pPr>
      <w:r>
        <w:t>Тема 2.2. Требования по обеспечению транспортной безопасности - общие сведения.</w:t>
      </w:r>
    </w:p>
    <w:p w14:paraId="02D85A57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(или) ТС по видам транспорта:</w:t>
      </w:r>
    </w:p>
    <w:p w14:paraId="410E7D9E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структура нормативных правовых актов;</w:t>
      </w:r>
    </w:p>
    <w:p w14:paraId="63F5F136" w14:textId="77777777" w:rsidR="00D43CF1" w:rsidRDefault="00D43CF1">
      <w:pPr>
        <w:pStyle w:val="ConsPlusNormal"/>
        <w:spacing w:before="220"/>
        <w:ind w:firstLine="540"/>
        <w:jc w:val="both"/>
      </w:pPr>
      <w:r>
        <w:t>обязанности субъекта транспортной инфраструктуры (далее - СТИ),</w:t>
      </w:r>
    </w:p>
    <w:p w14:paraId="6D339B27" w14:textId="77777777" w:rsidR="00D43CF1" w:rsidRDefault="00D43CF1">
      <w:pPr>
        <w:pStyle w:val="ConsPlusNormal"/>
        <w:spacing w:before="220"/>
        <w:ind w:firstLine="540"/>
        <w:jc w:val="both"/>
      </w:pPr>
      <w:r>
        <w:t>дополнительные обязанности СТИ в зависимости от категории ОТИ и объявления (установления) уровня безопасности ОТИ и (или) ТС.</w:t>
      </w:r>
    </w:p>
    <w:p w14:paraId="6FD40EA4" w14:textId="77777777" w:rsidR="00D43CF1" w:rsidRDefault="00D43CF1">
      <w:pPr>
        <w:pStyle w:val="ConsPlusNormal"/>
        <w:jc w:val="both"/>
      </w:pPr>
    </w:p>
    <w:p w14:paraId="3542A3F0" w14:textId="77777777" w:rsidR="00D43CF1" w:rsidRDefault="00D43CF1">
      <w:pPr>
        <w:pStyle w:val="ConsPlusTitle"/>
        <w:ind w:firstLine="540"/>
        <w:jc w:val="both"/>
        <w:outlineLvl w:val="4"/>
      </w:pPr>
      <w:r>
        <w:t>Тема 2.3. Положения международных договоров Российской Федерации, регламентирующие вопросы обеспечения защиты ОТИ и (или) ТС от АНВ.</w:t>
      </w:r>
    </w:p>
    <w:p w14:paraId="5897F97D" w14:textId="77777777" w:rsidR="00D43CF1" w:rsidRDefault="00D43CF1">
      <w:pPr>
        <w:pStyle w:val="ConsPlusNormal"/>
        <w:spacing w:before="220"/>
        <w:ind w:firstLine="540"/>
        <w:jc w:val="both"/>
      </w:pPr>
      <w: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14:paraId="594B1F4E" w14:textId="77777777" w:rsidR="00D43CF1" w:rsidRDefault="00D43CF1">
      <w:pPr>
        <w:pStyle w:val="ConsPlusNormal"/>
        <w:spacing w:before="220"/>
        <w:ind w:firstLine="540"/>
        <w:jc w:val="both"/>
      </w:pPr>
      <w:r>
        <w:t>Документы международных организаций, регламентирующие вопросы защиты ОТИ и (или) ТС от АНВ.</w:t>
      </w:r>
    </w:p>
    <w:p w14:paraId="31FCC695" w14:textId="77777777" w:rsidR="00D43CF1" w:rsidRDefault="00D43CF1">
      <w:pPr>
        <w:pStyle w:val="ConsPlusNormal"/>
        <w:jc w:val="both"/>
      </w:pPr>
    </w:p>
    <w:p w14:paraId="495B1466" w14:textId="77777777" w:rsidR="00D43CF1" w:rsidRDefault="00D43CF1">
      <w:pPr>
        <w:pStyle w:val="ConsPlusTitle"/>
        <w:ind w:firstLine="540"/>
        <w:jc w:val="both"/>
        <w:outlineLvl w:val="3"/>
      </w:pPr>
      <w:r>
        <w:t>Модуль 3. Функции системы мер по обеспечению транспортной безопасности.</w:t>
      </w:r>
    </w:p>
    <w:p w14:paraId="462A77D4" w14:textId="77777777" w:rsidR="00D43CF1" w:rsidRDefault="00D43CF1">
      <w:pPr>
        <w:pStyle w:val="ConsPlusNormal"/>
        <w:jc w:val="both"/>
      </w:pPr>
    </w:p>
    <w:p w14:paraId="6643D3A2" w14:textId="77777777" w:rsidR="00D43CF1" w:rsidRDefault="00D43CF1">
      <w:pPr>
        <w:pStyle w:val="ConsPlusTitle"/>
        <w:ind w:firstLine="540"/>
        <w:jc w:val="both"/>
        <w:outlineLvl w:val="4"/>
      </w:pPr>
      <w:r>
        <w:t>Тема 3.1. Оценка уязвимости ОТИ, подлежащих категорированию,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 (далее - оценка уязвимости).</w:t>
      </w:r>
    </w:p>
    <w:p w14:paraId="531AE2F7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Порядок проведения оценки уязвимости. Сроки проведения оценки уязвимости. Выбор специализированной организации в области обеспечения транспортной безопасности.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14:paraId="4981F3E6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заключения договоров на проведение оценки уязвимости. Методические рекомендации по проведению оценки уязвимости. Оформление результатов проведения оценки уязвимости.</w:t>
      </w:r>
    </w:p>
    <w:p w14:paraId="1976940D" w14:textId="77777777" w:rsidR="00D43CF1" w:rsidRDefault="00D43CF1">
      <w:pPr>
        <w:pStyle w:val="ConsPlusNormal"/>
        <w:jc w:val="both"/>
      </w:pPr>
    </w:p>
    <w:p w14:paraId="751A73DC" w14:textId="77777777" w:rsidR="00D43CF1" w:rsidRDefault="00D43CF1">
      <w:pPr>
        <w:pStyle w:val="ConsPlusTitle"/>
        <w:ind w:firstLine="540"/>
        <w:jc w:val="both"/>
        <w:outlineLvl w:val="4"/>
      </w:pPr>
      <w:r>
        <w:t>Тема 3.2. Категорирование ОТИ.</w:t>
      </w:r>
    </w:p>
    <w:p w14:paraId="12DBC785" w14:textId="77777777" w:rsidR="00D43CF1" w:rsidRDefault="00D43CF1">
      <w:pPr>
        <w:pStyle w:val="ConsPlusNormal"/>
        <w:spacing w:before="220"/>
        <w:ind w:firstLine="540"/>
        <w:jc w:val="both"/>
      </w:pPr>
      <w:r>
        <w:t>Основные задачи категорирования ОТИ. Порядок установления критериев категорирования ОТИ. Необходимые сведения об ОТИ, представляемые в компетентный орган в области обеспечения транспортной безопасности для категорирования ОТИ. Методические рекомендации по проведению категорирования ОТИ.</w:t>
      </w:r>
    </w:p>
    <w:p w14:paraId="1481F1E4" w14:textId="77777777" w:rsidR="00D43CF1" w:rsidRDefault="00D43CF1">
      <w:pPr>
        <w:pStyle w:val="ConsPlusNormal"/>
        <w:spacing w:before="220"/>
        <w:ind w:firstLine="540"/>
        <w:jc w:val="both"/>
      </w:pPr>
      <w:r>
        <w:t>Реестр ОТИ и ТС, порядок его формирования и ведения.</w:t>
      </w:r>
    </w:p>
    <w:p w14:paraId="5829709F" w14:textId="77777777" w:rsidR="00D43CF1" w:rsidRDefault="00D43CF1">
      <w:pPr>
        <w:pStyle w:val="ConsPlusNormal"/>
        <w:jc w:val="both"/>
      </w:pPr>
    </w:p>
    <w:p w14:paraId="48D277D3" w14:textId="77777777" w:rsidR="00D43CF1" w:rsidRDefault="00D43CF1">
      <w:pPr>
        <w:pStyle w:val="ConsPlusTitle"/>
        <w:ind w:firstLine="540"/>
        <w:jc w:val="both"/>
        <w:outlineLvl w:val="4"/>
      </w:pPr>
      <w:r>
        <w:t>Тема 3.3. Планирование мер по обеспечению транспортной безопасности.</w:t>
      </w:r>
    </w:p>
    <w:p w14:paraId="4D4BC15A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разработки планов, паспортов.</w:t>
      </w:r>
    </w:p>
    <w:p w14:paraId="6E458284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Структура и состав плана, паспорта. Требования к оформлению плана, паспорта. Порядок утверждения плана, паспорта. Порядок внесения изменений (дополнений) в план, паспорт. Разработка внутренних организационно-распорядительных документов.</w:t>
      </w:r>
    </w:p>
    <w:p w14:paraId="7BAD0693" w14:textId="77777777" w:rsidR="00D43CF1" w:rsidRDefault="00D43CF1">
      <w:pPr>
        <w:pStyle w:val="ConsPlusNormal"/>
        <w:spacing w:before="220"/>
        <w:ind w:firstLine="540"/>
        <w:jc w:val="both"/>
      </w:pPr>
      <w:r>
        <w:t>Сроки разработки и реализации плана, паспорта.</w:t>
      </w:r>
    </w:p>
    <w:p w14:paraId="37E222B9" w14:textId="77777777" w:rsidR="00D43CF1" w:rsidRDefault="00D43CF1">
      <w:pPr>
        <w:pStyle w:val="ConsPlusNormal"/>
        <w:jc w:val="both"/>
      </w:pPr>
    </w:p>
    <w:p w14:paraId="795AEDA4" w14:textId="77777777" w:rsidR="00D43CF1" w:rsidRDefault="00D43CF1">
      <w:pPr>
        <w:pStyle w:val="ConsPlusTitle"/>
        <w:ind w:firstLine="540"/>
        <w:jc w:val="both"/>
        <w:outlineLvl w:val="3"/>
      </w:pPr>
      <w:r>
        <w:t>Модуль 4. Планирование мер по обеспечению транспортной безопасности ОТИ и (или) ТС.</w:t>
      </w:r>
    </w:p>
    <w:p w14:paraId="305BB5FF" w14:textId="77777777" w:rsidR="00D43CF1" w:rsidRDefault="00D43CF1">
      <w:pPr>
        <w:pStyle w:val="ConsPlusNormal"/>
        <w:jc w:val="both"/>
      </w:pPr>
    </w:p>
    <w:p w14:paraId="4961D692" w14:textId="77777777" w:rsidR="00D43CF1" w:rsidRDefault="00D43CF1">
      <w:pPr>
        <w:pStyle w:val="ConsPlusTitle"/>
        <w:ind w:firstLine="540"/>
        <w:jc w:val="both"/>
        <w:outlineLvl w:val="4"/>
      </w:pPr>
      <w:r>
        <w:t>Тема 4.1. Планирование мер по обеспечению транспортной безопасности ОТИ и (или) ТС.</w:t>
      </w:r>
    </w:p>
    <w:p w14:paraId="49717E33" w14:textId="77777777" w:rsidR="00D43CF1" w:rsidRDefault="00D43CF1">
      <w:pPr>
        <w:pStyle w:val="ConsPlusNormal"/>
        <w:spacing w:before="220"/>
        <w:ind w:firstLine="540"/>
        <w:jc w:val="both"/>
      </w:pPr>
      <w:r>
        <w:t>Утвержденные результаты оценки уязвимости как основа разработки СТИ плана.</w:t>
      </w:r>
    </w:p>
    <w:p w14:paraId="2203383B" w14:textId="77777777" w:rsidR="00D43CF1" w:rsidRDefault="00D43CF1">
      <w:pPr>
        <w:pStyle w:val="ConsPlusNormal"/>
        <w:spacing w:before="220"/>
        <w:ind w:firstLine="540"/>
        <w:jc w:val="both"/>
      </w:pPr>
      <w: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14:paraId="7090F0C5" w14:textId="77777777" w:rsidR="00D43CF1" w:rsidRDefault="00D43CF1">
      <w:pPr>
        <w:pStyle w:val="ConsPlusNormal"/>
        <w:jc w:val="both"/>
      </w:pPr>
    </w:p>
    <w:p w14:paraId="03719E65" w14:textId="77777777" w:rsidR="00D43CF1" w:rsidRDefault="00D43CF1">
      <w:pPr>
        <w:pStyle w:val="ConsPlusTitle"/>
        <w:ind w:firstLine="540"/>
        <w:jc w:val="both"/>
        <w:outlineLvl w:val="4"/>
      </w:pPr>
      <w:r>
        <w:t>Тема 4.2. Планирование мер по обеспечению транспортной безопасности ОТИ и (или) ТС - зона транспортной безопасности и ее части, критические элементы.</w:t>
      </w:r>
    </w:p>
    <w:p w14:paraId="38D640AA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Установление границ зоны обеспечения транспортной безопасности и ее частей в отношении ОТИ и перечня критических элементов. Установление границ зоны обеспечения транспортной безопасности ТС, критические элементы.</w:t>
      </w:r>
    </w:p>
    <w:p w14:paraId="0E7B8789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Установление границ участков зоны транспортной безопасности ОТИ и (или) ТС, допуск физических лиц и перемещение материальных объектов в которые осуществляются по перевозочным документам и (или) пропускам установленных видов в соответствии со штатным расписанием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14:paraId="340B5B14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Установление границ участков зоны транспортной безопасности ОТИ и (или)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номенклатурой (перечнями) должностей, с учетом запрета или ограничения на перемещение оружия, взрывчатых веществ или </w:t>
      </w:r>
      <w:r>
        <w:lastRenderedPageBreak/>
        <w:t>других устройств, предметов и веществ.</w:t>
      </w:r>
    </w:p>
    <w:p w14:paraId="32B1CC9B" w14:textId="77777777" w:rsidR="00D43CF1" w:rsidRDefault="00D43CF1">
      <w:pPr>
        <w:pStyle w:val="ConsPlusNormal"/>
        <w:jc w:val="both"/>
      </w:pPr>
    </w:p>
    <w:p w14:paraId="6A0334F1" w14:textId="77777777" w:rsidR="00D43CF1" w:rsidRDefault="00D43CF1">
      <w:pPr>
        <w:pStyle w:val="ConsPlusTitle"/>
        <w:ind w:firstLine="540"/>
        <w:jc w:val="both"/>
        <w:outlineLvl w:val="4"/>
      </w:pPr>
      <w:r>
        <w:t>Тема 4.3. Планирование мер по обеспечению транспортной безопасности ОТИ и (или) ТС - методы и технические средства обеспечения транспортной безопасности.</w:t>
      </w:r>
    </w:p>
    <w:p w14:paraId="1812EB34" w14:textId="77777777" w:rsidR="00D43CF1" w:rsidRDefault="00D43CF1">
      <w:pPr>
        <w:pStyle w:val="ConsPlusNormal"/>
        <w:spacing w:before="220"/>
        <w:ind w:firstLine="540"/>
        <w:jc w:val="both"/>
      </w:pPr>
      <w:r>
        <w:t>Обзор методов реализации системы мер по защите ОТИ и (или) ТС от АНВ, в частности:</w:t>
      </w:r>
    </w:p>
    <w:p w14:paraId="28D5E1B7" w14:textId="77777777" w:rsidR="00D43CF1" w:rsidRDefault="00D43CF1">
      <w:pPr>
        <w:pStyle w:val="ConsPlusNormal"/>
        <w:spacing w:before="220"/>
        <w:ind w:firstLine="540"/>
        <w:jc w:val="both"/>
      </w:pPr>
      <w:r>
        <w:t>досмотр, дополнительный досмотр и повторный досмотр в целях обеспечения транспортной безопасности;</w:t>
      </w:r>
    </w:p>
    <w:p w14:paraId="3040E952" w14:textId="77777777" w:rsidR="00D43CF1" w:rsidRDefault="00D43CF1">
      <w:pPr>
        <w:pStyle w:val="ConsPlusNormal"/>
        <w:spacing w:before="220"/>
        <w:ind w:firstLine="540"/>
        <w:jc w:val="both"/>
      </w:pPr>
      <w:r>
        <w:t>контроль доступа и контроль управления доступом;</w:t>
      </w:r>
    </w:p>
    <w:p w14:paraId="4543BF56" w14:textId="77777777" w:rsidR="00D43CF1" w:rsidRDefault="00D43CF1">
      <w:pPr>
        <w:pStyle w:val="ConsPlusNormal"/>
        <w:spacing w:before="220"/>
        <w:ind w:firstLine="540"/>
        <w:jc w:val="both"/>
      </w:pPr>
      <w:r>
        <w:t>видеонаблюдение;</w:t>
      </w:r>
    </w:p>
    <w:p w14:paraId="53102A32" w14:textId="77777777" w:rsidR="00D43CF1" w:rsidRDefault="00D43CF1">
      <w:pPr>
        <w:pStyle w:val="ConsPlusNormal"/>
        <w:spacing w:before="220"/>
        <w:ind w:firstLine="540"/>
        <w:jc w:val="both"/>
      </w:pPr>
      <w:r>
        <w:t>проверка документов, наблюдение и (или) собеседование в целях обеспечения транспортной безопасности;</w:t>
      </w:r>
    </w:p>
    <w:p w14:paraId="2E2FA5D8" w14:textId="77777777" w:rsidR="00D43CF1" w:rsidRDefault="00D43CF1">
      <w:pPr>
        <w:pStyle w:val="ConsPlusNormal"/>
        <w:spacing w:before="220"/>
        <w:ind w:firstLine="540"/>
        <w:jc w:val="both"/>
      </w:pPr>
      <w:r>
        <w:t>оценка данных инженерно-технических систем и технических средств обеспечения транспортной безопасности;</w:t>
      </w:r>
    </w:p>
    <w:p w14:paraId="74FA1599" w14:textId="77777777" w:rsidR="00D43CF1" w:rsidRDefault="00D43CF1">
      <w:pPr>
        <w:pStyle w:val="ConsPlusNormal"/>
        <w:spacing w:before="220"/>
        <w:ind w:firstLine="540"/>
        <w:jc w:val="both"/>
      </w:pPr>
      <w:r>
        <w:t>осуществление патрульного обхода, объезда периметра зоны транспортной безопасности ОТИ;</w:t>
      </w:r>
    </w:p>
    <w:p w14:paraId="391B8F62" w14:textId="77777777" w:rsidR="00D43CF1" w:rsidRDefault="00D43CF1">
      <w:pPr>
        <w:pStyle w:val="ConsPlusNormal"/>
        <w:spacing w:before="220"/>
        <w:ind w:firstLine="540"/>
        <w:jc w:val="both"/>
      </w:pPr>
      <w:r>
        <w:t>реагирование сил обеспечения транспортной безопасности на попытки совершения АНВ.</w:t>
      </w:r>
    </w:p>
    <w:p w14:paraId="715885BB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14:paraId="6C0F3CAF" w14:textId="77777777" w:rsidR="00D43CF1" w:rsidRDefault="00D43CF1">
      <w:pPr>
        <w:pStyle w:val="ConsPlusNormal"/>
        <w:spacing w:before="220"/>
        <w:ind w:firstLine="540"/>
        <w:jc w:val="both"/>
      </w:pPr>
      <w: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14:paraId="1F97F931" w14:textId="77777777" w:rsidR="00D43CF1" w:rsidRDefault="00D43CF1">
      <w:pPr>
        <w:pStyle w:val="ConsPlusNormal"/>
        <w:spacing w:before="220"/>
        <w:ind w:firstLine="540"/>
        <w:jc w:val="both"/>
      </w:pPr>
      <w: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243F8AC5" w14:textId="77777777" w:rsidR="00D43CF1" w:rsidRDefault="00D43CF1">
      <w:pPr>
        <w:pStyle w:val="ConsPlusNormal"/>
        <w:spacing w:before="220"/>
        <w:ind w:firstLine="540"/>
        <w:jc w:val="both"/>
      </w:pPr>
      <w: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14:paraId="34BB635C" w14:textId="77777777" w:rsidR="00D43CF1" w:rsidRDefault="00D43CF1">
      <w:pPr>
        <w:pStyle w:val="ConsPlusNormal"/>
        <w:jc w:val="both"/>
      </w:pPr>
    </w:p>
    <w:p w14:paraId="13DF9851" w14:textId="77777777" w:rsidR="00D43CF1" w:rsidRDefault="00D43CF1">
      <w:pPr>
        <w:pStyle w:val="ConsPlusTitle"/>
        <w:ind w:firstLine="540"/>
        <w:jc w:val="both"/>
        <w:outlineLvl w:val="4"/>
      </w:pPr>
      <w:r>
        <w:t>Тема 4.4.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документов.</w:t>
      </w:r>
    </w:p>
    <w:p w14:paraId="03E31161" w14:textId="77777777" w:rsidR="00D43CF1" w:rsidRDefault="00D43CF1">
      <w:pPr>
        <w:pStyle w:val="ConsPlusNormal"/>
        <w:spacing w:before="220"/>
        <w:ind w:firstLine="540"/>
        <w:jc w:val="both"/>
      </w:pPr>
      <w: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СТИ,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14:paraId="391E6153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введения в действие внутренних организационно-распорядительных документов, являющихся приложением к плану и (или) паспорту.</w:t>
      </w:r>
    </w:p>
    <w:p w14:paraId="5D8871A3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Контроль за исполнением внутренних организационно-распорядительных документов.</w:t>
      </w:r>
    </w:p>
    <w:p w14:paraId="567C54CD" w14:textId="77777777" w:rsidR="00D43CF1" w:rsidRDefault="00D43CF1">
      <w:pPr>
        <w:pStyle w:val="ConsPlusNormal"/>
        <w:jc w:val="both"/>
      </w:pPr>
    </w:p>
    <w:p w14:paraId="7ACE2D76" w14:textId="77777777" w:rsidR="00D43CF1" w:rsidRDefault="00D43CF1">
      <w:pPr>
        <w:pStyle w:val="ConsPlusTitle"/>
        <w:ind w:firstLine="540"/>
        <w:jc w:val="both"/>
        <w:outlineLvl w:val="4"/>
      </w:pPr>
      <w:r>
        <w:t>Тема 4.5.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обеспечения транспортной безопасности.</w:t>
      </w:r>
    </w:p>
    <w:p w14:paraId="52B304C6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Установление мест размещения отдельных помещений или выделенных участков помещений для осуществления управления инженерно-техническими системами, средствами и силами обеспечения транспортной безопасности и состава оборудования.</w:t>
      </w:r>
    </w:p>
    <w:p w14:paraId="38CAF1FA" w14:textId="77777777" w:rsidR="00D43CF1" w:rsidRDefault="00D43CF1">
      <w:pPr>
        <w:pStyle w:val="ConsPlusNormal"/>
        <w:spacing w:before="220"/>
        <w:ind w:firstLine="540"/>
        <w:jc w:val="both"/>
      </w:pPr>
      <w:r>
        <w:t>Создание пункта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обеспечения транспортной безопасности.</w:t>
      </w:r>
    </w:p>
    <w:p w14:paraId="5CB1D9B0" w14:textId="77777777" w:rsidR="00D43CF1" w:rsidRDefault="00D43CF1">
      <w:pPr>
        <w:pStyle w:val="ConsPlusNormal"/>
        <w:jc w:val="both"/>
      </w:pPr>
    </w:p>
    <w:p w14:paraId="2DF914EC" w14:textId="77777777" w:rsidR="00D43CF1" w:rsidRDefault="00D43CF1">
      <w:pPr>
        <w:pStyle w:val="ConsPlusTitle"/>
        <w:ind w:firstLine="540"/>
        <w:jc w:val="both"/>
        <w:outlineLvl w:val="4"/>
      </w:pPr>
      <w:r>
        <w:t>Тема 4.6. Ресурсное обеспечение транспортной безопасности.</w:t>
      </w:r>
    </w:p>
    <w:p w14:paraId="47A46F5C" w14:textId="77777777" w:rsidR="00D43CF1" w:rsidRDefault="00D43CF1">
      <w:pPr>
        <w:pStyle w:val="ConsPlusNormal"/>
        <w:spacing w:before="220"/>
        <w:ind w:firstLine="540"/>
        <w:jc w:val="both"/>
      </w:pPr>
      <w: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14:paraId="0A50FD28" w14:textId="77777777" w:rsidR="00D43CF1" w:rsidRDefault="00D43CF1">
      <w:pPr>
        <w:pStyle w:val="ConsPlusNormal"/>
        <w:jc w:val="both"/>
      </w:pPr>
    </w:p>
    <w:p w14:paraId="600CAE1D" w14:textId="77777777" w:rsidR="00D43CF1" w:rsidRDefault="00D43CF1">
      <w:pPr>
        <w:pStyle w:val="ConsPlusTitle"/>
        <w:ind w:firstLine="540"/>
        <w:jc w:val="both"/>
        <w:outlineLvl w:val="3"/>
      </w:pPr>
      <w:r>
        <w:t>Модуль 5. Реализация мер по обеспечению транспортной безопасности ОТИ и (или) ТС.</w:t>
      </w:r>
    </w:p>
    <w:p w14:paraId="61806C6B" w14:textId="77777777" w:rsidR="00D43CF1" w:rsidRDefault="00D43CF1">
      <w:pPr>
        <w:pStyle w:val="ConsPlusNormal"/>
        <w:jc w:val="both"/>
      </w:pPr>
    </w:p>
    <w:p w14:paraId="16CC3591" w14:textId="77777777" w:rsidR="00D43CF1" w:rsidRDefault="00D43CF1">
      <w:pPr>
        <w:pStyle w:val="ConsPlusTitle"/>
        <w:ind w:firstLine="540"/>
        <w:jc w:val="both"/>
        <w:outlineLvl w:val="4"/>
      </w:pPr>
      <w:r>
        <w:t>Тема 5.1. Технические и технологические характеристики ОТИ и (или) ТС.</w:t>
      </w:r>
    </w:p>
    <w:p w14:paraId="332FB659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4873306D" w14:textId="77777777" w:rsidR="00D43CF1" w:rsidRDefault="00D43CF1">
      <w:pPr>
        <w:pStyle w:val="ConsPlusNormal"/>
        <w:jc w:val="both"/>
      </w:pPr>
    </w:p>
    <w:p w14:paraId="06159301" w14:textId="77777777" w:rsidR="00D43CF1" w:rsidRDefault="00D43CF1">
      <w:pPr>
        <w:pStyle w:val="ConsPlusTitle"/>
        <w:ind w:firstLine="540"/>
        <w:jc w:val="both"/>
        <w:outlineLvl w:val="4"/>
      </w:pPr>
      <w:r>
        <w:t>Тема 5.2. Границы зоны транспортной безопасности и ее частей в отношении ОТИ. Критические элементы ОТИ и (или) ТС. Места размещения контрольно-пропускных пунктов (далее - КПП), постов.</w:t>
      </w:r>
    </w:p>
    <w:p w14:paraId="04B532D5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366BC1F6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5EFCD720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14:paraId="24D5E1E2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14:paraId="3C476D39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на КПП и постах.</w:t>
      </w:r>
    </w:p>
    <w:p w14:paraId="1B36008C" w14:textId="77777777" w:rsidR="00D43CF1" w:rsidRDefault="00D43CF1">
      <w:pPr>
        <w:pStyle w:val="ConsPlusNormal"/>
        <w:jc w:val="both"/>
      </w:pPr>
    </w:p>
    <w:p w14:paraId="01BFB05D" w14:textId="77777777" w:rsidR="00D43CF1" w:rsidRDefault="00D43CF1">
      <w:pPr>
        <w:pStyle w:val="ConsPlusTitle"/>
        <w:ind w:firstLine="540"/>
        <w:jc w:val="both"/>
        <w:outlineLvl w:val="4"/>
      </w:pPr>
      <w:r>
        <w:t>Тема 5.3. Организация пропускного и внутриобъектового режимов на ОТИ и (или) ТС. Контроль доступа в зону транспортной безопасности и на критические элементы ОТИ и (или) ТС.</w:t>
      </w:r>
    </w:p>
    <w:p w14:paraId="31DD876C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пропускного и внутриобъектового режимов на ОТИ и (или) ТС.</w:t>
      </w:r>
    </w:p>
    <w:p w14:paraId="1AA11773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310D5FC2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Порядок выдачи документов, дающих основание для прохода/проезда физических лиц и </w:t>
      </w:r>
      <w:r>
        <w:lastRenderedPageBreak/>
        <w:t>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691F6C2B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допуска в зону транспортной безопасности лиц/ТС по постоянным или разовым пропускам.</w:t>
      </w:r>
    </w:p>
    <w:p w14:paraId="75858D87" w14:textId="77777777" w:rsidR="00D43CF1" w:rsidRDefault="00D43CF1">
      <w:pPr>
        <w:pStyle w:val="ConsPlusNormal"/>
        <w:spacing w:before="220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режима.</w:t>
      </w:r>
    </w:p>
    <w:p w14:paraId="1F936111" w14:textId="77777777" w:rsidR="00D43CF1" w:rsidRDefault="00D43CF1">
      <w:pPr>
        <w:pStyle w:val="ConsPlusNormal"/>
        <w:jc w:val="both"/>
      </w:pPr>
    </w:p>
    <w:p w14:paraId="73FF87BD" w14:textId="77777777" w:rsidR="00D43CF1" w:rsidRDefault="00D43CF1">
      <w:pPr>
        <w:pStyle w:val="ConsPlusTitle"/>
        <w:ind w:firstLine="540"/>
        <w:jc w:val="both"/>
        <w:outlineLvl w:val="4"/>
      </w:pPr>
      <w:r>
        <w:t>Тема 5.4. Функционирование постов (пунктов) управления обеспечением транспортной безопасности на ОТИ и (или) ТС.</w:t>
      </w:r>
    </w:p>
    <w:p w14:paraId="2D075133" w14:textId="77777777" w:rsidR="00D43CF1" w:rsidRDefault="00D43CF1">
      <w:pPr>
        <w:pStyle w:val="ConsPlusNormal"/>
        <w:spacing w:before="220"/>
        <w:ind w:firstLine="540"/>
        <w:jc w:val="both"/>
      </w:pPr>
      <w:r>
        <w:t>Создание постов (пунктов) управления обеспечением транспортной безопасности и их оснащение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14:paraId="0CC2EEF7" w14:textId="77777777" w:rsidR="00D43CF1" w:rsidRDefault="00D43CF1">
      <w:pPr>
        <w:pStyle w:val="ConsPlusNormal"/>
        <w:spacing w:before="220"/>
        <w:ind w:firstLine="540"/>
        <w:jc w:val="both"/>
      </w:pPr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2D56409D" w14:textId="77777777" w:rsidR="00D43CF1" w:rsidRDefault="00D43CF1">
      <w:pPr>
        <w:pStyle w:val="ConsPlusNormal"/>
        <w:jc w:val="both"/>
      </w:pPr>
    </w:p>
    <w:p w14:paraId="60F99A6E" w14:textId="77777777" w:rsidR="00D43CF1" w:rsidRDefault="00D43CF1">
      <w:pPr>
        <w:pStyle w:val="ConsPlusTitle"/>
        <w:ind w:firstLine="540"/>
        <w:jc w:val="both"/>
        <w:outlineLvl w:val="4"/>
      </w:pPr>
      <w:r>
        <w:t>Тема 5.5. Функционирование инженерных сооружений обеспечения транспортной безопасности.</w:t>
      </w:r>
    </w:p>
    <w:p w14:paraId="62A64E2B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2111AA27" w14:textId="77777777" w:rsidR="00D43CF1" w:rsidRDefault="00D43CF1">
      <w:pPr>
        <w:pStyle w:val="ConsPlusNormal"/>
        <w:jc w:val="both"/>
      </w:pPr>
    </w:p>
    <w:p w14:paraId="3DB96E8A" w14:textId="77777777" w:rsidR="00D43CF1" w:rsidRDefault="00D43CF1">
      <w:pPr>
        <w:pStyle w:val="ConsPlusTitle"/>
        <w:ind w:firstLine="540"/>
        <w:jc w:val="both"/>
        <w:outlineLvl w:val="4"/>
      </w:pPr>
      <w:r>
        <w:t>Тема 5.6. Функционирование инженерно-технических систем обеспечения транспортной безопасности.</w:t>
      </w:r>
    </w:p>
    <w:p w14:paraId="0DD26BD8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14:paraId="5C7FEA6D" w14:textId="77777777" w:rsidR="00D43CF1" w:rsidRDefault="00D43CF1">
      <w:pPr>
        <w:pStyle w:val="ConsPlusNormal"/>
        <w:spacing w:before="220"/>
        <w:ind w:firstLine="540"/>
        <w:jc w:val="both"/>
      </w:pPr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325130D7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обработки и хранения данных инженерно-технических систем.</w:t>
      </w:r>
    </w:p>
    <w:p w14:paraId="6FCB6864" w14:textId="77777777" w:rsidR="00D43CF1" w:rsidRDefault="00D43CF1">
      <w:pPr>
        <w:pStyle w:val="ConsPlusNormal"/>
        <w:jc w:val="both"/>
      </w:pPr>
    </w:p>
    <w:p w14:paraId="6970BEAF" w14:textId="77777777" w:rsidR="00D43CF1" w:rsidRDefault="00D43CF1">
      <w:pPr>
        <w:pStyle w:val="ConsPlusTitle"/>
        <w:ind w:firstLine="540"/>
        <w:jc w:val="both"/>
        <w:outlineLvl w:val="4"/>
      </w:pPr>
      <w:r>
        <w:t>Тема 5.7. Технические средства обеспечения транспортной безопасности.</w:t>
      </w:r>
    </w:p>
    <w:p w14:paraId="2550313E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107DE00F" w14:textId="77777777" w:rsidR="00D43CF1" w:rsidRDefault="00D43CF1">
      <w:pPr>
        <w:pStyle w:val="ConsPlusNormal"/>
        <w:jc w:val="both"/>
      </w:pPr>
    </w:p>
    <w:p w14:paraId="48094C55" w14:textId="77777777" w:rsidR="00D43CF1" w:rsidRDefault="00D43CF1">
      <w:pPr>
        <w:pStyle w:val="ConsPlusTitle"/>
        <w:ind w:firstLine="540"/>
        <w:jc w:val="both"/>
        <w:outlineLvl w:val="4"/>
      </w:pPr>
      <w:r>
        <w:t>Тема 5.8.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27C22B27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</w:t>
      </w:r>
      <w:r>
        <w:lastRenderedPageBreak/>
        <w:t>распорядительными документами СТИ и требованиями законодательства.</w:t>
      </w:r>
    </w:p>
    <w:p w14:paraId="5EFE3B93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5A407062" w14:textId="77777777" w:rsidR="00D43CF1" w:rsidRDefault="00D43CF1">
      <w:pPr>
        <w:pStyle w:val="ConsPlusNormal"/>
        <w:jc w:val="both"/>
      </w:pPr>
    </w:p>
    <w:p w14:paraId="752454B6" w14:textId="77777777" w:rsidR="00D43CF1" w:rsidRDefault="00D43CF1">
      <w:pPr>
        <w:pStyle w:val="ConsPlusTitle"/>
        <w:ind w:firstLine="540"/>
        <w:jc w:val="both"/>
        <w:outlineLvl w:val="4"/>
      </w:pPr>
      <w:r>
        <w:t>Тема 5.9.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</w:p>
    <w:p w14:paraId="0DD2C6A7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6A1BA3F2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416D6C5B" w14:textId="77777777" w:rsidR="00D43CF1" w:rsidRDefault="00D43CF1">
      <w:pPr>
        <w:pStyle w:val="ConsPlusNormal"/>
        <w:jc w:val="both"/>
      </w:pPr>
    </w:p>
    <w:p w14:paraId="1DE2B90D" w14:textId="77777777" w:rsidR="00D43CF1" w:rsidRDefault="00D43CF1">
      <w:pPr>
        <w:pStyle w:val="ConsPlusTitle"/>
        <w:ind w:firstLine="540"/>
        <w:jc w:val="both"/>
        <w:outlineLvl w:val="4"/>
      </w:pPr>
      <w:r>
        <w:t>Тема 5.10.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14:paraId="1DE1E0F8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14:paraId="7D805B3D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и проведение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14:paraId="40392880" w14:textId="77777777" w:rsidR="00D43CF1" w:rsidRDefault="00D43CF1">
      <w:pPr>
        <w:pStyle w:val="ConsPlusNormal"/>
        <w:jc w:val="both"/>
      </w:pPr>
    </w:p>
    <w:p w14:paraId="6BD37B5B" w14:textId="77777777" w:rsidR="00D43CF1" w:rsidRDefault="00D43CF1">
      <w:pPr>
        <w:pStyle w:val="ConsPlusTitle"/>
        <w:ind w:firstLine="540"/>
        <w:jc w:val="both"/>
        <w:outlineLvl w:val="4"/>
      </w:pPr>
      <w:r>
        <w:t>Тема 5.11.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безопасности.</w:t>
      </w:r>
    </w:p>
    <w:p w14:paraId="2B304F7D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организации связи, оповещения сил транспортной безопасности.</w:t>
      </w:r>
    </w:p>
    <w:p w14:paraId="77664AF2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2A560C45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42216B56" w14:textId="77777777" w:rsidR="00D43CF1" w:rsidRDefault="00D43CF1">
      <w:pPr>
        <w:pStyle w:val="ConsPlusNormal"/>
        <w:jc w:val="both"/>
      </w:pPr>
    </w:p>
    <w:p w14:paraId="171FABE5" w14:textId="77777777" w:rsidR="00D43CF1" w:rsidRDefault="00D43CF1">
      <w:pPr>
        <w:pStyle w:val="ConsPlusTitle"/>
        <w:ind w:firstLine="540"/>
        <w:jc w:val="both"/>
        <w:outlineLvl w:val="4"/>
      </w:pPr>
      <w:r>
        <w:t>Тема 5.12.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14:paraId="35122804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14:paraId="1495E14C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54F0CACB" w14:textId="77777777" w:rsidR="00D43CF1" w:rsidRDefault="00D43CF1">
      <w:pPr>
        <w:pStyle w:val="ConsPlusNormal"/>
        <w:jc w:val="both"/>
      </w:pPr>
    </w:p>
    <w:p w14:paraId="34A0B1B4" w14:textId="77777777" w:rsidR="00D43CF1" w:rsidRDefault="00D43CF1">
      <w:pPr>
        <w:pStyle w:val="ConsPlusTitle"/>
        <w:ind w:firstLine="540"/>
        <w:jc w:val="both"/>
        <w:outlineLvl w:val="4"/>
      </w:pPr>
      <w:r>
        <w:t>Тема 5.13. Порядок действий при потенциальных угрозах совершения АНВ в деятельность ОТИ и ТС.</w:t>
      </w:r>
    </w:p>
    <w:p w14:paraId="13CE05B5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захвата".</w:t>
      </w:r>
    </w:p>
    <w:p w14:paraId="61BDB6E3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взрыва".</w:t>
      </w:r>
    </w:p>
    <w:p w14:paraId="461DFCE7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14:paraId="077C0CFA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поражения опасными веществами".</w:t>
      </w:r>
    </w:p>
    <w:p w14:paraId="3D0A8B3E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 критического элемента ОТИ и (или) ТС".</w:t>
      </w:r>
    </w:p>
    <w:p w14:paraId="588C9ABF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 критического элемента ОТИ и (или) ТС".</w:t>
      </w:r>
    </w:p>
    <w:p w14:paraId="25196755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веществ)".</w:t>
      </w:r>
    </w:p>
    <w:p w14:paraId="5A9DE877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блокирования".</w:t>
      </w:r>
    </w:p>
    <w:p w14:paraId="76EC0D18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хищения".</w:t>
      </w:r>
    </w:p>
    <w:p w14:paraId="58BF5930" w14:textId="77777777" w:rsidR="00D43CF1" w:rsidRDefault="00D43CF1">
      <w:pPr>
        <w:pStyle w:val="ConsPlusNormal"/>
        <w:jc w:val="both"/>
      </w:pPr>
    </w:p>
    <w:p w14:paraId="3FCD6FDD" w14:textId="77777777" w:rsidR="00D43CF1" w:rsidRDefault="00D43CF1">
      <w:pPr>
        <w:pStyle w:val="ConsPlusTitle"/>
        <w:ind w:firstLine="540"/>
        <w:jc w:val="both"/>
        <w:outlineLvl w:val="3"/>
      </w:pPr>
      <w:r>
        <w:t>Модуль 6. Информационное обеспечение транспортной безопасности.</w:t>
      </w:r>
    </w:p>
    <w:p w14:paraId="47493A91" w14:textId="77777777" w:rsidR="00D43CF1" w:rsidRDefault="00D43CF1">
      <w:pPr>
        <w:pStyle w:val="ConsPlusNormal"/>
        <w:jc w:val="both"/>
      </w:pPr>
    </w:p>
    <w:p w14:paraId="5F5898E0" w14:textId="77777777" w:rsidR="00D43CF1" w:rsidRDefault="00D43CF1">
      <w:pPr>
        <w:pStyle w:val="ConsPlusTitle"/>
        <w:ind w:firstLine="540"/>
        <w:jc w:val="both"/>
        <w:outlineLvl w:val="4"/>
      </w:pPr>
      <w:r>
        <w:t>Тема 6.1. Порядок обращения с информацией ограниченного доступа, сведениями, составляющими государственную тайну.</w:t>
      </w:r>
    </w:p>
    <w:p w14:paraId="64EDBF29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0FCB766B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0B8A9747" w14:textId="77777777" w:rsidR="00D43CF1" w:rsidRDefault="00D43CF1">
      <w:pPr>
        <w:pStyle w:val="ConsPlusNormal"/>
        <w:jc w:val="both"/>
      </w:pPr>
    </w:p>
    <w:p w14:paraId="5EDA3F4E" w14:textId="77777777" w:rsidR="00D43CF1" w:rsidRDefault="00D43CF1">
      <w:pPr>
        <w:pStyle w:val="ConsPlusTitle"/>
        <w:ind w:firstLine="540"/>
        <w:jc w:val="both"/>
        <w:outlineLvl w:val="4"/>
      </w:pPr>
      <w:r>
        <w:t>Тема 6.2. Порядок доведения до сил обеспечения транспортной безопасности информации об изменении уровня безопасности ОТИ и (или) ТС.</w:t>
      </w:r>
    </w:p>
    <w:p w14:paraId="75BB7C3C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3499EF07" w14:textId="77777777" w:rsidR="00D43CF1" w:rsidRDefault="00D43CF1">
      <w:pPr>
        <w:pStyle w:val="ConsPlusNormal"/>
        <w:jc w:val="both"/>
      </w:pPr>
    </w:p>
    <w:p w14:paraId="1073A24F" w14:textId="77777777" w:rsidR="00D43CF1" w:rsidRDefault="00D43CF1">
      <w:pPr>
        <w:pStyle w:val="ConsPlusTitle"/>
        <w:ind w:firstLine="540"/>
        <w:jc w:val="both"/>
        <w:outlineLvl w:val="4"/>
      </w:pPr>
      <w:r>
        <w:t>Тема 6.3. Порядок информирования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Федерации, органов внутренних дел Российской Федерации о непосредственных и прямых угрозах совершения и о совершении АНВ.</w:t>
      </w:r>
    </w:p>
    <w:p w14:paraId="3F265E1B" w14:textId="77777777" w:rsidR="00D43CF1" w:rsidRDefault="00D43CF1">
      <w:pPr>
        <w:pStyle w:val="ConsPlusNormal"/>
        <w:spacing w:before="220"/>
        <w:ind w:firstLine="540"/>
        <w:jc w:val="both"/>
      </w:pPr>
      <w:r>
        <w:t>Уровни безопасности, порядок их объявления (установления).</w:t>
      </w:r>
    </w:p>
    <w:p w14:paraId="3DF50E7F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7D39EC0F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14:paraId="3221F80E" w14:textId="77777777" w:rsidR="00D43CF1" w:rsidRDefault="00D43CF1">
      <w:pPr>
        <w:pStyle w:val="ConsPlusNormal"/>
        <w:jc w:val="both"/>
      </w:pPr>
    </w:p>
    <w:p w14:paraId="5C360D9F" w14:textId="77777777" w:rsidR="00D43CF1" w:rsidRDefault="00D43CF1">
      <w:pPr>
        <w:pStyle w:val="ConsPlusTitle"/>
        <w:ind w:firstLine="540"/>
        <w:jc w:val="both"/>
        <w:outlineLvl w:val="3"/>
      </w:pPr>
      <w:r>
        <w:t>Модуль 7.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14:paraId="20B5731E" w14:textId="77777777" w:rsidR="00D43CF1" w:rsidRDefault="00D43CF1">
      <w:pPr>
        <w:pStyle w:val="ConsPlusNormal"/>
        <w:jc w:val="both"/>
      </w:pPr>
    </w:p>
    <w:p w14:paraId="6C0DFE04" w14:textId="77777777" w:rsidR="00D43CF1" w:rsidRDefault="00D43CF1">
      <w:pPr>
        <w:pStyle w:val="ConsPlusTitle"/>
        <w:ind w:firstLine="540"/>
        <w:jc w:val="both"/>
        <w:outlineLvl w:val="4"/>
      </w:pPr>
      <w:r>
        <w:t>Тема 7.1. Органы государственной власти, осуществляющие федеральный государственный контроль (надзор) в области транспортной безопасности.</w:t>
      </w:r>
    </w:p>
    <w:p w14:paraId="6FD6E187" w14:textId="77777777" w:rsidR="00D43CF1" w:rsidRDefault="00D43CF1">
      <w:pPr>
        <w:pStyle w:val="ConsPlusNormal"/>
        <w:spacing w:before="220"/>
        <w:ind w:firstLine="540"/>
        <w:jc w:val="both"/>
      </w:pPr>
      <w:r>
        <w:t>Правовое регулирование вопросов государственного контроля (надзора) в Российской Федерации.</w:t>
      </w:r>
    </w:p>
    <w:p w14:paraId="2196DE79" w14:textId="77777777" w:rsidR="00D43CF1" w:rsidRDefault="00D43CF1">
      <w:pPr>
        <w:pStyle w:val="ConsPlusNormal"/>
        <w:spacing w:before="220"/>
        <w:ind w:firstLine="540"/>
        <w:jc w:val="both"/>
      </w:pPr>
      <w: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безопасности, и их взаимодействие.</w:t>
      </w:r>
    </w:p>
    <w:p w14:paraId="33E1871F" w14:textId="77777777" w:rsidR="00D43CF1" w:rsidRDefault="00D43CF1">
      <w:pPr>
        <w:pStyle w:val="ConsPlusNormal"/>
        <w:spacing w:before="220"/>
        <w:ind w:firstLine="540"/>
        <w:jc w:val="both"/>
      </w:pPr>
      <w: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14:paraId="6E098ED2" w14:textId="77777777" w:rsidR="00D43CF1" w:rsidRDefault="00D43CF1">
      <w:pPr>
        <w:pStyle w:val="ConsPlusNormal"/>
        <w:spacing w:before="220"/>
        <w:ind w:firstLine="540"/>
        <w:jc w:val="both"/>
      </w:pPr>
      <w:r>
        <w:t>Права и обязанности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14:paraId="7FB8F0F7" w14:textId="77777777" w:rsidR="00D43CF1" w:rsidRDefault="00D43CF1">
      <w:pPr>
        <w:pStyle w:val="ConsPlusNormal"/>
        <w:jc w:val="both"/>
      </w:pPr>
    </w:p>
    <w:p w14:paraId="75013C79" w14:textId="77777777" w:rsidR="00D43CF1" w:rsidRDefault="00D43CF1">
      <w:pPr>
        <w:pStyle w:val="ConsPlusTitle"/>
        <w:ind w:firstLine="540"/>
        <w:jc w:val="both"/>
        <w:outlineLvl w:val="4"/>
      </w:pPr>
      <w:r>
        <w:t>Тема 7.2. Порядок осуществления федерального государственного контроля (надзора) в области транспортной безопасности.</w:t>
      </w:r>
    </w:p>
    <w:p w14:paraId="4B79DAD4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14:paraId="1CCCCE03" w14:textId="77777777" w:rsidR="00D43CF1" w:rsidRDefault="00D43CF1">
      <w:pPr>
        <w:pStyle w:val="ConsPlusNormal"/>
        <w:spacing w:before="220"/>
        <w:ind w:firstLine="540"/>
        <w:jc w:val="both"/>
      </w:pPr>
      <w:r>
        <w:t>Виды проверок и их формы. Плановые и внеплановые проверки, документарные и выездные проверки. Проверки с использованием тест-предметов и тест-объектов.</w:t>
      </w:r>
    </w:p>
    <w:p w14:paraId="7807F824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и проведение плановой и внеплановой проверок.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 Предмет и сроки проверки. Планирование проверок. Ежегодные планы проверок. Сводный план проведения плановых проверок. Документирование проверок.</w:t>
      </w:r>
    </w:p>
    <w:p w14:paraId="64C77FFA" w14:textId="77777777" w:rsidR="00D43CF1" w:rsidRDefault="00D43CF1">
      <w:pPr>
        <w:pStyle w:val="ConsPlusNormal"/>
        <w:jc w:val="both"/>
      </w:pPr>
    </w:p>
    <w:p w14:paraId="5485803F" w14:textId="77777777" w:rsidR="00D43CF1" w:rsidRDefault="00D43CF1">
      <w:pPr>
        <w:pStyle w:val="ConsPlusTitle"/>
        <w:ind w:firstLine="540"/>
        <w:jc w:val="both"/>
        <w:outlineLvl w:val="4"/>
      </w:pPr>
      <w:r>
        <w:t>Тема 7.3.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14:paraId="2095D658" w14:textId="77777777" w:rsidR="00D43CF1" w:rsidRDefault="00D43CF1">
      <w:pPr>
        <w:pStyle w:val="ConsPlusNormal"/>
        <w:spacing w:before="220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на ОТИ и (или) ТС.</w:t>
      </w:r>
    </w:p>
    <w:p w14:paraId="2F4C9F33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правонарушения, его признаки, виды, состав. Виды санкций и порядок их применения.</w:t>
      </w:r>
    </w:p>
    <w:p w14:paraId="298427F8" w14:textId="77777777" w:rsidR="00D43CF1" w:rsidRDefault="00D43CF1">
      <w:pPr>
        <w:pStyle w:val="ConsPlusNormal"/>
        <w:jc w:val="both"/>
      </w:pPr>
    </w:p>
    <w:p w14:paraId="4DFE10A9" w14:textId="77777777" w:rsidR="00D43CF1" w:rsidRDefault="00D43CF1">
      <w:pPr>
        <w:pStyle w:val="ConsPlusTitle"/>
        <w:ind w:firstLine="540"/>
        <w:jc w:val="both"/>
        <w:outlineLvl w:val="3"/>
      </w:pPr>
      <w:r>
        <w:t>Модуль 8. Информационное обеспечение транспортной безопасности.</w:t>
      </w:r>
    </w:p>
    <w:p w14:paraId="26D20CBF" w14:textId="77777777" w:rsidR="00D43CF1" w:rsidRDefault="00D43CF1">
      <w:pPr>
        <w:pStyle w:val="ConsPlusNormal"/>
        <w:jc w:val="both"/>
      </w:pPr>
    </w:p>
    <w:p w14:paraId="633FBDB2" w14:textId="77777777" w:rsidR="00D43CF1" w:rsidRDefault="00D43CF1">
      <w:pPr>
        <w:pStyle w:val="ConsPlusTitle"/>
        <w:ind w:firstLine="540"/>
        <w:jc w:val="both"/>
        <w:outlineLvl w:val="4"/>
      </w:pPr>
      <w:r>
        <w:t xml:space="preserve">Тема 8.1. Единая государственная информационная система обеспечения транспортной </w:t>
      </w:r>
      <w:r>
        <w:lastRenderedPageBreak/>
        <w:t>безопасности (ЕГИС ОТБ).</w:t>
      </w:r>
    </w:p>
    <w:p w14:paraId="1F5D4C5A" w14:textId="77777777" w:rsidR="00D43CF1" w:rsidRDefault="00D43CF1">
      <w:pPr>
        <w:pStyle w:val="ConsPlusNormal"/>
        <w:spacing w:before="220"/>
        <w:ind w:firstLine="540"/>
        <w:jc w:val="both"/>
      </w:pPr>
      <w:r>
        <w:t>Область применения. Цели создания ЕГИС ОТБ. Структура ЕГИС ОТБ. Модель информационных потоков ЕГИС ОТБ.</w:t>
      </w:r>
    </w:p>
    <w:p w14:paraId="5946E7BE" w14:textId="77777777" w:rsidR="00D43CF1" w:rsidRDefault="00D43CF1">
      <w:pPr>
        <w:pStyle w:val="ConsPlusNormal"/>
        <w:spacing w:before="220"/>
        <w:ind w:firstLine="540"/>
        <w:jc w:val="both"/>
      </w:pPr>
      <w: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14:paraId="10355611" w14:textId="77777777" w:rsidR="00D43CF1" w:rsidRDefault="00D43CF1">
      <w:pPr>
        <w:pStyle w:val="ConsPlusNormal"/>
        <w:spacing w:before="220"/>
        <w:ind w:firstLine="540"/>
        <w:jc w:val="both"/>
      </w:pPr>
      <w:r>
        <w:t>Формирование АЦБПДП при внутренних и международных воздушных перевозках.</w:t>
      </w:r>
    </w:p>
    <w:p w14:paraId="69338F2F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14:paraId="7A08E313" w14:textId="77777777" w:rsidR="00D43CF1" w:rsidRDefault="00D43CF1">
      <w:pPr>
        <w:pStyle w:val="ConsPlusNormal"/>
        <w:spacing w:before="220"/>
        <w:ind w:firstLine="540"/>
        <w:jc w:val="both"/>
      </w:pPr>
      <w:r>
        <w:t>Передача данных СТИ и перевозчиками иностранных государств.</w:t>
      </w:r>
    </w:p>
    <w:p w14:paraId="41FC4A69" w14:textId="77777777" w:rsidR="00D43CF1" w:rsidRDefault="00D43CF1">
      <w:pPr>
        <w:pStyle w:val="ConsPlusNormal"/>
        <w:jc w:val="both"/>
      </w:pPr>
    </w:p>
    <w:p w14:paraId="06BF7763" w14:textId="77777777" w:rsidR="00D43CF1" w:rsidRDefault="00D43CF1">
      <w:pPr>
        <w:pStyle w:val="ConsPlusTitle"/>
        <w:ind w:firstLine="540"/>
        <w:jc w:val="both"/>
        <w:outlineLvl w:val="4"/>
      </w:pPr>
      <w:r>
        <w:t>Тема 8.2. Порядок обращения с информацией ограниченного доступа, сведениями, составляющими государственную тайну.</w:t>
      </w:r>
    </w:p>
    <w:p w14:paraId="7A53D140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7C8F7E9B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27F8F1FA" w14:textId="77777777" w:rsidR="00D43CF1" w:rsidRDefault="00D43CF1">
      <w:pPr>
        <w:pStyle w:val="ConsPlusNormal"/>
        <w:jc w:val="both"/>
      </w:pPr>
    </w:p>
    <w:p w14:paraId="1467CC6E" w14:textId="77777777" w:rsidR="00D43CF1" w:rsidRDefault="00D43CF1">
      <w:pPr>
        <w:pStyle w:val="ConsPlusTitle"/>
        <w:ind w:firstLine="540"/>
        <w:jc w:val="both"/>
        <w:outlineLvl w:val="4"/>
      </w:pPr>
      <w:r>
        <w:t>Тема 8.3. Порядок доведения до сил обеспечения транспортной безопасности информации об изменении уровня безопасности ОТИ и (или) ТС.</w:t>
      </w:r>
    </w:p>
    <w:p w14:paraId="6D1A4BCF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24DB38B7" w14:textId="77777777" w:rsidR="00D43CF1" w:rsidRDefault="00D43CF1">
      <w:pPr>
        <w:pStyle w:val="ConsPlusNormal"/>
        <w:jc w:val="both"/>
      </w:pPr>
    </w:p>
    <w:p w14:paraId="091B8958" w14:textId="77777777" w:rsidR="00D43CF1" w:rsidRDefault="00D43CF1">
      <w:pPr>
        <w:pStyle w:val="ConsPlusTitle"/>
        <w:ind w:firstLine="540"/>
        <w:jc w:val="both"/>
        <w:outlineLvl w:val="4"/>
      </w:pPr>
      <w:r>
        <w:t>Тема 8.4. Порядок информирования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14:paraId="0070A5AD" w14:textId="77777777" w:rsidR="00D43CF1" w:rsidRDefault="00D43CF1">
      <w:pPr>
        <w:pStyle w:val="ConsPlusNormal"/>
        <w:spacing w:before="220"/>
        <w:ind w:firstLine="540"/>
        <w:jc w:val="both"/>
      </w:pPr>
      <w:r>
        <w:t>Уровни безопасности, порядок их объявления (установления). Соотношение с уровнями антитеррористической опасности.</w:t>
      </w:r>
    </w:p>
    <w:p w14:paraId="7C9093DE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информированию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5185AA6D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14:paraId="0FE809DE" w14:textId="77777777" w:rsidR="00D43CF1" w:rsidRDefault="00D43CF1">
      <w:pPr>
        <w:pStyle w:val="ConsPlusNormal"/>
        <w:jc w:val="both"/>
      </w:pPr>
    </w:p>
    <w:p w14:paraId="53CF3D33" w14:textId="77777777" w:rsidR="00D43CF1" w:rsidRDefault="00D43CF1">
      <w:pPr>
        <w:pStyle w:val="ConsPlusTitle"/>
        <w:ind w:firstLine="540"/>
        <w:jc w:val="both"/>
        <w:outlineLvl w:val="3"/>
      </w:pPr>
      <w:r>
        <w:t>Модуль 9. Итоги курса подготовки.</w:t>
      </w:r>
    </w:p>
    <w:p w14:paraId="506BA62B" w14:textId="77777777" w:rsidR="00D43CF1" w:rsidRDefault="00D43CF1">
      <w:pPr>
        <w:pStyle w:val="ConsPlusNormal"/>
        <w:jc w:val="both"/>
      </w:pPr>
    </w:p>
    <w:p w14:paraId="4CD294E4" w14:textId="77777777" w:rsidR="00D43CF1" w:rsidRDefault="00D43CF1">
      <w:pPr>
        <w:pStyle w:val="ConsPlusTitle"/>
        <w:ind w:firstLine="540"/>
        <w:jc w:val="both"/>
        <w:outlineLvl w:val="4"/>
      </w:pPr>
      <w:r>
        <w:t>Тема 9.1. Итоговая аттестация.</w:t>
      </w:r>
    </w:p>
    <w:p w14:paraId="45A6BD6E" w14:textId="77777777" w:rsidR="00D43CF1" w:rsidRDefault="00D43CF1">
      <w:pPr>
        <w:pStyle w:val="ConsPlusNormal"/>
        <w:spacing w:before="220"/>
        <w:ind w:firstLine="540"/>
        <w:jc w:val="both"/>
      </w:pPr>
      <w:r>
        <w:t>Проведение итогового тестирования. Выдача удостоверений о повышении квалификации.</w:t>
      </w:r>
    </w:p>
    <w:p w14:paraId="28BDED32" w14:textId="77777777" w:rsidR="00D43CF1" w:rsidRDefault="00D43CF1">
      <w:pPr>
        <w:pStyle w:val="ConsPlusNormal"/>
        <w:jc w:val="both"/>
      </w:pPr>
    </w:p>
    <w:p w14:paraId="19414E8A" w14:textId="77777777" w:rsidR="00D43CF1" w:rsidRDefault="00D43CF1">
      <w:pPr>
        <w:pStyle w:val="ConsPlusTitle"/>
        <w:jc w:val="center"/>
        <w:outlineLvl w:val="1"/>
      </w:pPr>
      <w:r>
        <w:t>V. Форма аттестации</w:t>
      </w:r>
    </w:p>
    <w:p w14:paraId="796EC086" w14:textId="77777777" w:rsidR="00D43CF1" w:rsidRDefault="00D43CF1">
      <w:pPr>
        <w:pStyle w:val="ConsPlusNormal"/>
        <w:jc w:val="both"/>
      </w:pPr>
    </w:p>
    <w:p w14:paraId="28DCBDF5" w14:textId="77777777" w:rsidR="00D43CF1" w:rsidRDefault="00D43CF1">
      <w:pPr>
        <w:pStyle w:val="ConsPlusNormal"/>
        <w:ind w:firstLine="540"/>
        <w:jc w:val="both"/>
      </w:pPr>
      <w:r>
        <w:t>21. Освоение программы завершается итоговой аттестацией обучающихся в форме тестирования с применением аппаратно-программных комплексов тестирования.</w:t>
      </w:r>
    </w:p>
    <w:p w14:paraId="37701B6C" w14:textId="77777777" w:rsidR="00D43CF1" w:rsidRDefault="00D43CF1">
      <w:pPr>
        <w:pStyle w:val="ConsPlusNormal"/>
        <w:spacing w:before="220"/>
        <w:ind w:firstLine="540"/>
        <w:jc w:val="both"/>
      </w:pPr>
      <w:r>
        <w:t>22. 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62D8D9A5" w14:textId="77777777" w:rsidR="00D43CF1" w:rsidRDefault="00D43CF1">
      <w:pPr>
        <w:pStyle w:val="ConsPlusNormal"/>
        <w:spacing w:before="220"/>
        <w:ind w:firstLine="540"/>
        <w:jc w:val="both"/>
      </w:pPr>
      <w:r>
        <w:t>23.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образовательной организацией.</w:t>
      </w:r>
    </w:p>
    <w:p w14:paraId="34227FDC" w14:textId="77777777" w:rsidR="00D43CF1" w:rsidRDefault="00D43CF1">
      <w:pPr>
        <w:pStyle w:val="ConsPlusNormal"/>
        <w:jc w:val="both"/>
      </w:pPr>
    </w:p>
    <w:p w14:paraId="2A8FEA7F" w14:textId="77777777" w:rsidR="00D43CF1" w:rsidRDefault="00D43CF1">
      <w:pPr>
        <w:pStyle w:val="ConsPlusNormal"/>
        <w:jc w:val="both"/>
      </w:pPr>
    </w:p>
    <w:p w14:paraId="6E23E03A" w14:textId="77777777" w:rsidR="00D43CF1" w:rsidRDefault="00D43CF1">
      <w:pPr>
        <w:pStyle w:val="ConsPlusNormal"/>
        <w:jc w:val="both"/>
      </w:pPr>
    </w:p>
    <w:p w14:paraId="715E05F5" w14:textId="77777777" w:rsidR="00D43CF1" w:rsidRDefault="00D43CF1">
      <w:pPr>
        <w:pStyle w:val="ConsPlusNormal"/>
        <w:jc w:val="both"/>
      </w:pPr>
    </w:p>
    <w:p w14:paraId="3F176FA1" w14:textId="77777777" w:rsidR="00D43CF1" w:rsidRDefault="00D43CF1">
      <w:pPr>
        <w:pStyle w:val="ConsPlusNormal"/>
        <w:jc w:val="both"/>
      </w:pPr>
    </w:p>
    <w:p w14:paraId="0122556C" w14:textId="77777777" w:rsidR="00D43CF1" w:rsidRDefault="00D43CF1">
      <w:pPr>
        <w:pStyle w:val="ConsPlusNormal"/>
        <w:jc w:val="right"/>
        <w:outlineLvl w:val="0"/>
      </w:pPr>
      <w:r>
        <w:t>Приложение N 3</w:t>
      </w:r>
    </w:p>
    <w:p w14:paraId="1D33D339" w14:textId="77777777" w:rsidR="00D43CF1" w:rsidRDefault="00D43CF1">
      <w:pPr>
        <w:pStyle w:val="ConsPlusNormal"/>
        <w:jc w:val="right"/>
      </w:pPr>
      <w:r>
        <w:t>к приказу Минтранса России</w:t>
      </w:r>
    </w:p>
    <w:p w14:paraId="683AF405" w14:textId="77777777" w:rsidR="00D43CF1" w:rsidRDefault="00D43CF1">
      <w:pPr>
        <w:pStyle w:val="ConsPlusNormal"/>
        <w:jc w:val="right"/>
      </w:pPr>
      <w:r>
        <w:t>от 29 декабря 2020 г. N 578</w:t>
      </w:r>
    </w:p>
    <w:p w14:paraId="38B03FA4" w14:textId="77777777" w:rsidR="00D43CF1" w:rsidRDefault="00D43CF1">
      <w:pPr>
        <w:pStyle w:val="ConsPlusNormal"/>
        <w:jc w:val="both"/>
      </w:pPr>
    </w:p>
    <w:p w14:paraId="5C86543D" w14:textId="77777777" w:rsidR="00D43CF1" w:rsidRDefault="00D43CF1">
      <w:pPr>
        <w:pStyle w:val="ConsPlusTitle"/>
        <w:jc w:val="center"/>
      </w:pPr>
      <w:bookmarkStart w:id="2" w:name="P781"/>
      <w:bookmarkEnd w:id="2"/>
      <w:r>
        <w:t>ТИПОВАЯ ДОПОЛНИТЕЛЬНАЯ ПРОФЕССИОНАЛЬНАЯ ПРОГРАММА -</w:t>
      </w:r>
    </w:p>
    <w:p w14:paraId="285A83F3" w14:textId="77777777" w:rsidR="00D43CF1" w:rsidRDefault="00D43CF1">
      <w:pPr>
        <w:pStyle w:val="ConsPlusTitle"/>
        <w:jc w:val="center"/>
      </w:pPr>
      <w:r>
        <w:t>ПРОГРАММА ПОВЫШЕНИЯ КВАЛИФИКАЦИИ РАБОТНИКОВ СУБЪЕКТА</w:t>
      </w:r>
    </w:p>
    <w:p w14:paraId="3384C84F" w14:textId="77777777" w:rsidR="00D43CF1" w:rsidRDefault="00D43CF1">
      <w:pPr>
        <w:pStyle w:val="ConsPlusTitle"/>
        <w:jc w:val="center"/>
      </w:pPr>
      <w:r>
        <w:t>ТРАНСПОРТНОЙ ИНФРАСТРУКТУРЫ, ПОДРАЗДЕЛЕНИЯ ТРАНСПОРТНОЙ</w:t>
      </w:r>
    </w:p>
    <w:p w14:paraId="08056009" w14:textId="77777777" w:rsidR="00D43CF1" w:rsidRDefault="00D43CF1">
      <w:pPr>
        <w:pStyle w:val="ConsPlusTitle"/>
        <w:jc w:val="center"/>
      </w:pPr>
      <w:r>
        <w:t>БЕЗОПАСНОСТИ, РУКОВОДЯЩИХ ВЫПОЛНЕНИЕМ РАБОТ, НЕПОСРЕДСТВЕННО</w:t>
      </w:r>
    </w:p>
    <w:p w14:paraId="5141EADF" w14:textId="77777777" w:rsidR="00D43CF1" w:rsidRDefault="00D43CF1">
      <w:pPr>
        <w:pStyle w:val="ConsPlusTitle"/>
        <w:jc w:val="center"/>
      </w:pPr>
      <w:r>
        <w:t>СВЯЗАННЫХ С ОБЕСПЕЧЕНИЕМ ТРАНСПОРТНОЙ БЕЗОПАСНОСТИ</w:t>
      </w:r>
    </w:p>
    <w:p w14:paraId="68DC504A" w14:textId="77777777" w:rsidR="00D43CF1" w:rsidRDefault="00D43CF1">
      <w:pPr>
        <w:pStyle w:val="ConsPlusTitle"/>
        <w:jc w:val="center"/>
      </w:pPr>
      <w:r>
        <w:t>ОБЪЕКТА ТРАНСПОРТНОЙ ИНФРАСТРУКТУРЫ</w:t>
      </w:r>
    </w:p>
    <w:p w14:paraId="67011A92" w14:textId="77777777" w:rsidR="00D43CF1" w:rsidRDefault="00D43CF1">
      <w:pPr>
        <w:pStyle w:val="ConsPlusTitle"/>
        <w:jc w:val="center"/>
      </w:pPr>
      <w:r>
        <w:t>И (ИЛИ) ТРАНСПОРТНОГО СРЕДСТВА</w:t>
      </w:r>
    </w:p>
    <w:p w14:paraId="30653E43" w14:textId="77777777" w:rsidR="00D43CF1" w:rsidRDefault="00D43CF1">
      <w:pPr>
        <w:pStyle w:val="ConsPlusNormal"/>
        <w:jc w:val="both"/>
      </w:pPr>
    </w:p>
    <w:p w14:paraId="37126768" w14:textId="77777777" w:rsidR="00D43CF1" w:rsidRDefault="00D43CF1">
      <w:pPr>
        <w:pStyle w:val="ConsPlusTitle"/>
        <w:jc w:val="center"/>
        <w:outlineLvl w:val="1"/>
      </w:pPr>
      <w:r>
        <w:t>I. Общие положения</w:t>
      </w:r>
    </w:p>
    <w:p w14:paraId="5815DD2B" w14:textId="77777777" w:rsidR="00D43CF1" w:rsidRDefault="00D43CF1">
      <w:pPr>
        <w:pStyle w:val="ConsPlusNormal"/>
        <w:jc w:val="both"/>
      </w:pPr>
    </w:p>
    <w:p w14:paraId="59D29309" w14:textId="77777777" w:rsidR="00D43CF1" w:rsidRDefault="00D43CF1">
      <w:pPr>
        <w:pStyle w:val="ConsPlusNormal"/>
        <w:ind w:firstLine="540"/>
        <w:jc w:val="both"/>
      </w:pPr>
      <w:r>
        <w:t>1. Типовая дополнительная профессиональная программа - программа повышения квалификации работников субъекта транспортной инфраструктуры (далее - СТИ),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(далее соответственно - программа, ОТИ, ТС), предназначена для организации теоретической, тренажерной и практической подготовки работников СТИ, подразделения транспортной безопасности, руководящих выполнением работ, непосредственно связанных с обеспечением транспортной безопасности ОТИ и (или) ТС.</w:t>
      </w:r>
    </w:p>
    <w:p w14:paraId="7E5FA6FE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2. Программа разработана в соответствии с требованиями </w:t>
      </w:r>
      <w:hyperlink r:id="rId13" w:history="1">
        <w:r>
          <w:rPr>
            <w:color w:val="0000FF"/>
          </w:rPr>
          <w:t>статьи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6, ст. 566), а также с учетом требований </w:t>
      </w:r>
      <w:hyperlink r:id="rId14" w:history="1">
        <w:r>
          <w:rPr>
            <w:color w:val="0000FF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Минюстом России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Минюстом России 14 января 2014 г., регистрационный N 31014) и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31 июля 2014 г. N 212 "Об утверждении порядка подготовки сил обеспечения транспортной безопасности" (зарегистрирован Минюстом России 5 сентября 2014 г., регистрационный N 33979).</w:t>
      </w:r>
    </w:p>
    <w:p w14:paraId="36965F9A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3. Целью программы является подготовка работников СТИ, подразделения транспортной </w:t>
      </w:r>
      <w:r>
        <w:lastRenderedPageBreak/>
        <w:t>безопасности, руководящих выполнением работ, непосредственно связанных с обеспечением транспортной безопасности ОТИ и (или) ТС,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ОТИ и (или) ТС по видам транспорта.</w:t>
      </w:r>
    </w:p>
    <w:p w14:paraId="41DE5E34" w14:textId="77777777" w:rsidR="00D43CF1" w:rsidRDefault="00D43CF1">
      <w:pPr>
        <w:pStyle w:val="ConsPlusNormal"/>
        <w:spacing w:before="220"/>
        <w:ind w:firstLine="540"/>
        <w:jc w:val="both"/>
      </w:pPr>
      <w:r>
        <w:t>4.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14:paraId="0AD0C0C5" w14:textId="77777777" w:rsidR="00D43CF1" w:rsidRDefault="00D43CF1">
      <w:pPr>
        <w:pStyle w:val="ConsPlusNormal"/>
        <w:spacing w:before="220"/>
        <w:ind w:firstLine="540"/>
        <w:jc w:val="both"/>
      </w:pPr>
      <w:r>
        <w:t>5. В результате изучения программы обучающийся должен знать:</w:t>
      </w:r>
    </w:p>
    <w:p w14:paraId="057FEACF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14:paraId="175FC53E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структуру и полномочия федеральных органов исполнительной власти в области обеспечения транспортной безопасности;</w:t>
      </w:r>
    </w:p>
    <w:p w14:paraId="501E9E49" w14:textId="77777777" w:rsidR="00D43CF1" w:rsidRDefault="00D43CF1">
      <w:pPr>
        <w:pStyle w:val="ConsPlusNormal"/>
        <w:spacing w:before="220"/>
        <w:ind w:firstLine="540"/>
        <w:jc w:val="both"/>
      </w:pPr>
      <w: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14:paraId="41AB2A4A" w14:textId="77777777" w:rsidR="00D43CF1" w:rsidRDefault="00D43CF1">
      <w:pPr>
        <w:pStyle w:val="ConsPlusNormal"/>
        <w:spacing w:before="220"/>
        <w:ind w:firstLine="540"/>
        <w:jc w:val="both"/>
      </w:pPr>
      <w:r>
        <w:t>критерии категорирования ОТИ;</w:t>
      </w:r>
    </w:p>
    <w:p w14:paraId="5E823591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проведения оценки уязвимости ОТИ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 (далее - оценка уязвимости), конкретного вида транспорта;</w:t>
      </w:r>
    </w:p>
    <w:p w14:paraId="444DEFF7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(или) ТС конкретного вида транспорта;</w:t>
      </w:r>
    </w:p>
    <w:p w14:paraId="7CFBACF8" w14:textId="77777777" w:rsidR="00D43CF1" w:rsidRDefault="00D43CF1">
      <w:pPr>
        <w:pStyle w:val="ConsPlusNormal"/>
        <w:spacing w:before="220"/>
        <w:ind w:firstLine="540"/>
        <w:jc w:val="both"/>
      </w:pPr>
      <w:r>
        <w:t>ограничения при выполнении работ, непосредственно связанных с обеспечением транспортной безопасности;</w:t>
      </w:r>
    </w:p>
    <w:p w14:paraId="5E27A8EB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подготовки и аттестации сил обеспечения транспортной безопасности;</w:t>
      </w:r>
    </w:p>
    <w:p w14:paraId="32881EE8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к знаниям, умениям, навыкам сил обеспечения транспортной безопасности, личностным (психофизиологическим) качествам, уровню физической подготовки отдельных категорий сил обеспечения транспортной безопасности на конкретном виде транспорта и особенности их проверки;</w:t>
      </w:r>
    </w:p>
    <w:p w14:paraId="2B167476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приобретения, хранения, учета, ремонта и уничтожения специальных средств;</w:t>
      </w:r>
    </w:p>
    <w:p w14:paraId="177EA5F7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данных;</w:t>
      </w:r>
    </w:p>
    <w:p w14:paraId="70B1B910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информацией ограниченного доступа;</w:t>
      </w:r>
    </w:p>
    <w:p w14:paraId="6D158DD3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информирования СТИ и перевозчиками об угрозах совершения и о совершении АНВ на ОТИ и (или) ТС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подразделений;</w:t>
      </w:r>
    </w:p>
    <w:p w14:paraId="6EEED0F5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правила проведения досмотра, дополнительного досмотра и повторного досмотра в целях </w:t>
      </w:r>
      <w:r>
        <w:lastRenderedPageBreak/>
        <w:t>обеспечения транспортной безопасности, включающие в себя в том числе перечни оружия, взрывчатых веществ или других устройств, предметов и веществ, в отношении которых предусмотрен запрет или ограничение на перемещение в зону транспортной безопасности или ее часть, а также порядок проведения наблюдения и (или) собеседования в целях обеспечения транспортной безопасности;</w:t>
      </w:r>
    </w:p>
    <w:p w14:paraId="5AD34A34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осуществления федерального государственного контроля (надзора) в области транспортной безопасности;</w:t>
      </w:r>
    </w:p>
    <w:p w14:paraId="76D288D3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применения технических средств защиты ОТИ и (или) ТС;</w:t>
      </w:r>
    </w:p>
    <w:p w14:paraId="05D801FD" w14:textId="77777777" w:rsidR="00D43CF1" w:rsidRDefault="00D43CF1">
      <w:pPr>
        <w:pStyle w:val="ConsPlusNormal"/>
        <w:spacing w:before="220"/>
        <w:ind w:firstLine="540"/>
        <w:jc w:val="both"/>
      </w:pPr>
      <w:r>
        <w:t>права и обязанности СТИ и перевозчиков в области обеспечения транспортной безопасности;</w:t>
      </w:r>
    </w:p>
    <w:p w14:paraId="4AD0F9C9" w14:textId="77777777" w:rsidR="00D43CF1" w:rsidRDefault="00D43CF1">
      <w:pPr>
        <w:pStyle w:val="ConsPlusNormal"/>
        <w:spacing w:before="220"/>
        <w:ind w:firstLine="540"/>
        <w:jc w:val="both"/>
      </w:pPr>
      <w: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4E0B7AAC" w14:textId="77777777" w:rsidR="00D43CF1" w:rsidRDefault="00D43CF1">
      <w:pPr>
        <w:pStyle w:val="ConsPlusNormal"/>
        <w:spacing w:before="220"/>
        <w:ind w:firstLine="540"/>
        <w:jc w:val="both"/>
      </w:pPr>
      <w:r>
        <w:t>6. По результатам освоения программы обучающийся должен уметь:</w:t>
      </w:r>
    </w:p>
    <w:p w14:paraId="296DEC7B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организовывать разработку и исполнение внутренних организационно-распорядительных документов, регламентированных положениями законодательства о транспортной безопасности;</w:t>
      </w:r>
    </w:p>
    <w:p w14:paraId="7915F5E9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организовывать проведение оценки уязвимости;</w:t>
      </w:r>
    </w:p>
    <w:p w14:paraId="5A87D392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организовывать разработку плана обеспечения транспортной безопасности ОТИ, подлежащих категорированию,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и (или) организовать разработку паспорта ОТИ, не подлежащих категорированию, ТС (далее соответственно - план, паспорт) и представление на утверждение их в компетентный орган по обеспечению транспортной безопасности;</w:t>
      </w:r>
    </w:p>
    <w:p w14:paraId="27CC5F7B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организовывать информирование федеральных органов исполнительной власти, уполномоченных в области обеспечения транспортной безопасности и контроля за обеспечением транспортной безопасности, об угрозе совершения или совершении АНВ в деятельность ОТИ и (или) ТС;</w:t>
      </w:r>
    </w:p>
    <w:p w14:paraId="6677CA8C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организовывать подготовку и аттестацию сил обеспечения транспортной безопасности;</w:t>
      </w:r>
    </w:p>
    <w:p w14:paraId="1CA24709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организовать подготовку информационных и аналитических материалов о состоянии обеспечения транспортной безопасности ОТИ и (или) ТС.</w:t>
      </w:r>
    </w:p>
    <w:p w14:paraId="188BE682" w14:textId="77777777" w:rsidR="00D43CF1" w:rsidRDefault="00D43CF1">
      <w:pPr>
        <w:pStyle w:val="ConsPlusNormal"/>
        <w:spacing w:before="220"/>
        <w:ind w:firstLine="540"/>
        <w:jc w:val="both"/>
      </w:pPr>
      <w:r>
        <w:t>7. Программа определяет минимальный объем знании, умений и навыков, которыми должен обладать работник СТИ, подразделения транспортной безопасности, руководящий выполнением работ, непосредственно связанных с обеспечением транспортной безопасности ОТИ и (или) ТС.</w:t>
      </w:r>
    </w:p>
    <w:p w14:paraId="4A16D295" w14:textId="77777777" w:rsidR="00D43CF1" w:rsidRDefault="00D43CF1">
      <w:pPr>
        <w:pStyle w:val="ConsPlusNormal"/>
        <w:spacing w:before="220"/>
        <w:ind w:firstLine="540"/>
        <w:jc w:val="both"/>
      </w:pPr>
      <w:r>
        <w:t>В целях учета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организация вправе:</w:t>
      </w:r>
    </w:p>
    <w:p w14:paraId="6899714C" w14:textId="77777777" w:rsidR="00D43CF1" w:rsidRDefault="00D43CF1">
      <w:pPr>
        <w:pStyle w:val="ConsPlusNormal"/>
        <w:spacing w:before="220"/>
        <w:ind w:firstLine="540"/>
        <w:jc w:val="both"/>
      </w:pPr>
      <w:r>
        <w:t>при разработке программы увеличивать количество включенных в нее академических часов;</w:t>
      </w:r>
    </w:p>
    <w:p w14:paraId="619C6246" w14:textId="77777777" w:rsidR="00D43CF1" w:rsidRDefault="00D43CF1">
      <w:pPr>
        <w:pStyle w:val="ConsPlusNormal"/>
        <w:spacing w:before="220"/>
        <w:ind w:firstLine="540"/>
        <w:jc w:val="both"/>
      </w:pPr>
      <w:r>
        <w:t>самостоятельно определять соотношение учебной нагрузки между темами, включенными в учебные модули (дисциплины).</w:t>
      </w:r>
    </w:p>
    <w:p w14:paraId="47730653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8. Образовательный процесс в образовательной организации может осуществляться в </w:t>
      </w:r>
      <w:r>
        <w:lastRenderedPageBreak/>
        <w:t>течение всего календарного года. Продолжительность учебного года определяется образовательной организацией.</w:t>
      </w:r>
    </w:p>
    <w:p w14:paraId="22C67166" w14:textId="77777777" w:rsidR="00D43CF1" w:rsidRDefault="00D43CF1">
      <w:pPr>
        <w:pStyle w:val="ConsPlusNormal"/>
        <w:spacing w:before="220"/>
        <w:ind w:firstLine="540"/>
        <w:jc w:val="both"/>
      </w:pPr>
      <w:r>
        <w:t>Срок освоения программы должен составлять не менее 80 академических часов.</w:t>
      </w:r>
    </w:p>
    <w:p w14:paraId="31F92854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учебной недели - 5 учебных дней в соответствии с расписанием занятий на неделю.</w:t>
      </w:r>
    </w:p>
    <w:p w14:paraId="3E8CE2ED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учебного дня при теоретической подготовке - 8 академических часов.</w:t>
      </w:r>
    </w:p>
    <w:p w14:paraId="3DEA71B8" w14:textId="77777777" w:rsidR="00D43CF1" w:rsidRDefault="00D43CF1">
      <w:pPr>
        <w:pStyle w:val="ConsPlusNormal"/>
        <w:spacing w:before="220"/>
        <w:ind w:firstLine="540"/>
        <w:jc w:val="both"/>
      </w:pPr>
      <w:r>
        <w:t>Для всех видов аудиторных занятий 1 академический час устанавливается продолжительностью 45 минут.</w:t>
      </w:r>
    </w:p>
    <w:p w14:paraId="66196E97" w14:textId="77777777" w:rsidR="00D43CF1" w:rsidRDefault="00D43CF1">
      <w:pPr>
        <w:pStyle w:val="ConsPlusNormal"/>
        <w:spacing w:before="220"/>
        <w:ind w:firstLine="540"/>
        <w:jc w:val="both"/>
      </w:pPr>
      <w:r>
        <w:t>9. Формы подготовки: очная, очно-заочная, заочная,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78B49362" w14:textId="77777777" w:rsidR="00D43CF1" w:rsidRDefault="00D43CF1">
      <w:pPr>
        <w:pStyle w:val="ConsPlusNormal"/>
        <w:spacing w:before="220"/>
        <w:ind w:firstLine="540"/>
        <w:jc w:val="both"/>
      </w:pPr>
      <w:r>
        <w:t>10. Кандидатами на обучение по программе являются лица, имеющие или получающие среднее профессиональное и (или) высшее образование.</w:t>
      </w:r>
    </w:p>
    <w:p w14:paraId="42871275" w14:textId="77777777" w:rsidR="00D43CF1" w:rsidRDefault="00D43CF1">
      <w:pPr>
        <w:pStyle w:val="ConsPlusNormal"/>
        <w:jc w:val="both"/>
      </w:pPr>
    </w:p>
    <w:p w14:paraId="52DBF615" w14:textId="77777777" w:rsidR="00D43CF1" w:rsidRDefault="00D43CF1">
      <w:pPr>
        <w:pStyle w:val="ConsPlusTitle"/>
        <w:jc w:val="center"/>
        <w:outlineLvl w:val="1"/>
      </w:pPr>
      <w:r>
        <w:t>II. Организационно-педагогические условия</w:t>
      </w:r>
    </w:p>
    <w:p w14:paraId="5B7C6CD4" w14:textId="77777777" w:rsidR="00D43CF1" w:rsidRDefault="00D43CF1">
      <w:pPr>
        <w:pStyle w:val="ConsPlusNormal"/>
        <w:jc w:val="both"/>
      </w:pPr>
    </w:p>
    <w:p w14:paraId="4F67DBC1" w14:textId="77777777" w:rsidR="00D43CF1" w:rsidRDefault="00D43CF1">
      <w:pPr>
        <w:pStyle w:val="ConsPlusNormal"/>
        <w:ind w:firstLine="540"/>
        <w:jc w:val="both"/>
      </w:pPr>
      <w:r>
        <w:t>11. Реализация программы должна обеспечить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5E6653AD" w14:textId="77777777" w:rsidR="00D43CF1" w:rsidRDefault="00D43CF1">
      <w:pPr>
        <w:pStyle w:val="ConsPlusNormal"/>
        <w:spacing w:before="220"/>
        <w:ind w:firstLine="540"/>
        <w:jc w:val="both"/>
      </w:pPr>
      <w:r>
        <w:t>12.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16A50884" w14:textId="77777777" w:rsidR="00D43CF1" w:rsidRDefault="00D43CF1">
      <w:pPr>
        <w:pStyle w:val="ConsPlusNormal"/>
        <w:spacing w:before="220"/>
        <w:ind w:firstLine="540"/>
        <w:jc w:val="both"/>
      </w:pPr>
      <w:r>
        <w:t>13.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54445C4F" w14:textId="77777777" w:rsidR="00D43CF1" w:rsidRDefault="00D43CF1">
      <w:pPr>
        <w:pStyle w:val="ConsPlusNormal"/>
        <w:spacing w:before="220"/>
        <w:ind w:firstLine="540"/>
        <w:jc w:val="both"/>
      </w:pPr>
      <w:r>
        <w:t>14.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14:paraId="5D9630EB" w14:textId="77777777" w:rsidR="00D43CF1" w:rsidRDefault="00D43CF1">
      <w:pPr>
        <w:pStyle w:val="ConsPlusNormal"/>
        <w:spacing w:before="220"/>
        <w:ind w:firstLine="540"/>
        <w:jc w:val="both"/>
      </w:pPr>
      <w:r>
        <w:t>Соотношение теоретических и практических занятий может быть изменено образовательной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14:paraId="65DF88A0" w14:textId="77777777" w:rsidR="00D43CF1" w:rsidRDefault="00D43CF1">
      <w:pPr>
        <w:pStyle w:val="ConsPlusNormal"/>
        <w:spacing w:before="220"/>
        <w:ind w:firstLine="540"/>
        <w:jc w:val="both"/>
      </w:pPr>
      <w:r>
        <w:t>15. Для реализации программы необходимо наличие:</w:t>
      </w:r>
    </w:p>
    <w:p w14:paraId="4B89597C" w14:textId="77777777" w:rsidR="00D43CF1" w:rsidRDefault="00D43CF1">
      <w:pPr>
        <w:pStyle w:val="ConsPlusNormal"/>
        <w:spacing w:before="220"/>
        <w:ind w:firstLine="540"/>
        <w:jc w:val="both"/>
      </w:pPr>
      <w:r>
        <w:t>1) учебно-тренажерной базы, обеспечивающей размещение и проведение подготовки (учебные классы), размещение и хранение учебного оборудования, учебной литературы, наглядных пособий и технических средств обучения;</w:t>
      </w:r>
    </w:p>
    <w:p w14:paraId="6F3AD172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2) тренажеров, требования к которым установлены порядком подготовки сил обеспечения </w:t>
      </w:r>
      <w:r>
        <w:lastRenderedPageBreak/>
        <w:t>транспортной безопасности.</w:t>
      </w:r>
    </w:p>
    <w:p w14:paraId="3E81F5BB" w14:textId="77777777" w:rsidR="00D43CF1" w:rsidRDefault="00D43CF1">
      <w:pPr>
        <w:pStyle w:val="ConsPlusNormal"/>
        <w:spacing w:before="220"/>
        <w:ind w:firstLine="540"/>
        <w:jc w:val="both"/>
      </w:pPr>
      <w:r>
        <w:t>При реализации программы необходимо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</w:t>
      </w:r>
    </w:p>
    <w:p w14:paraId="1ABCCF64" w14:textId="77777777" w:rsidR="00D43CF1" w:rsidRDefault="00D43CF1">
      <w:pPr>
        <w:pStyle w:val="ConsPlusNormal"/>
        <w:spacing w:before="220"/>
        <w:ind w:firstLine="540"/>
        <w:jc w:val="both"/>
      </w:pPr>
      <w:r>
        <w:t>16. Оценочными материалами по программе являются блоки контрольных вопросов по дисциплинам (модулям), формируемые образовательной организацией и используемые при промежуточной и итоговой аттестации.</w:t>
      </w:r>
    </w:p>
    <w:p w14:paraId="586CFB9B" w14:textId="77777777" w:rsidR="00D43CF1" w:rsidRDefault="00D43CF1">
      <w:pPr>
        <w:pStyle w:val="ConsPlusNormal"/>
        <w:spacing w:before="220"/>
        <w:ind w:firstLine="540"/>
        <w:jc w:val="both"/>
      </w:pPr>
      <w:r>
        <w:t>17. 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14:paraId="67FD3FB3" w14:textId="77777777" w:rsidR="00D43CF1" w:rsidRDefault="00D43CF1">
      <w:pPr>
        <w:pStyle w:val="ConsPlusNormal"/>
        <w:jc w:val="both"/>
      </w:pPr>
    </w:p>
    <w:p w14:paraId="7981A06C" w14:textId="77777777" w:rsidR="00D43CF1" w:rsidRDefault="00D43CF1">
      <w:pPr>
        <w:pStyle w:val="ConsPlusTitle"/>
        <w:jc w:val="center"/>
        <w:outlineLvl w:val="1"/>
      </w:pPr>
      <w:r>
        <w:t>III. Учебный план</w:t>
      </w:r>
    </w:p>
    <w:p w14:paraId="7CF44CBC" w14:textId="77777777" w:rsidR="00D43CF1" w:rsidRDefault="00D43CF1">
      <w:pPr>
        <w:pStyle w:val="ConsPlusNormal"/>
        <w:jc w:val="both"/>
      </w:pPr>
    </w:p>
    <w:p w14:paraId="4330D217" w14:textId="77777777" w:rsidR="00D43CF1" w:rsidRDefault="00D43CF1">
      <w:pPr>
        <w:pStyle w:val="ConsPlusNormal"/>
        <w:ind w:firstLine="540"/>
        <w:jc w:val="both"/>
      </w:pPr>
      <w:r>
        <w:t>18. Учебный план разработан в качестве примерного базового учебного плана подготовки работников СТИ, подразделения транспортной безопасности, руководящих выполнением работ, непосредственно связанных с обеспечением транспортной безопасности ОТИ и (или) ТС.</w:t>
      </w:r>
    </w:p>
    <w:p w14:paraId="42F897B1" w14:textId="77777777" w:rsidR="00D43CF1" w:rsidRDefault="00D43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677"/>
        <w:gridCol w:w="821"/>
        <w:gridCol w:w="1531"/>
        <w:gridCol w:w="1304"/>
        <w:gridCol w:w="1191"/>
      </w:tblGrid>
      <w:tr w:rsidR="00D43CF1" w14:paraId="2DBB5638" w14:textId="77777777">
        <w:tc>
          <w:tcPr>
            <w:tcW w:w="523" w:type="dxa"/>
            <w:vMerge w:val="restart"/>
          </w:tcPr>
          <w:p w14:paraId="55E04B40" w14:textId="77777777" w:rsidR="00D43CF1" w:rsidRDefault="00D43C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7" w:type="dxa"/>
            <w:vMerge w:val="restart"/>
          </w:tcPr>
          <w:p w14:paraId="18B3A9F3" w14:textId="77777777" w:rsidR="00D43CF1" w:rsidRDefault="00D43CF1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821" w:type="dxa"/>
            <w:vMerge w:val="restart"/>
          </w:tcPr>
          <w:p w14:paraId="3F8B7EA2" w14:textId="77777777" w:rsidR="00D43CF1" w:rsidRDefault="00D43CF1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2835" w:type="dxa"/>
            <w:gridSpan w:val="2"/>
          </w:tcPr>
          <w:p w14:paraId="6585DEE5" w14:textId="77777777" w:rsidR="00D43CF1" w:rsidRDefault="00D43CF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91" w:type="dxa"/>
            <w:vMerge w:val="restart"/>
          </w:tcPr>
          <w:p w14:paraId="5BC4F36C" w14:textId="77777777" w:rsidR="00D43CF1" w:rsidRDefault="00D43CF1">
            <w:pPr>
              <w:pStyle w:val="ConsPlusNormal"/>
              <w:jc w:val="center"/>
            </w:pPr>
            <w:r>
              <w:t>Формы контроля</w:t>
            </w:r>
          </w:p>
        </w:tc>
      </w:tr>
      <w:tr w:rsidR="00D43CF1" w14:paraId="0E21A011" w14:textId="77777777">
        <w:tc>
          <w:tcPr>
            <w:tcW w:w="523" w:type="dxa"/>
            <w:vMerge/>
          </w:tcPr>
          <w:p w14:paraId="06E76FF9" w14:textId="77777777" w:rsidR="00D43CF1" w:rsidRDefault="00D43CF1"/>
        </w:tc>
        <w:tc>
          <w:tcPr>
            <w:tcW w:w="3677" w:type="dxa"/>
            <w:vMerge/>
          </w:tcPr>
          <w:p w14:paraId="77BF5DD3" w14:textId="77777777" w:rsidR="00D43CF1" w:rsidRDefault="00D43CF1"/>
        </w:tc>
        <w:tc>
          <w:tcPr>
            <w:tcW w:w="821" w:type="dxa"/>
            <w:vMerge/>
          </w:tcPr>
          <w:p w14:paraId="037F549A" w14:textId="77777777" w:rsidR="00D43CF1" w:rsidRDefault="00D43CF1"/>
        </w:tc>
        <w:tc>
          <w:tcPr>
            <w:tcW w:w="1531" w:type="dxa"/>
          </w:tcPr>
          <w:p w14:paraId="46DD4F9E" w14:textId="77777777" w:rsidR="00D43CF1" w:rsidRDefault="00D43CF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04" w:type="dxa"/>
          </w:tcPr>
          <w:p w14:paraId="334438AA" w14:textId="77777777" w:rsidR="00D43CF1" w:rsidRDefault="00D43CF1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191" w:type="dxa"/>
            <w:vMerge/>
          </w:tcPr>
          <w:p w14:paraId="5B3EAA8C" w14:textId="77777777" w:rsidR="00D43CF1" w:rsidRDefault="00D43CF1"/>
        </w:tc>
      </w:tr>
      <w:tr w:rsidR="00D43CF1" w14:paraId="2A9424A2" w14:textId="77777777">
        <w:tc>
          <w:tcPr>
            <w:tcW w:w="523" w:type="dxa"/>
          </w:tcPr>
          <w:p w14:paraId="3B067289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7" w:type="dxa"/>
          </w:tcPr>
          <w:p w14:paraId="0164BAC1" w14:textId="77777777" w:rsidR="00D43CF1" w:rsidRDefault="00D43CF1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821" w:type="dxa"/>
            <w:vAlign w:val="center"/>
          </w:tcPr>
          <w:p w14:paraId="105D2E72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14:paraId="61CB84F5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14:paraId="57B8A386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61663F38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  <w:tr w:rsidR="00D43CF1" w14:paraId="29A579BA" w14:textId="77777777">
        <w:tc>
          <w:tcPr>
            <w:tcW w:w="523" w:type="dxa"/>
          </w:tcPr>
          <w:p w14:paraId="104E13CD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7" w:type="dxa"/>
          </w:tcPr>
          <w:p w14:paraId="1E5A54C0" w14:textId="77777777" w:rsidR="00D43CF1" w:rsidRDefault="00D43CF1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821" w:type="dxa"/>
            <w:vAlign w:val="center"/>
          </w:tcPr>
          <w:p w14:paraId="0A7202D9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14:paraId="52E4020B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14:paraId="102F3737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7E65FCF0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31532DD7" w14:textId="77777777">
        <w:tc>
          <w:tcPr>
            <w:tcW w:w="523" w:type="dxa"/>
          </w:tcPr>
          <w:p w14:paraId="4C3B95D5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7" w:type="dxa"/>
          </w:tcPr>
          <w:p w14:paraId="24EFEE3D" w14:textId="77777777" w:rsidR="00D43CF1" w:rsidRDefault="00D43CF1">
            <w:pPr>
              <w:pStyle w:val="ConsPlusNormal"/>
              <w:jc w:val="both"/>
            </w:pPr>
            <w:r>
              <w:t>Устройства, предметы и вещества, в отношении которых предусмотрен запрет или ограничение на перемещение в зону транспортной безопасности или ее часть</w:t>
            </w:r>
          </w:p>
        </w:tc>
        <w:tc>
          <w:tcPr>
            <w:tcW w:w="821" w:type="dxa"/>
            <w:vAlign w:val="center"/>
          </w:tcPr>
          <w:p w14:paraId="2393562E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14:paraId="665DE924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14:paraId="3BC60064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3609CEE6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25AEAB14" w14:textId="77777777">
        <w:tc>
          <w:tcPr>
            <w:tcW w:w="523" w:type="dxa"/>
          </w:tcPr>
          <w:p w14:paraId="5F12543D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77" w:type="dxa"/>
          </w:tcPr>
          <w:p w14:paraId="5D369EC5" w14:textId="77777777" w:rsidR="00D43CF1" w:rsidRDefault="00D43CF1">
            <w:pPr>
              <w:pStyle w:val="ConsPlusNormal"/>
              <w:jc w:val="both"/>
            </w:pPr>
            <w:r>
              <w:t>Функции системы мер по обеспечению транспортной безопасности</w:t>
            </w:r>
          </w:p>
        </w:tc>
        <w:tc>
          <w:tcPr>
            <w:tcW w:w="821" w:type="dxa"/>
            <w:vAlign w:val="center"/>
          </w:tcPr>
          <w:p w14:paraId="1375DA04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14:paraId="2B3974E4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14:paraId="56461376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59657E64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25268D81" w14:textId="77777777">
        <w:tc>
          <w:tcPr>
            <w:tcW w:w="523" w:type="dxa"/>
          </w:tcPr>
          <w:p w14:paraId="38E5F58F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77" w:type="dxa"/>
          </w:tcPr>
          <w:p w14:paraId="690A39E0" w14:textId="77777777" w:rsidR="00D43CF1" w:rsidRDefault="00D43CF1">
            <w:pPr>
              <w:pStyle w:val="ConsPlusNormal"/>
              <w:jc w:val="both"/>
            </w:pPr>
            <w:r>
              <w:t>Силы обеспечения транспортной безопасности</w:t>
            </w:r>
          </w:p>
        </w:tc>
        <w:tc>
          <w:tcPr>
            <w:tcW w:w="821" w:type="dxa"/>
            <w:vAlign w:val="center"/>
          </w:tcPr>
          <w:p w14:paraId="485B38CA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14:paraId="6E9E853B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14:paraId="526A1F32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4C3B9742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6A843629" w14:textId="77777777">
        <w:tc>
          <w:tcPr>
            <w:tcW w:w="523" w:type="dxa"/>
          </w:tcPr>
          <w:p w14:paraId="530F4F20" w14:textId="77777777" w:rsidR="00D43CF1" w:rsidRDefault="00D43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7" w:type="dxa"/>
          </w:tcPr>
          <w:p w14:paraId="0D5B607C" w14:textId="77777777" w:rsidR="00D43CF1" w:rsidRDefault="00D43CF1">
            <w:pPr>
              <w:pStyle w:val="ConsPlusNormal"/>
              <w:jc w:val="both"/>
            </w:pPr>
            <w:r>
              <w:t>Планирование мер по обеспечению транспортной безопасности ОТИ и (или) ТС</w:t>
            </w:r>
          </w:p>
        </w:tc>
        <w:tc>
          <w:tcPr>
            <w:tcW w:w="821" w:type="dxa"/>
            <w:vAlign w:val="center"/>
          </w:tcPr>
          <w:p w14:paraId="05913111" w14:textId="77777777" w:rsidR="00D43CF1" w:rsidRDefault="00D43C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14:paraId="2E141F9C" w14:textId="77777777" w:rsidR="00D43CF1" w:rsidRDefault="00D43C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14:paraId="550D739F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00196D56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6C1D3F19" w14:textId="77777777">
        <w:tc>
          <w:tcPr>
            <w:tcW w:w="523" w:type="dxa"/>
          </w:tcPr>
          <w:p w14:paraId="6D1EAC64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77" w:type="dxa"/>
          </w:tcPr>
          <w:p w14:paraId="4CC87C93" w14:textId="77777777" w:rsidR="00D43CF1" w:rsidRDefault="00D43CF1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821" w:type="dxa"/>
            <w:vAlign w:val="center"/>
          </w:tcPr>
          <w:p w14:paraId="4260042B" w14:textId="77777777" w:rsidR="00D43CF1" w:rsidRDefault="00D43C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Align w:val="center"/>
          </w:tcPr>
          <w:p w14:paraId="788CCD9E" w14:textId="77777777" w:rsidR="00D43CF1" w:rsidRDefault="00D43C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  <w:vAlign w:val="center"/>
          </w:tcPr>
          <w:p w14:paraId="4CB92B19" w14:textId="77777777" w:rsidR="00D43CF1" w:rsidRDefault="00D43C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14:paraId="76B72BEE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38003369" w14:textId="77777777">
        <w:tc>
          <w:tcPr>
            <w:tcW w:w="523" w:type="dxa"/>
          </w:tcPr>
          <w:p w14:paraId="390A82D1" w14:textId="77777777" w:rsidR="00D43CF1" w:rsidRDefault="00D43C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77" w:type="dxa"/>
          </w:tcPr>
          <w:p w14:paraId="63495295" w14:textId="77777777" w:rsidR="00D43CF1" w:rsidRDefault="00D43CF1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821" w:type="dxa"/>
            <w:vAlign w:val="center"/>
          </w:tcPr>
          <w:p w14:paraId="0EF202FC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14:paraId="756943C0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14:paraId="62592485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10DAE141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0C0603D6" w14:textId="77777777">
        <w:tc>
          <w:tcPr>
            <w:tcW w:w="523" w:type="dxa"/>
          </w:tcPr>
          <w:p w14:paraId="7AC110D8" w14:textId="77777777" w:rsidR="00D43CF1" w:rsidRDefault="00D43CF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677" w:type="dxa"/>
          </w:tcPr>
          <w:p w14:paraId="5BB0162B" w14:textId="77777777" w:rsidR="00D43CF1" w:rsidRDefault="00D43CF1">
            <w:pPr>
              <w:pStyle w:val="ConsPlusNormal"/>
              <w:jc w:val="both"/>
            </w:pPr>
            <w: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821" w:type="dxa"/>
            <w:vAlign w:val="center"/>
          </w:tcPr>
          <w:p w14:paraId="0D4F5873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14:paraId="3800EBAD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14:paraId="165E12A8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14:paraId="31FE8376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7EF25ADB" w14:textId="77777777">
        <w:tc>
          <w:tcPr>
            <w:tcW w:w="523" w:type="dxa"/>
          </w:tcPr>
          <w:p w14:paraId="5DCDE489" w14:textId="77777777" w:rsidR="00D43CF1" w:rsidRDefault="00D43C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77" w:type="dxa"/>
          </w:tcPr>
          <w:p w14:paraId="3EC533A9" w14:textId="77777777" w:rsidR="00D43CF1" w:rsidRDefault="00D43CF1">
            <w:pPr>
              <w:pStyle w:val="ConsPlusNormal"/>
              <w:jc w:val="both"/>
            </w:pPr>
            <w: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821" w:type="dxa"/>
            <w:vAlign w:val="center"/>
          </w:tcPr>
          <w:p w14:paraId="2E5BB6B5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14:paraId="0F7D0F34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14:paraId="4BBD0260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2D10F777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40869266" w14:textId="77777777">
        <w:tc>
          <w:tcPr>
            <w:tcW w:w="523" w:type="dxa"/>
          </w:tcPr>
          <w:p w14:paraId="32948077" w14:textId="77777777" w:rsidR="00D43CF1" w:rsidRDefault="00D43C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77" w:type="dxa"/>
          </w:tcPr>
          <w:p w14:paraId="06112748" w14:textId="77777777" w:rsidR="00D43CF1" w:rsidRDefault="00D43CF1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821" w:type="dxa"/>
            <w:vAlign w:val="center"/>
          </w:tcPr>
          <w:p w14:paraId="5B1CA4A9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74E5C760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14:paraId="2E1EA1DE" w14:textId="77777777" w:rsidR="00D43CF1" w:rsidRDefault="00D43CF1">
            <w:pPr>
              <w:pStyle w:val="ConsPlusNormal"/>
            </w:pPr>
          </w:p>
        </w:tc>
        <w:tc>
          <w:tcPr>
            <w:tcW w:w="1191" w:type="dxa"/>
          </w:tcPr>
          <w:p w14:paraId="68347C04" w14:textId="77777777" w:rsidR="00D43CF1" w:rsidRDefault="00D43CF1">
            <w:pPr>
              <w:pStyle w:val="ConsPlusNormal"/>
              <w:jc w:val="center"/>
            </w:pPr>
            <w:r>
              <w:t>Тестирование</w:t>
            </w:r>
          </w:p>
        </w:tc>
      </w:tr>
      <w:tr w:rsidR="00D43CF1" w14:paraId="135E02F4" w14:textId="77777777">
        <w:tc>
          <w:tcPr>
            <w:tcW w:w="523" w:type="dxa"/>
          </w:tcPr>
          <w:p w14:paraId="05AB30F2" w14:textId="77777777" w:rsidR="00D43CF1" w:rsidRDefault="00D43CF1">
            <w:pPr>
              <w:pStyle w:val="ConsPlusNormal"/>
            </w:pPr>
          </w:p>
        </w:tc>
        <w:tc>
          <w:tcPr>
            <w:tcW w:w="3677" w:type="dxa"/>
          </w:tcPr>
          <w:p w14:paraId="138157E2" w14:textId="77777777" w:rsidR="00D43CF1" w:rsidRDefault="00D43CF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21" w:type="dxa"/>
            <w:vAlign w:val="center"/>
          </w:tcPr>
          <w:p w14:paraId="641533C5" w14:textId="77777777" w:rsidR="00D43CF1" w:rsidRDefault="00D43C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Align w:val="center"/>
          </w:tcPr>
          <w:p w14:paraId="1C6FEF06" w14:textId="77777777" w:rsidR="00D43CF1" w:rsidRDefault="00D43C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  <w:vAlign w:val="center"/>
          </w:tcPr>
          <w:p w14:paraId="0D318696" w14:textId="77777777" w:rsidR="00D43CF1" w:rsidRDefault="00D43C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14:paraId="4004CDF5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</w:tbl>
    <w:p w14:paraId="18A4010B" w14:textId="77777777" w:rsidR="00D43CF1" w:rsidRDefault="00D43CF1">
      <w:pPr>
        <w:pStyle w:val="ConsPlusNormal"/>
        <w:jc w:val="both"/>
      </w:pPr>
    </w:p>
    <w:p w14:paraId="66C8B186" w14:textId="77777777" w:rsidR="00D43CF1" w:rsidRDefault="00D43CF1">
      <w:pPr>
        <w:pStyle w:val="ConsPlusTitle"/>
        <w:jc w:val="center"/>
        <w:outlineLvl w:val="1"/>
      </w:pPr>
      <w:r>
        <w:t>IV. Содержание программы</w:t>
      </w:r>
    </w:p>
    <w:p w14:paraId="3C4F5A2A" w14:textId="77777777" w:rsidR="00D43CF1" w:rsidRDefault="00D43CF1">
      <w:pPr>
        <w:pStyle w:val="ConsPlusNormal"/>
        <w:jc w:val="both"/>
      </w:pPr>
    </w:p>
    <w:p w14:paraId="4B42DA18" w14:textId="77777777" w:rsidR="00D43CF1" w:rsidRDefault="00D43CF1">
      <w:pPr>
        <w:pStyle w:val="ConsPlusNormal"/>
        <w:ind w:firstLine="540"/>
        <w:jc w:val="both"/>
      </w:pPr>
      <w:r>
        <w:t>19. В настоящем разделе закрепляются рабочие программы дисциплин (модулей), а также содержательный минимум, которые обучающиеся осваивают в рамках теоретической, тренажерной и практической подготовки.</w:t>
      </w:r>
    </w:p>
    <w:p w14:paraId="5EB5A694" w14:textId="77777777" w:rsidR="00D43CF1" w:rsidRDefault="00D43CF1">
      <w:pPr>
        <w:pStyle w:val="ConsPlusNormal"/>
        <w:jc w:val="both"/>
      </w:pPr>
    </w:p>
    <w:p w14:paraId="79C47020" w14:textId="77777777" w:rsidR="00D43CF1" w:rsidRDefault="00D43CF1">
      <w:pPr>
        <w:pStyle w:val="ConsPlusTitle"/>
        <w:ind w:firstLine="540"/>
        <w:jc w:val="both"/>
        <w:outlineLvl w:val="2"/>
      </w:pPr>
      <w:r>
        <w:t>20. Примерные программы дисциплин (модулей).</w:t>
      </w:r>
    </w:p>
    <w:p w14:paraId="000E7F34" w14:textId="77777777" w:rsidR="00D43CF1" w:rsidRDefault="00D43CF1">
      <w:pPr>
        <w:pStyle w:val="ConsPlusNormal"/>
        <w:jc w:val="both"/>
      </w:pPr>
    </w:p>
    <w:p w14:paraId="47329FDE" w14:textId="77777777" w:rsidR="00D43CF1" w:rsidRDefault="00D43CF1">
      <w:pPr>
        <w:pStyle w:val="ConsPlusTitle"/>
        <w:ind w:firstLine="540"/>
        <w:jc w:val="both"/>
        <w:outlineLvl w:val="3"/>
      </w:pPr>
      <w:r>
        <w:t>Модуль 1. Введение в курс подготовки.</w:t>
      </w:r>
    </w:p>
    <w:p w14:paraId="7C2BE768" w14:textId="77777777" w:rsidR="00D43CF1" w:rsidRDefault="00D43CF1">
      <w:pPr>
        <w:pStyle w:val="ConsPlusNormal"/>
        <w:jc w:val="both"/>
      </w:pPr>
    </w:p>
    <w:p w14:paraId="3B596D81" w14:textId="77777777" w:rsidR="00D43CF1" w:rsidRDefault="00D43CF1">
      <w:pPr>
        <w:pStyle w:val="ConsPlusTitle"/>
        <w:ind w:firstLine="540"/>
        <w:jc w:val="both"/>
        <w:outlineLvl w:val="4"/>
      </w:pPr>
      <w:r>
        <w:t>Тема 1.1. Цель, задачи и программа курса подготовки.</w:t>
      </w:r>
    </w:p>
    <w:p w14:paraId="70CAB6EA" w14:textId="77777777" w:rsidR="00D43CF1" w:rsidRDefault="00D43CF1">
      <w:pPr>
        <w:pStyle w:val="ConsPlusNormal"/>
        <w:spacing w:before="220"/>
        <w:ind w:firstLine="540"/>
        <w:jc w:val="both"/>
      </w:pPr>
      <w:r>
        <w:t>Цель курса.</w:t>
      </w:r>
    </w:p>
    <w:p w14:paraId="2BD83308" w14:textId="77777777" w:rsidR="00D43CF1" w:rsidRDefault="00D43CF1">
      <w:pPr>
        <w:pStyle w:val="ConsPlusNormal"/>
        <w:spacing w:before="220"/>
        <w:ind w:firstLine="540"/>
        <w:jc w:val="both"/>
      </w:pPr>
      <w:r>
        <w:t>Задачи курса.</w:t>
      </w:r>
    </w:p>
    <w:p w14:paraId="202A95D8" w14:textId="77777777" w:rsidR="00D43CF1" w:rsidRDefault="00D43CF1">
      <w:pPr>
        <w:pStyle w:val="ConsPlusNormal"/>
        <w:spacing w:before="220"/>
        <w:ind w:firstLine="540"/>
        <w:jc w:val="both"/>
      </w:pPr>
      <w:r>
        <w:t>Обзор программы курса подготовки.</w:t>
      </w:r>
    </w:p>
    <w:p w14:paraId="1CC35471" w14:textId="77777777" w:rsidR="00D43CF1" w:rsidRDefault="00D43CF1">
      <w:pPr>
        <w:pStyle w:val="ConsPlusNormal"/>
        <w:spacing w:before="220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14:paraId="0C8B25C8" w14:textId="77777777" w:rsidR="00D43CF1" w:rsidRDefault="00D43CF1">
      <w:pPr>
        <w:pStyle w:val="ConsPlusNormal"/>
        <w:spacing w:before="220"/>
        <w:ind w:firstLine="540"/>
        <w:jc w:val="both"/>
      </w:pPr>
      <w: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успешного завершения обучения по программе.</w:t>
      </w:r>
    </w:p>
    <w:p w14:paraId="51351C02" w14:textId="77777777" w:rsidR="00D43CF1" w:rsidRDefault="00D43CF1">
      <w:pPr>
        <w:pStyle w:val="ConsPlusNormal"/>
        <w:jc w:val="both"/>
      </w:pPr>
    </w:p>
    <w:p w14:paraId="7D8054F6" w14:textId="77777777" w:rsidR="00D43CF1" w:rsidRDefault="00D43CF1">
      <w:pPr>
        <w:pStyle w:val="ConsPlusTitle"/>
        <w:ind w:firstLine="540"/>
        <w:jc w:val="both"/>
        <w:outlineLvl w:val="4"/>
      </w:pPr>
      <w:r>
        <w:t>Тема 1.2. Обеспечение транспортной безопасности в Российской Федерации - история, опыт, прогноз.</w:t>
      </w:r>
    </w:p>
    <w:p w14:paraId="3F485236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14:paraId="5486AA5F" w14:textId="77777777" w:rsidR="00D43CF1" w:rsidRDefault="00D43CF1">
      <w:pPr>
        <w:pStyle w:val="ConsPlusNormal"/>
        <w:spacing w:before="220"/>
        <w:ind w:firstLine="540"/>
        <w:jc w:val="both"/>
      </w:pPr>
      <w:r>
        <w:t>Современное состояние обеспечения транспортной безопасности в Российской Федерации.</w:t>
      </w:r>
    </w:p>
    <w:p w14:paraId="4D42E6A9" w14:textId="77777777" w:rsidR="00D43CF1" w:rsidRDefault="00D43CF1">
      <w:pPr>
        <w:pStyle w:val="ConsPlusNormal"/>
        <w:spacing w:before="220"/>
        <w:ind w:firstLine="540"/>
        <w:jc w:val="both"/>
      </w:pPr>
      <w:r>
        <w:t>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1A97CDAB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Система управления обеспечением транспортной безопасности: организация и структура, </w:t>
      </w:r>
      <w:r>
        <w:lastRenderedPageBreak/>
        <w:t>разделение функций между компетентными органами в области обеспечения транспортной безопасности, федеральными службами и их территориальными органами, ответственность за обеспечение транспортной безопасности.</w:t>
      </w:r>
    </w:p>
    <w:p w14:paraId="4CB9DEA7" w14:textId="77777777" w:rsidR="00D43CF1" w:rsidRDefault="00D43CF1">
      <w:pPr>
        <w:pStyle w:val="ConsPlusNormal"/>
        <w:spacing w:before="220"/>
        <w:ind w:firstLine="540"/>
        <w:jc w:val="both"/>
      </w:pPr>
      <w:r>
        <w:t>Основные задачи обеспечения транспортной безопасности в Российской Федерации.</w:t>
      </w:r>
    </w:p>
    <w:p w14:paraId="119F9C17" w14:textId="77777777" w:rsidR="00D43CF1" w:rsidRDefault="00D43CF1">
      <w:pPr>
        <w:pStyle w:val="ConsPlusNormal"/>
        <w:spacing w:before="220"/>
        <w:ind w:firstLine="540"/>
        <w:jc w:val="both"/>
      </w:pPr>
      <w:r>
        <w:t>Интеграция системы обеспечения транспортной безопасности в международные системы безопасности.</w:t>
      </w:r>
    </w:p>
    <w:p w14:paraId="3333D5A7" w14:textId="77777777" w:rsidR="00D43CF1" w:rsidRDefault="00D43CF1">
      <w:pPr>
        <w:pStyle w:val="ConsPlusNormal"/>
        <w:jc w:val="both"/>
      </w:pPr>
    </w:p>
    <w:p w14:paraId="66984374" w14:textId="77777777" w:rsidR="00D43CF1" w:rsidRDefault="00D43CF1">
      <w:pPr>
        <w:pStyle w:val="ConsPlusTitle"/>
        <w:ind w:firstLine="540"/>
        <w:jc w:val="both"/>
        <w:outlineLvl w:val="3"/>
      </w:pPr>
      <w:r>
        <w:t>Модуль 2. Нормативная правовая база в области обеспечения транспортной безопасности.</w:t>
      </w:r>
    </w:p>
    <w:p w14:paraId="7A60A688" w14:textId="77777777" w:rsidR="00D43CF1" w:rsidRDefault="00D43CF1">
      <w:pPr>
        <w:pStyle w:val="ConsPlusNormal"/>
        <w:jc w:val="both"/>
      </w:pPr>
    </w:p>
    <w:p w14:paraId="68E1B719" w14:textId="77777777" w:rsidR="00D43CF1" w:rsidRDefault="00D43CF1">
      <w:pPr>
        <w:pStyle w:val="ConsPlusTitle"/>
        <w:ind w:firstLine="540"/>
        <w:jc w:val="both"/>
        <w:outlineLvl w:val="4"/>
      </w:pPr>
      <w:r>
        <w:t>Тема 2.1. Нормативные правовые акты Российской Федерации, регламентирующие вопросы обеспечения транспортной безопасности.</w:t>
      </w:r>
    </w:p>
    <w:p w14:paraId="363A387D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основных нормативных правовых актов Российской Федерации, регламентирующих вопросы обеспечения транспортной безопасности.</w:t>
      </w:r>
    </w:p>
    <w:p w14:paraId="7295D74B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иных нормативных правовых актов, актуальных на момент освоения программы.</w:t>
      </w:r>
    </w:p>
    <w:p w14:paraId="797147D0" w14:textId="77777777" w:rsidR="00D43CF1" w:rsidRDefault="00D43CF1">
      <w:pPr>
        <w:pStyle w:val="ConsPlusNormal"/>
        <w:jc w:val="both"/>
      </w:pPr>
    </w:p>
    <w:p w14:paraId="09DCE23D" w14:textId="77777777" w:rsidR="00D43CF1" w:rsidRDefault="00D43CF1">
      <w:pPr>
        <w:pStyle w:val="ConsPlusTitle"/>
        <w:ind w:firstLine="540"/>
        <w:jc w:val="both"/>
        <w:outlineLvl w:val="4"/>
      </w:pPr>
      <w:r>
        <w:t>Тема 2.2. Требования по обеспечению транспортной безопасности.</w:t>
      </w:r>
    </w:p>
    <w:p w14:paraId="79DFF262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(или) ТС по видам транспорта:</w:t>
      </w:r>
    </w:p>
    <w:p w14:paraId="1F628A99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структура нормативных правовых актов;</w:t>
      </w:r>
    </w:p>
    <w:p w14:paraId="226BBFC3" w14:textId="77777777" w:rsidR="00D43CF1" w:rsidRDefault="00D43CF1">
      <w:pPr>
        <w:pStyle w:val="ConsPlusNormal"/>
        <w:spacing w:before="220"/>
        <w:ind w:firstLine="540"/>
        <w:jc w:val="both"/>
      </w:pPr>
      <w:r>
        <w:t>обязанности СТИ;</w:t>
      </w:r>
    </w:p>
    <w:p w14:paraId="1AA86DD0" w14:textId="77777777" w:rsidR="00D43CF1" w:rsidRDefault="00D43CF1">
      <w:pPr>
        <w:pStyle w:val="ConsPlusNormal"/>
        <w:spacing w:before="220"/>
        <w:ind w:firstLine="540"/>
        <w:jc w:val="both"/>
      </w:pPr>
      <w:r>
        <w:t>дополнительные обязанности СТИ в зависимости от категории ОТИ и объявления (установления) уровня безопасности ОТИ и (или) ТС.</w:t>
      </w:r>
    </w:p>
    <w:p w14:paraId="4A899376" w14:textId="77777777" w:rsidR="00D43CF1" w:rsidRDefault="00D43CF1">
      <w:pPr>
        <w:pStyle w:val="ConsPlusNormal"/>
        <w:jc w:val="both"/>
      </w:pPr>
    </w:p>
    <w:p w14:paraId="1AEAF9F9" w14:textId="77777777" w:rsidR="00D43CF1" w:rsidRDefault="00D43CF1">
      <w:pPr>
        <w:pStyle w:val="ConsPlusTitle"/>
        <w:ind w:firstLine="540"/>
        <w:jc w:val="both"/>
        <w:outlineLvl w:val="4"/>
      </w:pPr>
      <w:r>
        <w:t>Тема 2.3. Положения международных договоров Российской Федерации, регламентирующие вопросы обеспечения защиты ОТИ и (или) ТС от АНВ.</w:t>
      </w:r>
    </w:p>
    <w:p w14:paraId="438492B5" w14:textId="77777777" w:rsidR="00D43CF1" w:rsidRDefault="00D43CF1">
      <w:pPr>
        <w:pStyle w:val="ConsPlusNormal"/>
        <w:spacing w:before="220"/>
        <w:ind w:firstLine="540"/>
        <w:jc w:val="both"/>
      </w:pPr>
      <w: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14:paraId="4FFD0E02" w14:textId="77777777" w:rsidR="00D43CF1" w:rsidRDefault="00D43CF1">
      <w:pPr>
        <w:pStyle w:val="ConsPlusNormal"/>
        <w:spacing w:before="220"/>
        <w:ind w:firstLine="540"/>
        <w:jc w:val="both"/>
      </w:pPr>
      <w:r>
        <w:t>Документы международных организаций, регламентирующие вопросы защиты ОТИ и (или) ТС от АНВ.</w:t>
      </w:r>
    </w:p>
    <w:p w14:paraId="3A0F3DEA" w14:textId="77777777" w:rsidR="00D43CF1" w:rsidRDefault="00D43CF1">
      <w:pPr>
        <w:pStyle w:val="ConsPlusNormal"/>
        <w:jc w:val="both"/>
      </w:pPr>
    </w:p>
    <w:p w14:paraId="75C71604" w14:textId="77777777" w:rsidR="00D43CF1" w:rsidRDefault="00D43CF1">
      <w:pPr>
        <w:pStyle w:val="ConsPlusTitle"/>
        <w:ind w:firstLine="540"/>
        <w:jc w:val="both"/>
        <w:outlineLvl w:val="3"/>
      </w:pPr>
      <w:r>
        <w:t>Модуль 3. Устройства, предметы и вещества, в отношении которых предусмотрены запрет или ограничение на перемещение в зону транспортной безопасности или ее часть.</w:t>
      </w:r>
    </w:p>
    <w:p w14:paraId="71A499C0" w14:textId="77777777" w:rsidR="00D43CF1" w:rsidRDefault="00D43CF1">
      <w:pPr>
        <w:pStyle w:val="ConsPlusNormal"/>
        <w:jc w:val="both"/>
      </w:pPr>
    </w:p>
    <w:p w14:paraId="52AB5628" w14:textId="77777777" w:rsidR="00D43CF1" w:rsidRDefault="00D43CF1">
      <w:pPr>
        <w:pStyle w:val="ConsPlusTitle"/>
        <w:ind w:firstLine="540"/>
        <w:jc w:val="both"/>
        <w:outlineLvl w:val="4"/>
      </w:pPr>
      <w:r>
        <w:t>Тема 3.1. Устройства, предметы и вещества, в отношении которых предусмотрены запрет или ограничение на перемещение в зону транспортной безопасности ОТИ и (или) ТС или ее часть.</w:t>
      </w:r>
    </w:p>
    <w:p w14:paraId="12151CAB" w14:textId="77777777" w:rsidR="00D43CF1" w:rsidRDefault="00D43CF1">
      <w:pPr>
        <w:pStyle w:val="ConsPlusNormal"/>
        <w:spacing w:before="220"/>
        <w:ind w:firstLine="540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4EF98152" w14:textId="77777777" w:rsidR="00D43CF1" w:rsidRDefault="00D43CF1">
      <w:pPr>
        <w:pStyle w:val="ConsPlusNormal"/>
        <w:spacing w:before="220"/>
        <w:ind w:firstLine="540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54E2FF47" w14:textId="77777777" w:rsidR="00D43CF1" w:rsidRDefault="00D43CF1">
      <w:pPr>
        <w:pStyle w:val="ConsPlusNormal"/>
        <w:jc w:val="both"/>
      </w:pPr>
    </w:p>
    <w:p w14:paraId="2368347D" w14:textId="77777777" w:rsidR="00D43CF1" w:rsidRDefault="00D43CF1">
      <w:pPr>
        <w:pStyle w:val="ConsPlusTitle"/>
        <w:ind w:firstLine="540"/>
        <w:jc w:val="both"/>
        <w:outlineLvl w:val="3"/>
      </w:pPr>
      <w:r>
        <w:t>Модуль 4. Функции системы мер по обеспечению транспортной безопасности.</w:t>
      </w:r>
    </w:p>
    <w:p w14:paraId="6FB27640" w14:textId="77777777" w:rsidR="00D43CF1" w:rsidRDefault="00D43CF1">
      <w:pPr>
        <w:pStyle w:val="ConsPlusNormal"/>
        <w:jc w:val="both"/>
      </w:pPr>
    </w:p>
    <w:p w14:paraId="2C6F6319" w14:textId="77777777" w:rsidR="00D43CF1" w:rsidRDefault="00D43CF1">
      <w:pPr>
        <w:pStyle w:val="ConsPlusTitle"/>
        <w:ind w:firstLine="540"/>
        <w:jc w:val="both"/>
        <w:outlineLvl w:val="4"/>
      </w:pPr>
      <w:r>
        <w:t>Тема 4.1. Оценка уязвимости ОТИ и (или) ТС от аАНВ.</w:t>
      </w:r>
    </w:p>
    <w:p w14:paraId="483974A6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Порядок проведения оценки уязвимости. Сроки проведения оценки уязвимости. Выбор специализированной организации в области обеспечения транспортной безопасности.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14:paraId="5F3CD17B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заключения договоров на проведение оценки уязвимости. Методические рекомендации по проведению оценки уязвимости. Оформление результатов проведения оценки уязвимости.</w:t>
      </w:r>
    </w:p>
    <w:p w14:paraId="3B3D38F8" w14:textId="77777777" w:rsidR="00D43CF1" w:rsidRDefault="00D43CF1">
      <w:pPr>
        <w:pStyle w:val="ConsPlusNormal"/>
        <w:jc w:val="both"/>
      </w:pPr>
    </w:p>
    <w:p w14:paraId="36BF6167" w14:textId="77777777" w:rsidR="00D43CF1" w:rsidRDefault="00D43CF1">
      <w:pPr>
        <w:pStyle w:val="ConsPlusTitle"/>
        <w:ind w:firstLine="540"/>
        <w:jc w:val="both"/>
        <w:outlineLvl w:val="4"/>
      </w:pPr>
      <w:r>
        <w:t>Тема 4.2. Категорирование ОТИ.</w:t>
      </w:r>
    </w:p>
    <w:p w14:paraId="6708880E" w14:textId="77777777" w:rsidR="00D43CF1" w:rsidRDefault="00D43CF1">
      <w:pPr>
        <w:pStyle w:val="ConsPlusNormal"/>
        <w:spacing w:before="220"/>
        <w:ind w:firstLine="540"/>
        <w:jc w:val="both"/>
      </w:pPr>
      <w:r>
        <w:t>Основные задачи категорирования ОТИ. Порядок установления критериев категорирования ОТИ. Необходимые сведения об ОТИ, представляемые в компетентный орган в области обеспечения транспортной безопасности для категорирования ОТИ. Методические рекомендации по проведению категорирования ОТИ.</w:t>
      </w:r>
    </w:p>
    <w:p w14:paraId="4D58608B" w14:textId="77777777" w:rsidR="00D43CF1" w:rsidRDefault="00D43CF1">
      <w:pPr>
        <w:pStyle w:val="ConsPlusNormal"/>
        <w:spacing w:before="220"/>
        <w:ind w:firstLine="540"/>
        <w:jc w:val="both"/>
      </w:pPr>
      <w:r>
        <w:t>Реестр ОТИ и ТС, порядок его формирования и ведения.</w:t>
      </w:r>
    </w:p>
    <w:p w14:paraId="527C9E12" w14:textId="77777777" w:rsidR="00D43CF1" w:rsidRDefault="00D43CF1">
      <w:pPr>
        <w:pStyle w:val="ConsPlusNormal"/>
        <w:jc w:val="both"/>
      </w:pPr>
    </w:p>
    <w:p w14:paraId="11C8EFC2" w14:textId="77777777" w:rsidR="00D43CF1" w:rsidRDefault="00D43CF1">
      <w:pPr>
        <w:pStyle w:val="ConsPlusTitle"/>
        <w:ind w:firstLine="540"/>
        <w:jc w:val="both"/>
        <w:outlineLvl w:val="4"/>
      </w:pPr>
      <w:r>
        <w:t>Тема 4.3. Планирование мер по обеспечению транспортной безопасности. Порядок разработки планов и (или) паспортов.</w:t>
      </w:r>
    </w:p>
    <w:p w14:paraId="64A2A96F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Структура и состав плана, паспорта. Требования к оформлению плана, паспорта. Порядок утверждения плана, паспорта. Порядок внесения изменений (дополнений) в план, паспорт. Разработка внутренних организационно-распорядительных документов.</w:t>
      </w:r>
    </w:p>
    <w:p w14:paraId="4F4AFDDC" w14:textId="77777777" w:rsidR="00D43CF1" w:rsidRDefault="00D43CF1">
      <w:pPr>
        <w:pStyle w:val="ConsPlusNormal"/>
        <w:spacing w:before="220"/>
        <w:ind w:firstLine="540"/>
        <w:jc w:val="both"/>
      </w:pPr>
      <w:r>
        <w:t>Сроки разработки и реализации плана, паспорта.</w:t>
      </w:r>
    </w:p>
    <w:p w14:paraId="0AF9C867" w14:textId="77777777" w:rsidR="00D43CF1" w:rsidRDefault="00D43CF1">
      <w:pPr>
        <w:pStyle w:val="ConsPlusNormal"/>
        <w:jc w:val="both"/>
      </w:pPr>
    </w:p>
    <w:p w14:paraId="2B89C4FA" w14:textId="77777777" w:rsidR="00D43CF1" w:rsidRDefault="00D43CF1">
      <w:pPr>
        <w:pStyle w:val="ConsPlusTitle"/>
        <w:ind w:firstLine="540"/>
        <w:jc w:val="both"/>
        <w:outlineLvl w:val="3"/>
      </w:pPr>
      <w:r>
        <w:t>Модуль 5. Силы обеспечения транспортной безопасности.</w:t>
      </w:r>
    </w:p>
    <w:p w14:paraId="5F566F14" w14:textId="77777777" w:rsidR="00D43CF1" w:rsidRDefault="00D43CF1">
      <w:pPr>
        <w:pStyle w:val="ConsPlusNormal"/>
        <w:jc w:val="both"/>
      </w:pPr>
    </w:p>
    <w:p w14:paraId="11F03E51" w14:textId="77777777" w:rsidR="00D43CF1" w:rsidRDefault="00D43CF1">
      <w:pPr>
        <w:pStyle w:val="ConsPlusTitle"/>
        <w:ind w:firstLine="540"/>
        <w:jc w:val="both"/>
        <w:outlineLvl w:val="4"/>
      </w:pPr>
      <w:r>
        <w:t>Тема 5.1. Силы обеспечения транспортной безопасности. Подразделения транспортной безопасности: порядок формирования (образования), аккредитации и функционирования. Положение (устав) о подразделении транспортной безопасности.</w:t>
      </w:r>
    </w:p>
    <w:p w14:paraId="48935A0E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"силы обеспечения транспортной безопасности". Понятие "подразделение транспортной безопасности".</w:t>
      </w:r>
    </w:p>
    <w:p w14:paraId="57F2A081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формирования (образования) и аккредитации подразделений транспортной безопасности, требования к ним.</w:t>
      </w:r>
    </w:p>
    <w:p w14:paraId="12045167" w14:textId="77777777" w:rsidR="00D43CF1" w:rsidRDefault="00D43CF1">
      <w:pPr>
        <w:pStyle w:val="ConsPlusNormal"/>
        <w:spacing w:before="220"/>
        <w:ind w:firstLine="540"/>
        <w:jc w:val="both"/>
      </w:pPr>
      <w:r>
        <w:t>Нормативно-правовое регулирование деятельности подразделений транспортной безопасности. Функции подразделений транспортной безопасности. Структура и содержание Положения (устава) о подразделении транспортной безопасности.</w:t>
      </w:r>
    </w:p>
    <w:p w14:paraId="4AB39C68" w14:textId="77777777" w:rsidR="00D43CF1" w:rsidRDefault="00D43CF1">
      <w:pPr>
        <w:pStyle w:val="ConsPlusNormal"/>
        <w:spacing w:before="220"/>
        <w:ind w:firstLine="540"/>
        <w:jc w:val="both"/>
      </w:pPr>
      <w:r>
        <w:t>Перечень работ, непосредственно связанных с обеспечением транспортной безопасности.</w:t>
      </w:r>
    </w:p>
    <w:p w14:paraId="67842044" w14:textId="77777777" w:rsidR="00D43CF1" w:rsidRDefault="00D43CF1">
      <w:pPr>
        <w:pStyle w:val="ConsPlusNormal"/>
        <w:spacing w:before="220"/>
        <w:ind w:firstLine="540"/>
        <w:jc w:val="both"/>
      </w:pPr>
      <w:r>
        <w:t>Перечень (номенклатура) должностей, непосредственно связанных с обеспечением транспортной безопасности, разрабатываемый СТИ.</w:t>
      </w:r>
    </w:p>
    <w:p w14:paraId="52D6AC6A" w14:textId="77777777" w:rsidR="00D43CF1" w:rsidRDefault="00D43CF1">
      <w:pPr>
        <w:pStyle w:val="ConsPlusNormal"/>
        <w:spacing w:before="220"/>
        <w:ind w:firstLine="540"/>
        <w:jc w:val="both"/>
      </w:pPr>
      <w:r>
        <w:t>Ограничения при выполнении работ, непосредственно связанных с обеспечением транспортной безопасности.</w:t>
      </w:r>
    </w:p>
    <w:p w14:paraId="10A144F0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работу. 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</w:t>
      </w:r>
      <w:r>
        <w:lastRenderedPageBreak/>
        <w:t>работу.</w:t>
      </w:r>
    </w:p>
    <w:p w14:paraId="15DE6A48" w14:textId="77777777" w:rsidR="00D43CF1" w:rsidRDefault="00D43CF1">
      <w:pPr>
        <w:pStyle w:val="ConsPlusNormal"/>
        <w:jc w:val="both"/>
      </w:pPr>
    </w:p>
    <w:p w14:paraId="109FFD63" w14:textId="77777777" w:rsidR="00D43CF1" w:rsidRDefault="00D43CF1">
      <w:pPr>
        <w:pStyle w:val="ConsPlusTitle"/>
        <w:ind w:firstLine="540"/>
        <w:jc w:val="both"/>
        <w:outlineLvl w:val="4"/>
      </w:pPr>
      <w:r>
        <w:t>Тема 5.2. Подготовка и аттестация сил обеспечения транспортной безопасности.</w:t>
      </w:r>
    </w:p>
    <w:p w14:paraId="64C87F67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"орган аттестации", "аттестующая организация".</w:t>
      </w:r>
    </w:p>
    <w:p w14:paraId="7ACC7459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подготовки сил обеспечения транспортной безопасности.</w:t>
      </w:r>
    </w:p>
    <w:p w14:paraId="109863AF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аттестации сил обеспечения транспортной безопасности.</w:t>
      </w:r>
    </w:p>
    <w:p w14:paraId="4134F309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к знаниям, умениям, навыкам сил обеспечения транспортной безопасности, личностным (психофизиологическим) качествам, уровню физической подготовки отдельных категорий сил обеспечения транспортной безопасности.</w:t>
      </w:r>
    </w:p>
    <w:p w14:paraId="275C7E88" w14:textId="77777777" w:rsidR="00D43CF1" w:rsidRDefault="00D43CF1">
      <w:pPr>
        <w:pStyle w:val="ConsPlusNormal"/>
        <w:jc w:val="both"/>
      </w:pPr>
    </w:p>
    <w:p w14:paraId="226EEE37" w14:textId="77777777" w:rsidR="00D43CF1" w:rsidRDefault="00D43CF1">
      <w:pPr>
        <w:pStyle w:val="ConsPlusTitle"/>
        <w:ind w:firstLine="540"/>
        <w:jc w:val="both"/>
        <w:outlineLvl w:val="3"/>
      </w:pPr>
      <w:r>
        <w:t>Модуль 6. Планирование мер по обеспечению транспортной безопасности ОТИ и (или) ТС</w:t>
      </w:r>
    </w:p>
    <w:p w14:paraId="14B58069" w14:textId="77777777" w:rsidR="00D43CF1" w:rsidRDefault="00D43CF1">
      <w:pPr>
        <w:pStyle w:val="ConsPlusNormal"/>
        <w:jc w:val="both"/>
      </w:pPr>
    </w:p>
    <w:p w14:paraId="120BFA1D" w14:textId="77777777" w:rsidR="00D43CF1" w:rsidRDefault="00D43CF1">
      <w:pPr>
        <w:pStyle w:val="ConsPlusTitle"/>
        <w:ind w:firstLine="540"/>
        <w:jc w:val="both"/>
        <w:outlineLvl w:val="4"/>
      </w:pPr>
      <w:r>
        <w:t>Тема 6.1. Планирование мер по обеспечению транспортной безопасности ОТИ и (или) ТС</w:t>
      </w:r>
    </w:p>
    <w:p w14:paraId="7086E653" w14:textId="77777777" w:rsidR="00D43CF1" w:rsidRDefault="00D43CF1">
      <w:pPr>
        <w:pStyle w:val="ConsPlusNormal"/>
        <w:spacing w:before="220"/>
        <w:ind w:firstLine="540"/>
        <w:jc w:val="both"/>
      </w:pPr>
      <w:r>
        <w:t>Утвержденные результаты оценки уязвимости как основа разработки СТИ плана.</w:t>
      </w:r>
    </w:p>
    <w:p w14:paraId="023EFC69" w14:textId="77777777" w:rsidR="00D43CF1" w:rsidRDefault="00D43CF1">
      <w:pPr>
        <w:pStyle w:val="ConsPlusNormal"/>
        <w:spacing w:before="220"/>
        <w:ind w:firstLine="540"/>
        <w:jc w:val="both"/>
      </w:pPr>
      <w: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14:paraId="4565FE2B" w14:textId="77777777" w:rsidR="00D43CF1" w:rsidRDefault="00D43CF1">
      <w:pPr>
        <w:pStyle w:val="ConsPlusNormal"/>
        <w:jc w:val="both"/>
      </w:pPr>
    </w:p>
    <w:p w14:paraId="74D49009" w14:textId="77777777" w:rsidR="00D43CF1" w:rsidRDefault="00D43CF1">
      <w:pPr>
        <w:pStyle w:val="ConsPlusTitle"/>
        <w:ind w:firstLine="540"/>
        <w:jc w:val="both"/>
        <w:outlineLvl w:val="4"/>
      </w:pPr>
      <w:r>
        <w:t>Тема 6.2. Планирование мер по обеспечению транспортной безопасности ОТИ и (или) ТС - зона транспортной безопасности и ее части, критические элементы.</w:t>
      </w:r>
    </w:p>
    <w:p w14:paraId="19A6A700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Установление границ зоны обеспечения транспортной безопасности и ее частей в отношении ОТИ и перечня критических элементов. Установление границ зоны обеспечения транспортной безопасности ТС, критические элементы.</w:t>
      </w:r>
    </w:p>
    <w:p w14:paraId="29617D0C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Установление границ участков зоны транспортной безопасности ОТИ и (или) ТС, допуск физических лиц и перемещение материальных объектов в которые осуществляется по перевозочным документам и (или) пропускам установленных видов в соответствии со штатным расписанием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14:paraId="1C070B3B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Установление границ участков зоны транспортной безопасности ОТИ и (или) ТС, доступ в которые ограничен для пассажиров и осуществляются для физических лиц и материальных объектов по пропускам установленных видов в соответствии с номенклатурами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14:paraId="5546900D" w14:textId="77777777" w:rsidR="00D43CF1" w:rsidRDefault="00D43CF1">
      <w:pPr>
        <w:pStyle w:val="ConsPlusNormal"/>
        <w:jc w:val="both"/>
      </w:pPr>
    </w:p>
    <w:p w14:paraId="0F1136B7" w14:textId="77777777" w:rsidR="00D43CF1" w:rsidRDefault="00D43CF1">
      <w:pPr>
        <w:pStyle w:val="ConsPlusTitle"/>
        <w:ind w:firstLine="540"/>
        <w:jc w:val="both"/>
        <w:outlineLvl w:val="4"/>
      </w:pPr>
      <w:r>
        <w:t>Тема 6.3. Планирование мер по обеспечению транспортной безопасности ОТИ и (или) ТС - методы и технические средства обеспечения транспортной безопасности.</w:t>
      </w:r>
    </w:p>
    <w:p w14:paraId="226CC4DA" w14:textId="77777777" w:rsidR="00D43CF1" w:rsidRDefault="00D43CF1">
      <w:pPr>
        <w:pStyle w:val="ConsPlusNormal"/>
        <w:spacing w:before="220"/>
        <w:ind w:firstLine="540"/>
        <w:jc w:val="both"/>
      </w:pPr>
      <w:r>
        <w:t>Обзор методов реализации системы мер по защите ОТИ и (или) ТС от АНВ, в частности:</w:t>
      </w:r>
    </w:p>
    <w:p w14:paraId="41C8A5C7" w14:textId="77777777" w:rsidR="00D43CF1" w:rsidRDefault="00D43CF1">
      <w:pPr>
        <w:pStyle w:val="ConsPlusNormal"/>
        <w:spacing w:before="220"/>
        <w:ind w:firstLine="540"/>
        <w:jc w:val="both"/>
      </w:pPr>
      <w:r>
        <w:t>досмотр, дополнительный досмотр и повторный досмотр в целях обеспечения транспортной безопасности;</w:t>
      </w:r>
    </w:p>
    <w:p w14:paraId="498CA12E" w14:textId="77777777" w:rsidR="00D43CF1" w:rsidRDefault="00D43CF1">
      <w:pPr>
        <w:pStyle w:val="ConsPlusNormal"/>
        <w:spacing w:before="220"/>
        <w:ind w:firstLine="540"/>
        <w:jc w:val="both"/>
      </w:pPr>
      <w:r>
        <w:t>контроль доступа и контроль управления доступом;</w:t>
      </w:r>
    </w:p>
    <w:p w14:paraId="33102C0A" w14:textId="77777777" w:rsidR="00D43CF1" w:rsidRDefault="00D43CF1">
      <w:pPr>
        <w:pStyle w:val="ConsPlusNormal"/>
        <w:spacing w:before="220"/>
        <w:ind w:firstLine="540"/>
        <w:jc w:val="both"/>
      </w:pPr>
      <w:r>
        <w:t>видеонаблюдение;</w:t>
      </w:r>
    </w:p>
    <w:p w14:paraId="0E765CAB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проверка документов, наблюдение и (или) собеседование в целях обеспечения транспортной </w:t>
      </w:r>
      <w:r>
        <w:lastRenderedPageBreak/>
        <w:t>безопасности;</w:t>
      </w:r>
    </w:p>
    <w:p w14:paraId="6DCDC836" w14:textId="77777777" w:rsidR="00D43CF1" w:rsidRDefault="00D43CF1">
      <w:pPr>
        <w:pStyle w:val="ConsPlusNormal"/>
        <w:spacing w:before="220"/>
        <w:ind w:firstLine="540"/>
        <w:jc w:val="both"/>
      </w:pPr>
      <w:r>
        <w:t>оценка данных инженерно-технических систем и технических средств обеспечения транспортной безопасности;</w:t>
      </w:r>
    </w:p>
    <w:p w14:paraId="0A86B363" w14:textId="77777777" w:rsidR="00D43CF1" w:rsidRDefault="00D43CF1">
      <w:pPr>
        <w:pStyle w:val="ConsPlusNormal"/>
        <w:spacing w:before="220"/>
        <w:ind w:firstLine="540"/>
        <w:jc w:val="both"/>
      </w:pPr>
      <w:r>
        <w:t>осуществление патрульного обхода; объезда периметра зоны транспортной безопасности ОТИ;</w:t>
      </w:r>
    </w:p>
    <w:p w14:paraId="6C9C8280" w14:textId="77777777" w:rsidR="00D43CF1" w:rsidRDefault="00D43CF1">
      <w:pPr>
        <w:pStyle w:val="ConsPlusNormal"/>
        <w:spacing w:before="220"/>
        <w:ind w:firstLine="540"/>
        <w:jc w:val="both"/>
      </w:pPr>
      <w:r>
        <w:t>реагирование сил обеспечения транспортной безопасности на попытки совершения АНВ.</w:t>
      </w:r>
    </w:p>
    <w:p w14:paraId="4B4768C7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14:paraId="0D8B72F0" w14:textId="77777777" w:rsidR="00D43CF1" w:rsidRDefault="00D43CF1">
      <w:pPr>
        <w:pStyle w:val="ConsPlusNormal"/>
        <w:spacing w:before="220"/>
        <w:ind w:firstLine="540"/>
        <w:jc w:val="both"/>
      </w:pPr>
      <w: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14:paraId="39C51018" w14:textId="77777777" w:rsidR="00D43CF1" w:rsidRDefault="00D43CF1">
      <w:pPr>
        <w:pStyle w:val="ConsPlusNormal"/>
        <w:spacing w:before="220"/>
        <w:ind w:firstLine="540"/>
        <w:jc w:val="both"/>
      </w:pPr>
      <w: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58073751" w14:textId="77777777" w:rsidR="00D43CF1" w:rsidRDefault="00D43CF1">
      <w:pPr>
        <w:pStyle w:val="ConsPlusNormal"/>
        <w:spacing w:before="220"/>
        <w:ind w:firstLine="540"/>
        <w:jc w:val="both"/>
      </w:pPr>
      <w: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14:paraId="27E20D06" w14:textId="77777777" w:rsidR="00D43CF1" w:rsidRDefault="00D43CF1">
      <w:pPr>
        <w:pStyle w:val="ConsPlusNormal"/>
        <w:jc w:val="both"/>
      </w:pPr>
    </w:p>
    <w:p w14:paraId="261A568E" w14:textId="77777777" w:rsidR="00D43CF1" w:rsidRDefault="00D43CF1">
      <w:pPr>
        <w:pStyle w:val="ConsPlusTitle"/>
        <w:ind w:firstLine="540"/>
        <w:jc w:val="both"/>
        <w:outlineLvl w:val="4"/>
      </w:pPr>
      <w:r>
        <w:t>Тема 6.4.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документов.</w:t>
      </w:r>
    </w:p>
    <w:p w14:paraId="5B7741FA" w14:textId="77777777" w:rsidR="00D43CF1" w:rsidRDefault="00D43CF1">
      <w:pPr>
        <w:pStyle w:val="ConsPlusNormal"/>
        <w:spacing w:before="220"/>
        <w:ind w:firstLine="540"/>
        <w:jc w:val="both"/>
      </w:pPr>
      <w: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СТИ,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14:paraId="092AFD19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введения в действие внутренних организационно-распорядительных документов, являющихся приложением к плану и (или) паспорту.</w:t>
      </w:r>
    </w:p>
    <w:p w14:paraId="513C636D" w14:textId="77777777" w:rsidR="00D43CF1" w:rsidRDefault="00D43CF1">
      <w:pPr>
        <w:pStyle w:val="ConsPlusNormal"/>
        <w:spacing w:before="220"/>
        <w:ind w:firstLine="540"/>
        <w:jc w:val="both"/>
      </w:pPr>
      <w:r>
        <w:t>Контроль за исполнением внутренних организационно-распорядительных документов.</w:t>
      </w:r>
    </w:p>
    <w:p w14:paraId="14BF210B" w14:textId="77777777" w:rsidR="00D43CF1" w:rsidRDefault="00D43CF1">
      <w:pPr>
        <w:pStyle w:val="ConsPlusNormal"/>
        <w:jc w:val="both"/>
      </w:pPr>
    </w:p>
    <w:p w14:paraId="036371AD" w14:textId="77777777" w:rsidR="00D43CF1" w:rsidRDefault="00D43CF1">
      <w:pPr>
        <w:pStyle w:val="ConsPlusTitle"/>
        <w:ind w:firstLine="540"/>
        <w:jc w:val="both"/>
        <w:outlineLvl w:val="4"/>
      </w:pPr>
      <w:r>
        <w:t>Тема 6.5.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обеспечения транспортной безопасности.</w:t>
      </w:r>
    </w:p>
    <w:p w14:paraId="190CA2B0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Установление мест размещения отдельных помещений или выделенных участков помещений для осуществления управления инженерно-техническими системами, средствами и силами обеспечения транспортной безопасности и состава оборудования.</w:t>
      </w:r>
    </w:p>
    <w:p w14:paraId="14C9ED31" w14:textId="77777777" w:rsidR="00D43CF1" w:rsidRDefault="00D43CF1">
      <w:pPr>
        <w:pStyle w:val="ConsPlusNormal"/>
        <w:spacing w:before="220"/>
        <w:ind w:firstLine="540"/>
        <w:jc w:val="both"/>
      </w:pPr>
      <w:r>
        <w:t>Создание пункта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обеспечения транспортной безопасности.</w:t>
      </w:r>
    </w:p>
    <w:p w14:paraId="219D2D92" w14:textId="77777777" w:rsidR="00D43CF1" w:rsidRDefault="00D43CF1">
      <w:pPr>
        <w:pStyle w:val="ConsPlusNormal"/>
        <w:jc w:val="both"/>
      </w:pPr>
    </w:p>
    <w:p w14:paraId="25E9F96E" w14:textId="77777777" w:rsidR="00D43CF1" w:rsidRDefault="00D43CF1">
      <w:pPr>
        <w:pStyle w:val="ConsPlusTitle"/>
        <w:ind w:firstLine="540"/>
        <w:jc w:val="both"/>
        <w:outlineLvl w:val="4"/>
      </w:pPr>
      <w:r>
        <w:t>Тема 6.6. Ресурсное обеспечение транспортной безопасности.</w:t>
      </w:r>
    </w:p>
    <w:p w14:paraId="1C12BE11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14:paraId="16124222" w14:textId="77777777" w:rsidR="00D43CF1" w:rsidRDefault="00D43CF1">
      <w:pPr>
        <w:pStyle w:val="ConsPlusNormal"/>
        <w:jc w:val="both"/>
      </w:pPr>
    </w:p>
    <w:p w14:paraId="557FCF6B" w14:textId="77777777" w:rsidR="00D43CF1" w:rsidRDefault="00D43CF1">
      <w:pPr>
        <w:pStyle w:val="ConsPlusTitle"/>
        <w:ind w:firstLine="540"/>
        <w:jc w:val="both"/>
        <w:outlineLvl w:val="3"/>
      </w:pPr>
      <w:r>
        <w:t>Модуль 7. Реализация мер по обеспечению транспортной безопасности ОТИ и (или) ТС.</w:t>
      </w:r>
    </w:p>
    <w:p w14:paraId="23451723" w14:textId="77777777" w:rsidR="00D43CF1" w:rsidRDefault="00D43CF1">
      <w:pPr>
        <w:pStyle w:val="ConsPlusNormal"/>
        <w:jc w:val="both"/>
      </w:pPr>
    </w:p>
    <w:p w14:paraId="2C955655" w14:textId="77777777" w:rsidR="00D43CF1" w:rsidRDefault="00D43CF1">
      <w:pPr>
        <w:pStyle w:val="ConsPlusTitle"/>
        <w:ind w:firstLine="540"/>
        <w:jc w:val="both"/>
        <w:outlineLvl w:val="4"/>
      </w:pPr>
      <w:r>
        <w:t>Тема 7.1. Технические и технологические характеристики ОТИ и (или) ТС.</w:t>
      </w:r>
    </w:p>
    <w:p w14:paraId="781DD2B1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2B28CC02" w14:textId="77777777" w:rsidR="00D43CF1" w:rsidRDefault="00D43CF1">
      <w:pPr>
        <w:pStyle w:val="ConsPlusNormal"/>
        <w:jc w:val="both"/>
      </w:pPr>
    </w:p>
    <w:p w14:paraId="57273E5E" w14:textId="77777777" w:rsidR="00D43CF1" w:rsidRDefault="00D43CF1">
      <w:pPr>
        <w:pStyle w:val="ConsPlusTitle"/>
        <w:ind w:firstLine="540"/>
        <w:jc w:val="both"/>
        <w:outlineLvl w:val="4"/>
      </w:pPr>
      <w:r>
        <w:t>Тема 7.2. Границы зоны транспортной безопасности и ее частей в отношении ОТИ. Критические элементы ОТИ и (или) ТС. Места размещения контрольно-пропускных пунктов (далее - КПП) и постов.</w:t>
      </w:r>
    </w:p>
    <w:p w14:paraId="17908D98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1F94B3D9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26C44514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14:paraId="529AE16A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14:paraId="1AC66E7C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на КПП (постах).</w:t>
      </w:r>
    </w:p>
    <w:p w14:paraId="49894FC2" w14:textId="77777777" w:rsidR="00D43CF1" w:rsidRDefault="00D43CF1">
      <w:pPr>
        <w:pStyle w:val="ConsPlusNormal"/>
        <w:jc w:val="both"/>
      </w:pPr>
    </w:p>
    <w:p w14:paraId="33C58E9C" w14:textId="77777777" w:rsidR="00D43CF1" w:rsidRDefault="00D43CF1">
      <w:pPr>
        <w:pStyle w:val="ConsPlusTitle"/>
        <w:ind w:firstLine="540"/>
        <w:jc w:val="both"/>
        <w:outlineLvl w:val="4"/>
      </w:pPr>
      <w:r>
        <w:t>Тема 7.3. Организация пропускного и внутриобъектового режимов на ОТИ и (или) ТС. Контроль доступа в зону транспортной безопасности и на критические элементы ОТИ и (или) ТС.</w:t>
      </w:r>
    </w:p>
    <w:p w14:paraId="3CFCB4F0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пропускного и внутриобъектового режимов на ОТИ и (или) ТС.</w:t>
      </w:r>
    </w:p>
    <w:p w14:paraId="45B632DB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79C9C2F6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4C495B8A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допуска в зону транспортной безопасности лиц/транспортных средств по постоянным или разовым пропускам.</w:t>
      </w:r>
    </w:p>
    <w:p w14:paraId="3549A6DC" w14:textId="77777777" w:rsidR="00D43CF1" w:rsidRDefault="00D43CF1">
      <w:pPr>
        <w:pStyle w:val="ConsPlusNormal"/>
        <w:spacing w:before="220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659304B6" w14:textId="77777777" w:rsidR="00D43CF1" w:rsidRDefault="00D43CF1">
      <w:pPr>
        <w:pStyle w:val="ConsPlusNormal"/>
        <w:jc w:val="both"/>
      </w:pPr>
    </w:p>
    <w:p w14:paraId="54289C33" w14:textId="77777777" w:rsidR="00D43CF1" w:rsidRDefault="00D43CF1">
      <w:pPr>
        <w:pStyle w:val="ConsPlusTitle"/>
        <w:ind w:firstLine="540"/>
        <w:jc w:val="both"/>
        <w:outlineLvl w:val="4"/>
      </w:pPr>
      <w:r>
        <w:t>Тема 7.4. Реализация порядка функционирования пунктов управления обеспечением транспортной безопасности на ОТИ и (или) ТС.</w:t>
      </w:r>
    </w:p>
    <w:p w14:paraId="34FD2173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Создание постов (пунктов) управления обеспечением транспортной безопасности и оснащение их необходимыми средствами управления и связи. Обеспечение взаимодействия </w:t>
      </w:r>
      <w:r>
        <w:lastRenderedPageBreak/>
        <w:t>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14:paraId="6DF91935" w14:textId="77777777" w:rsidR="00D43CF1" w:rsidRDefault="00D43CF1">
      <w:pPr>
        <w:pStyle w:val="ConsPlusNormal"/>
        <w:spacing w:before="220"/>
        <w:ind w:firstLine="540"/>
        <w:jc w:val="both"/>
      </w:pPr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0848FDB1" w14:textId="77777777" w:rsidR="00D43CF1" w:rsidRDefault="00D43CF1">
      <w:pPr>
        <w:pStyle w:val="ConsPlusNormal"/>
        <w:jc w:val="both"/>
      </w:pPr>
    </w:p>
    <w:p w14:paraId="73393774" w14:textId="77777777" w:rsidR="00D43CF1" w:rsidRDefault="00D43CF1">
      <w:pPr>
        <w:pStyle w:val="ConsPlusTitle"/>
        <w:ind w:firstLine="540"/>
        <w:jc w:val="both"/>
        <w:outlineLvl w:val="4"/>
      </w:pPr>
      <w:r>
        <w:t>Тема 7.5. Функционирование инженерных сооружений обеспечения транспортной безопасности.</w:t>
      </w:r>
    </w:p>
    <w:p w14:paraId="75115A45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35C0F018" w14:textId="77777777" w:rsidR="00D43CF1" w:rsidRDefault="00D43CF1">
      <w:pPr>
        <w:pStyle w:val="ConsPlusNormal"/>
        <w:jc w:val="both"/>
      </w:pPr>
    </w:p>
    <w:p w14:paraId="45C79944" w14:textId="77777777" w:rsidR="00D43CF1" w:rsidRDefault="00D43CF1">
      <w:pPr>
        <w:pStyle w:val="ConsPlusTitle"/>
        <w:ind w:firstLine="540"/>
        <w:jc w:val="both"/>
        <w:outlineLvl w:val="4"/>
      </w:pPr>
      <w:r>
        <w:t>Тема 7.6. Функционирование инженерно-технических систем обеспечения транспортной безопасности.</w:t>
      </w:r>
    </w:p>
    <w:p w14:paraId="154FA9A9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14:paraId="2C2C77B6" w14:textId="77777777" w:rsidR="00D43CF1" w:rsidRDefault="00D43CF1">
      <w:pPr>
        <w:pStyle w:val="ConsPlusNormal"/>
        <w:spacing w:before="220"/>
        <w:ind w:firstLine="540"/>
        <w:jc w:val="both"/>
      </w:pPr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40F94740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обработки и хранения данных инженерно-технических систем.</w:t>
      </w:r>
    </w:p>
    <w:p w14:paraId="362F3CB0" w14:textId="77777777" w:rsidR="00D43CF1" w:rsidRDefault="00D43CF1">
      <w:pPr>
        <w:pStyle w:val="ConsPlusNormal"/>
        <w:jc w:val="both"/>
      </w:pPr>
    </w:p>
    <w:p w14:paraId="4D380EFE" w14:textId="77777777" w:rsidR="00D43CF1" w:rsidRDefault="00D43CF1">
      <w:pPr>
        <w:pStyle w:val="ConsPlusTitle"/>
        <w:ind w:firstLine="540"/>
        <w:jc w:val="both"/>
        <w:outlineLvl w:val="4"/>
      </w:pPr>
      <w:r>
        <w:t>Тема 7.7. Технические средства обеспечения транспортной безопасности. Требования к функциональным свойствам технических средств обеспечения транспортной безопасности. Порядок их сертификации и эксплуатационного обслуживания.</w:t>
      </w:r>
    </w:p>
    <w:p w14:paraId="7AA4050E" w14:textId="77777777" w:rsidR="00D43CF1" w:rsidRDefault="00D43CF1">
      <w:pPr>
        <w:pStyle w:val="ConsPlusNormal"/>
        <w:jc w:val="both"/>
      </w:pPr>
    </w:p>
    <w:p w14:paraId="0162E1AD" w14:textId="77777777" w:rsidR="00D43CF1" w:rsidRDefault="00D43CF1">
      <w:pPr>
        <w:pStyle w:val="ConsPlusTitle"/>
        <w:ind w:firstLine="540"/>
        <w:jc w:val="both"/>
        <w:outlineLvl w:val="4"/>
      </w:pPr>
      <w:r>
        <w:t>Тема 7.8.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4978596D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14:paraId="290B918D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3BDBA331" w14:textId="77777777" w:rsidR="00D43CF1" w:rsidRDefault="00D43CF1">
      <w:pPr>
        <w:pStyle w:val="ConsPlusNormal"/>
        <w:jc w:val="both"/>
      </w:pPr>
    </w:p>
    <w:p w14:paraId="741067E3" w14:textId="77777777" w:rsidR="00D43CF1" w:rsidRDefault="00D43CF1">
      <w:pPr>
        <w:pStyle w:val="ConsPlusTitle"/>
        <w:ind w:firstLine="540"/>
        <w:jc w:val="both"/>
        <w:outlineLvl w:val="4"/>
      </w:pPr>
      <w:r>
        <w:t>Тема 7.9.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</w:p>
    <w:p w14:paraId="346E6E8B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0B93A6BD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Реализация мер по осуществлению контроля выводимых данных, эксплуатационных и </w:t>
      </w:r>
      <w:r>
        <w:lastRenderedPageBreak/>
        <w:t>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3A7044C7" w14:textId="77777777" w:rsidR="00D43CF1" w:rsidRDefault="00D43CF1">
      <w:pPr>
        <w:pStyle w:val="ConsPlusNormal"/>
        <w:jc w:val="both"/>
      </w:pPr>
    </w:p>
    <w:p w14:paraId="000B4EE7" w14:textId="77777777" w:rsidR="00D43CF1" w:rsidRDefault="00D43CF1">
      <w:pPr>
        <w:pStyle w:val="ConsPlusTitle"/>
        <w:ind w:firstLine="540"/>
        <w:jc w:val="both"/>
        <w:outlineLvl w:val="4"/>
      </w:pPr>
      <w:r>
        <w:t>Тема 7.10.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14:paraId="4CDEA7C5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14:paraId="14D6FEB9" w14:textId="77777777" w:rsidR="00D43CF1" w:rsidRDefault="00D43CF1">
      <w:pPr>
        <w:pStyle w:val="ConsPlusNormal"/>
        <w:spacing w:before="220"/>
        <w:ind w:firstLine="540"/>
        <w:jc w:val="both"/>
      </w:pPr>
      <w: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14:paraId="16F6AB45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14:paraId="1015220D" w14:textId="77777777" w:rsidR="00D43CF1" w:rsidRDefault="00D43CF1">
      <w:pPr>
        <w:pStyle w:val="ConsPlusNormal"/>
        <w:jc w:val="both"/>
      </w:pPr>
    </w:p>
    <w:p w14:paraId="15C8181A" w14:textId="77777777" w:rsidR="00D43CF1" w:rsidRDefault="00D43CF1">
      <w:pPr>
        <w:pStyle w:val="ConsPlusTitle"/>
        <w:ind w:firstLine="540"/>
        <w:jc w:val="both"/>
        <w:outlineLvl w:val="4"/>
      </w:pPr>
      <w:r>
        <w:t>Тема 7.11.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безопасности.</w:t>
      </w:r>
    </w:p>
    <w:p w14:paraId="38516CF2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организации связи, оповещения сил транспортной безопасности.</w:t>
      </w:r>
    </w:p>
    <w:p w14:paraId="26CD4F0A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2D5E0548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0AFD5C0C" w14:textId="77777777" w:rsidR="00D43CF1" w:rsidRDefault="00D43CF1">
      <w:pPr>
        <w:pStyle w:val="ConsPlusNormal"/>
        <w:jc w:val="both"/>
      </w:pPr>
    </w:p>
    <w:p w14:paraId="34C0F760" w14:textId="77777777" w:rsidR="00D43CF1" w:rsidRDefault="00D43CF1">
      <w:pPr>
        <w:pStyle w:val="ConsPlusTitle"/>
        <w:ind w:firstLine="540"/>
        <w:jc w:val="both"/>
        <w:outlineLvl w:val="4"/>
      </w:pPr>
      <w:r>
        <w:t>Тема 7.12.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14:paraId="69DEEE7F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14:paraId="28706910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7B7B4601" w14:textId="77777777" w:rsidR="00D43CF1" w:rsidRDefault="00D43CF1">
      <w:pPr>
        <w:pStyle w:val="ConsPlusNormal"/>
        <w:jc w:val="both"/>
      </w:pPr>
    </w:p>
    <w:p w14:paraId="4339813C" w14:textId="77777777" w:rsidR="00D43CF1" w:rsidRDefault="00D43CF1">
      <w:pPr>
        <w:pStyle w:val="ConsPlusTitle"/>
        <w:ind w:firstLine="540"/>
        <w:jc w:val="both"/>
        <w:outlineLvl w:val="4"/>
      </w:pPr>
      <w:r>
        <w:t>Тема 7.13. Порядок действий при потенциальных угрозах совершения АНВ в деятельность ОТИ и ТС.</w:t>
      </w:r>
    </w:p>
    <w:p w14:paraId="101FB1CB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захвата".</w:t>
      </w:r>
    </w:p>
    <w:p w14:paraId="2AF467CD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взрыва".</w:t>
      </w:r>
    </w:p>
    <w:p w14:paraId="7D3F0001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14:paraId="74F03313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поражения опасными веществами".</w:t>
      </w:r>
    </w:p>
    <w:p w14:paraId="3DE464E7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Обеспечение реализации порядка действий при тревоге "Угроза захвата критического элемента ОТИ и (или) ТС".</w:t>
      </w:r>
    </w:p>
    <w:p w14:paraId="7DFFB546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 критического элемента ОТИ и (или) ТС".</w:t>
      </w:r>
    </w:p>
    <w:p w14:paraId="55DA49F2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веществ)".</w:t>
      </w:r>
    </w:p>
    <w:p w14:paraId="3253AB25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блокирования".</w:t>
      </w:r>
    </w:p>
    <w:p w14:paraId="4ED9894D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хищения".</w:t>
      </w:r>
    </w:p>
    <w:p w14:paraId="0A75272B" w14:textId="77777777" w:rsidR="00D43CF1" w:rsidRDefault="00D43CF1">
      <w:pPr>
        <w:pStyle w:val="ConsPlusNormal"/>
        <w:jc w:val="both"/>
      </w:pPr>
    </w:p>
    <w:p w14:paraId="4B6C4814" w14:textId="77777777" w:rsidR="00D43CF1" w:rsidRDefault="00D43CF1">
      <w:pPr>
        <w:pStyle w:val="ConsPlusTitle"/>
        <w:ind w:firstLine="540"/>
        <w:jc w:val="both"/>
        <w:outlineLvl w:val="4"/>
      </w:pPr>
      <w:r>
        <w:t>Тема 7.14. Организация учений и тренировок в области обеспечения транспортной безопасности.</w:t>
      </w:r>
    </w:p>
    <w:p w14:paraId="14160E98" w14:textId="77777777" w:rsidR="00D43CF1" w:rsidRDefault="00D43CF1">
      <w:pPr>
        <w:pStyle w:val="ConsPlusNormal"/>
        <w:spacing w:before="220"/>
        <w:ind w:firstLine="540"/>
        <w:jc w:val="both"/>
      </w:pPr>
      <w:r>
        <w:t>Виды учений и тренировок в области транспортной безопасности. Периодичность проведения учений и тренировок по реализации планов и паспортов.</w:t>
      </w:r>
    </w:p>
    <w:p w14:paraId="2D3AA334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14:paraId="3D93CE65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14:paraId="6A61BDA0" w14:textId="77777777" w:rsidR="00D43CF1" w:rsidRDefault="00D43CF1">
      <w:pPr>
        <w:pStyle w:val="ConsPlusNormal"/>
        <w:jc w:val="both"/>
      </w:pPr>
    </w:p>
    <w:p w14:paraId="42B48129" w14:textId="77777777" w:rsidR="00D43CF1" w:rsidRDefault="00D43CF1">
      <w:pPr>
        <w:pStyle w:val="ConsPlusTitle"/>
        <w:ind w:firstLine="540"/>
        <w:jc w:val="both"/>
        <w:outlineLvl w:val="3"/>
      </w:pPr>
      <w:r>
        <w:t>Модуль 8. Информационное обеспечение транспортной безопасности.</w:t>
      </w:r>
    </w:p>
    <w:p w14:paraId="21CBDA2A" w14:textId="77777777" w:rsidR="00D43CF1" w:rsidRDefault="00D43CF1">
      <w:pPr>
        <w:pStyle w:val="ConsPlusNormal"/>
        <w:jc w:val="both"/>
      </w:pPr>
    </w:p>
    <w:p w14:paraId="247D2FB0" w14:textId="77777777" w:rsidR="00D43CF1" w:rsidRDefault="00D43CF1">
      <w:pPr>
        <w:pStyle w:val="ConsPlusTitle"/>
        <w:ind w:firstLine="540"/>
        <w:jc w:val="both"/>
        <w:outlineLvl w:val="4"/>
      </w:pPr>
      <w:r>
        <w:t>Тема 8.1. Единая государственная информационная система обеспечения транспортной безопасности (ЕГИС ОТБ).</w:t>
      </w:r>
    </w:p>
    <w:p w14:paraId="719B2FC7" w14:textId="77777777" w:rsidR="00D43CF1" w:rsidRDefault="00D43CF1">
      <w:pPr>
        <w:pStyle w:val="ConsPlusNormal"/>
        <w:spacing w:before="220"/>
        <w:ind w:firstLine="540"/>
        <w:jc w:val="both"/>
      </w:pPr>
      <w:r>
        <w:t>Область применения. Цели создания ЕГИС ОТБ. Структура ЕГИС ОТБ. Модель информационных потоков ЕГИС ОТБ.</w:t>
      </w:r>
    </w:p>
    <w:p w14:paraId="6984D203" w14:textId="77777777" w:rsidR="00D43CF1" w:rsidRDefault="00D43CF1">
      <w:pPr>
        <w:pStyle w:val="ConsPlusNormal"/>
        <w:spacing w:before="220"/>
        <w:ind w:firstLine="540"/>
        <w:jc w:val="both"/>
      </w:pPr>
      <w: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14:paraId="2779AC83" w14:textId="77777777" w:rsidR="00D43CF1" w:rsidRDefault="00D43CF1">
      <w:pPr>
        <w:pStyle w:val="ConsPlusNormal"/>
        <w:spacing w:before="220"/>
        <w:ind w:firstLine="540"/>
        <w:jc w:val="both"/>
      </w:pPr>
      <w:r>
        <w:t>Формирование АЦБПДП при внутренних и международных воздушных перевозках.</w:t>
      </w:r>
    </w:p>
    <w:p w14:paraId="01DBD4E4" w14:textId="77777777" w:rsidR="00D43CF1" w:rsidRDefault="00D43CF1">
      <w:pPr>
        <w:pStyle w:val="ConsPlusNormal"/>
        <w:spacing w:before="220"/>
        <w:ind w:firstLine="540"/>
        <w:jc w:val="both"/>
      </w:pPr>
      <w: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14:paraId="6982E440" w14:textId="77777777" w:rsidR="00D43CF1" w:rsidRDefault="00D43CF1">
      <w:pPr>
        <w:pStyle w:val="ConsPlusNormal"/>
        <w:spacing w:before="220"/>
        <w:ind w:firstLine="540"/>
        <w:jc w:val="both"/>
      </w:pPr>
      <w:r>
        <w:t>Передача данных СТИ и перевозчиками иностранных государств.</w:t>
      </w:r>
    </w:p>
    <w:p w14:paraId="5D7B58A5" w14:textId="77777777" w:rsidR="00D43CF1" w:rsidRDefault="00D43CF1">
      <w:pPr>
        <w:pStyle w:val="ConsPlusNormal"/>
        <w:jc w:val="both"/>
      </w:pPr>
    </w:p>
    <w:p w14:paraId="6004AA46" w14:textId="77777777" w:rsidR="00D43CF1" w:rsidRDefault="00D43CF1">
      <w:pPr>
        <w:pStyle w:val="ConsPlusTitle"/>
        <w:ind w:firstLine="540"/>
        <w:jc w:val="both"/>
        <w:outlineLvl w:val="4"/>
      </w:pPr>
      <w:r>
        <w:t>Тема 8.2. Порядок обращения с информацией ограниченного доступа, сведениями, составляющими государственную тайну.</w:t>
      </w:r>
    </w:p>
    <w:p w14:paraId="2E0534B2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18C34E68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17A3B909" w14:textId="77777777" w:rsidR="00D43CF1" w:rsidRDefault="00D43CF1">
      <w:pPr>
        <w:pStyle w:val="ConsPlusNormal"/>
        <w:jc w:val="both"/>
      </w:pPr>
    </w:p>
    <w:p w14:paraId="7EFE4C28" w14:textId="77777777" w:rsidR="00D43CF1" w:rsidRDefault="00D43CF1">
      <w:pPr>
        <w:pStyle w:val="ConsPlusTitle"/>
        <w:ind w:firstLine="540"/>
        <w:jc w:val="both"/>
        <w:outlineLvl w:val="4"/>
      </w:pPr>
      <w:r>
        <w:t xml:space="preserve">Тема 8.3. Порядок доведения до сил обеспечения транспортной безопасности информации </w:t>
      </w:r>
      <w:r>
        <w:lastRenderedPageBreak/>
        <w:t>об изменении уровня безопасности ОТИ и (или) ТС.</w:t>
      </w:r>
    </w:p>
    <w:p w14:paraId="7CBC9C14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6ABCADB7" w14:textId="77777777" w:rsidR="00D43CF1" w:rsidRDefault="00D43CF1">
      <w:pPr>
        <w:pStyle w:val="ConsPlusNormal"/>
        <w:jc w:val="both"/>
      </w:pPr>
    </w:p>
    <w:p w14:paraId="63612875" w14:textId="77777777" w:rsidR="00D43CF1" w:rsidRDefault="00D43CF1">
      <w:pPr>
        <w:pStyle w:val="ConsPlusTitle"/>
        <w:ind w:firstLine="540"/>
        <w:jc w:val="both"/>
        <w:outlineLvl w:val="4"/>
      </w:pPr>
      <w:r>
        <w:t>Тема 8.4. Порядок информирования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14:paraId="215A0EAF" w14:textId="77777777" w:rsidR="00D43CF1" w:rsidRDefault="00D43CF1">
      <w:pPr>
        <w:pStyle w:val="ConsPlusNormal"/>
        <w:spacing w:before="220"/>
        <w:ind w:firstLine="540"/>
        <w:jc w:val="both"/>
      </w:pPr>
      <w:r>
        <w:t>Уровни безопасности, порядок их объявления (установления). Соотношение с уровнями антитеррористической опасности.</w:t>
      </w:r>
    </w:p>
    <w:p w14:paraId="16F224EC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627F20F0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14:paraId="421F81A9" w14:textId="77777777" w:rsidR="00D43CF1" w:rsidRDefault="00D43CF1">
      <w:pPr>
        <w:pStyle w:val="ConsPlusNormal"/>
        <w:jc w:val="both"/>
      </w:pPr>
    </w:p>
    <w:p w14:paraId="4DBE0E81" w14:textId="77777777" w:rsidR="00D43CF1" w:rsidRDefault="00D43CF1">
      <w:pPr>
        <w:pStyle w:val="ConsPlusTitle"/>
        <w:ind w:firstLine="540"/>
        <w:jc w:val="both"/>
        <w:outlineLvl w:val="3"/>
      </w:pPr>
      <w:r>
        <w:t>Модуль 9.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14:paraId="0F3F4A1A" w14:textId="77777777" w:rsidR="00D43CF1" w:rsidRDefault="00D43CF1">
      <w:pPr>
        <w:pStyle w:val="ConsPlusNormal"/>
        <w:jc w:val="both"/>
      </w:pPr>
    </w:p>
    <w:p w14:paraId="0A0A75C1" w14:textId="77777777" w:rsidR="00D43CF1" w:rsidRDefault="00D43CF1">
      <w:pPr>
        <w:pStyle w:val="ConsPlusTitle"/>
        <w:ind w:firstLine="540"/>
        <w:jc w:val="both"/>
        <w:outlineLvl w:val="4"/>
      </w:pPr>
      <w:r>
        <w:t>Тема 9.1. Органы государственной власти, осуществляющие федеральный государственный контроль (надзор) в области транспортной безопасности.</w:t>
      </w:r>
    </w:p>
    <w:p w14:paraId="4E542A54" w14:textId="77777777" w:rsidR="00D43CF1" w:rsidRDefault="00D43CF1">
      <w:pPr>
        <w:pStyle w:val="ConsPlusNormal"/>
        <w:spacing w:before="220"/>
        <w:ind w:firstLine="540"/>
        <w:jc w:val="both"/>
      </w:pPr>
      <w:r>
        <w:t>Правовое регулирование вопросов государственного контроля (надзора) в Российской Федерации.</w:t>
      </w:r>
    </w:p>
    <w:p w14:paraId="0DE8C1B8" w14:textId="77777777" w:rsidR="00D43CF1" w:rsidRDefault="00D43CF1">
      <w:pPr>
        <w:pStyle w:val="ConsPlusNormal"/>
        <w:spacing w:before="220"/>
        <w:ind w:firstLine="540"/>
        <w:jc w:val="both"/>
      </w:pPr>
      <w: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безопасности, и их взаимодействие.</w:t>
      </w:r>
    </w:p>
    <w:p w14:paraId="355C6438" w14:textId="77777777" w:rsidR="00D43CF1" w:rsidRDefault="00D43CF1">
      <w:pPr>
        <w:pStyle w:val="ConsPlusNormal"/>
        <w:spacing w:before="220"/>
        <w:ind w:firstLine="540"/>
        <w:jc w:val="both"/>
      </w:pPr>
      <w: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14:paraId="347D90E9" w14:textId="77777777" w:rsidR="00D43CF1" w:rsidRDefault="00D43CF1">
      <w:pPr>
        <w:pStyle w:val="ConsPlusNormal"/>
        <w:spacing w:before="220"/>
        <w:ind w:firstLine="540"/>
        <w:jc w:val="both"/>
      </w:pPr>
      <w:r>
        <w:t>Принципы защиты прав юридических лиц и индивидуальных предпринимателей при осуществлении федерального государственного контроля (надзора) в области транспортной безопасности. Права и обязанности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14:paraId="502D08F2" w14:textId="77777777" w:rsidR="00D43CF1" w:rsidRDefault="00D43CF1">
      <w:pPr>
        <w:pStyle w:val="ConsPlusNormal"/>
        <w:jc w:val="both"/>
      </w:pPr>
    </w:p>
    <w:p w14:paraId="6ABCFEA2" w14:textId="77777777" w:rsidR="00D43CF1" w:rsidRDefault="00D43CF1">
      <w:pPr>
        <w:pStyle w:val="ConsPlusTitle"/>
        <w:ind w:firstLine="540"/>
        <w:jc w:val="both"/>
        <w:outlineLvl w:val="4"/>
      </w:pPr>
      <w:r>
        <w:t>Тема 9.2. Порядок осуществления федерального государственного контроля (надзора) в области транспортной безопасности.</w:t>
      </w:r>
    </w:p>
    <w:p w14:paraId="6F817B12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14:paraId="555B42CC" w14:textId="77777777" w:rsidR="00D43CF1" w:rsidRDefault="00D43CF1">
      <w:pPr>
        <w:pStyle w:val="ConsPlusNormal"/>
        <w:spacing w:before="220"/>
        <w:ind w:firstLine="540"/>
        <w:jc w:val="both"/>
      </w:pPr>
      <w:r>
        <w:t>Виды проверок и их формы. Плановые и внеплановые проверки, документарные и выездные проверки. Проверки с использованием тест-предметов и тест-объектов.</w:t>
      </w:r>
    </w:p>
    <w:p w14:paraId="291E5D42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Организация и проведение плановой проверок. Предмет и сроки проверки. Планирование проверок. Ежегодные планы проверок. Сводный план проведения плановых проверок.</w:t>
      </w:r>
    </w:p>
    <w:p w14:paraId="0CEC7BF4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и проведение внеплановой проверки. Предмет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</w:p>
    <w:p w14:paraId="675C0459" w14:textId="77777777" w:rsidR="00D43CF1" w:rsidRDefault="00D43CF1">
      <w:pPr>
        <w:pStyle w:val="ConsPlusNormal"/>
        <w:spacing w:before="220"/>
        <w:ind w:firstLine="540"/>
        <w:jc w:val="both"/>
      </w:pPr>
      <w:r>
        <w:t>Документирование проверок.</w:t>
      </w:r>
    </w:p>
    <w:p w14:paraId="501FB9D3" w14:textId="77777777" w:rsidR="00D43CF1" w:rsidRDefault="00D43CF1">
      <w:pPr>
        <w:pStyle w:val="ConsPlusNormal"/>
        <w:jc w:val="both"/>
      </w:pPr>
    </w:p>
    <w:p w14:paraId="6C28B847" w14:textId="77777777" w:rsidR="00D43CF1" w:rsidRDefault="00D43CF1">
      <w:pPr>
        <w:pStyle w:val="ConsPlusTitle"/>
        <w:ind w:firstLine="540"/>
        <w:jc w:val="both"/>
        <w:outlineLvl w:val="4"/>
      </w:pPr>
      <w:r>
        <w:t>Тема 9.3.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14:paraId="713279D2" w14:textId="77777777" w:rsidR="00D43CF1" w:rsidRDefault="00D43CF1">
      <w:pPr>
        <w:pStyle w:val="ConsPlusNormal"/>
        <w:spacing w:before="220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14:paraId="38785B36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правонарушения, его признаки, виды, состав.</w:t>
      </w:r>
    </w:p>
    <w:p w14:paraId="7C4FEC13" w14:textId="77777777" w:rsidR="00D43CF1" w:rsidRDefault="00D43CF1">
      <w:pPr>
        <w:pStyle w:val="ConsPlusNormal"/>
        <w:spacing w:before="220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ТС, а также иных лиц.</w:t>
      </w:r>
    </w:p>
    <w:p w14:paraId="21207D5B" w14:textId="77777777" w:rsidR="00D43CF1" w:rsidRDefault="00D43CF1">
      <w:pPr>
        <w:pStyle w:val="ConsPlusNormal"/>
        <w:spacing w:before="220"/>
        <w:ind w:firstLine="540"/>
        <w:jc w:val="both"/>
      </w:pPr>
      <w:r>
        <w:t>Виды санкций и порядок их применения.</w:t>
      </w:r>
    </w:p>
    <w:p w14:paraId="7675C7A0" w14:textId="77777777" w:rsidR="00D43CF1" w:rsidRDefault="00D43CF1">
      <w:pPr>
        <w:pStyle w:val="ConsPlusNormal"/>
        <w:jc w:val="both"/>
      </w:pPr>
    </w:p>
    <w:p w14:paraId="1F782E7A" w14:textId="77777777" w:rsidR="00D43CF1" w:rsidRDefault="00D43CF1">
      <w:pPr>
        <w:pStyle w:val="ConsPlusTitle"/>
        <w:ind w:firstLine="540"/>
        <w:jc w:val="both"/>
        <w:outlineLvl w:val="3"/>
      </w:pPr>
      <w:r>
        <w:t>Модуль 10. Оценка состояния защищенности ОТИ и (или) ТС и соответствия реализуемых мер угрозам совершения АНВ.</w:t>
      </w:r>
    </w:p>
    <w:p w14:paraId="609BC0C8" w14:textId="77777777" w:rsidR="00D43CF1" w:rsidRDefault="00D43CF1">
      <w:pPr>
        <w:pStyle w:val="ConsPlusNormal"/>
        <w:jc w:val="both"/>
      </w:pPr>
    </w:p>
    <w:p w14:paraId="523F96EA" w14:textId="77777777" w:rsidR="00D43CF1" w:rsidRDefault="00D43CF1">
      <w:pPr>
        <w:pStyle w:val="ConsPlusTitle"/>
        <w:ind w:firstLine="540"/>
        <w:jc w:val="both"/>
        <w:outlineLvl w:val="4"/>
      </w:pPr>
      <w:r>
        <w:t>Тема 10.1. Соответствие реализуемых мер угрозам совершения АНВ.</w:t>
      </w:r>
    </w:p>
    <w:p w14:paraId="6C8D7C2D" w14:textId="77777777" w:rsidR="00D43CF1" w:rsidRDefault="00D43CF1">
      <w:pPr>
        <w:pStyle w:val="ConsPlusNormal"/>
        <w:spacing w:before="220"/>
        <w:ind w:firstLine="540"/>
        <w:jc w:val="both"/>
      </w:pPr>
      <w: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14:paraId="0AE1BD24" w14:textId="77777777" w:rsidR="00D43CF1" w:rsidRDefault="00D43CF1">
      <w:pPr>
        <w:pStyle w:val="ConsPlusNormal"/>
        <w:jc w:val="both"/>
      </w:pPr>
    </w:p>
    <w:p w14:paraId="1121CC0C" w14:textId="77777777" w:rsidR="00D43CF1" w:rsidRDefault="00D43CF1">
      <w:pPr>
        <w:pStyle w:val="ConsPlusTitle"/>
        <w:ind w:firstLine="540"/>
        <w:jc w:val="both"/>
        <w:outlineLvl w:val="4"/>
      </w:pPr>
      <w:r>
        <w:t>Тема 10.2. Оценка состояния защищенности ОТИ и (или) ТС от угроз совершения АНВ.</w:t>
      </w:r>
    </w:p>
    <w:p w14:paraId="589DA427" w14:textId="77777777" w:rsidR="00D43CF1" w:rsidRDefault="00D43CF1">
      <w:pPr>
        <w:pStyle w:val="ConsPlusNormal"/>
        <w:spacing w:before="220"/>
        <w:ind w:firstLine="540"/>
        <w:jc w:val="both"/>
      </w:pPr>
      <w:r>
        <w:t>Параметры оценки и контроль состояния защищенности ОТИ и (или) ТС от угроз совершения АНВ.</w:t>
      </w:r>
    </w:p>
    <w:p w14:paraId="32AF440F" w14:textId="77777777" w:rsidR="00D43CF1" w:rsidRDefault="00D43CF1">
      <w:pPr>
        <w:pStyle w:val="ConsPlusNormal"/>
        <w:jc w:val="both"/>
      </w:pPr>
    </w:p>
    <w:p w14:paraId="08D2CFC4" w14:textId="77777777" w:rsidR="00D43CF1" w:rsidRDefault="00D43CF1">
      <w:pPr>
        <w:pStyle w:val="ConsPlusTitle"/>
        <w:ind w:firstLine="540"/>
        <w:jc w:val="both"/>
        <w:outlineLvl w:val="3"/>
      </w:pPr>
      <w:r>
        <w:t>Модуль 11. Итоги курса подготовки.</w:t>
      </w:r>
    </w:p>
    <w:p w14:paraId="1A793D4A" w14:textId="77777777" w:rsidR="00D43CF1" w:rsidRDefault="00D43CF1">
      <w:pPr>
        <w:pStyle w:val="ConsPlusNormal"/>
        <w:jc w:val="both"/>
      </w:pPr>
    </w:p>
    <w:p w14:paraId="3831045E" w14:textId="77777777" w:rsidR="00D43CF1" w:rsidRDefault="00D43CF1">
      <w:pPr>
        <w:pStyle w:val="ConsPlusTitle"/>
        <w:ind w:firstLine="540"/>
        <w:jc w:val="both"/>
        <w:outlineLvl w:val="4"/>
      </w:pPr>
      <w:r>
        <w:t>Тема 11.1. Итоговая аттестация.</w:t>
      </w:r>
    </w:p>
    <w:p w14:paraId="4B8164BD" w14:textId="77777777" w:rsidR="00D43CF1" w:rsidRDefault="00D43CF1">
      <w:pPr>
        <w:pStyle w:val="ConsPlusNormal"/>
        <w:spacing w:before="220"/>
        <w:ind w:firstLine="540"/>
        <w:jc w:val="both"/>
      </w:pPr>
      <w:r>
        <w:t>Проведение итогового тестирования. Выдача удостоверений о повышении квалификации.</w:t>
      </w:r>
    </w:p>
    <w:p w14:paraId="3E02714A" w14:textId="77777777" w:rsidR="00D43CF1" w:rsidRDefault="00D43CF1">
      <w:pPr>
        <w:pStyle w:val="ConsPlusNormal"/>
        <w:jc w:val="both"/>
      </w:pPr>
    </w:p>
    <w:p w14:paraId="7EC0FA6C" w14:textId="77777777" w:rsidR="00D43CF1" w:rsidRDefault="00D43CF1">
      <w:pPr>
        <w:pStyle w:val="ConsPlusTitle"/>
        <w:jc w:val="center"/>
        <w:outlineLvl w:val="1"/>
      </w:pPr>
      <w:r>
        <w:t>V. Форма аттестации</w:t>
      </w:r>
    </w:p>
    <w:p w14:paraId="4C53F992" w14:textId="77777777" w:rsidR="00D43CF1" w:rsidRDefault="00D43CF1">
      <w:pPr>
        <w:pStyle w:val="ConsPlusNormal"/>
        <w:jc w:val="both"/>
      </w:pPr>
    </w:p>
    <w:p w14:paraId="4C9A2517" w14:textId="77777777" w:rsidR="00D43CF1" w:rsidRDefault="00D43CF1">
      <w:pPr>
        <w:pStyle w:val="ConsPlusNormal"/>
        <w:ind w:firstLine="540"/>
        <w:jc w:val="both"/>
      </w:pPr>
      <w:r>
        <w:t>21. Освоение программы завершается итоговой аттестацией обучающихся в форме тестирования с применением аппаратно-программных комплексов тестирования.</w:t>
      </w:r>
    </w:p>
    <w:p w14:paraId="508DAF08" w14:textId="77777777" w:rsidR="00D43CF1" w:rsidRDefault="00D43CF1">
      <w:pPr>
        <w:pStyle w:val="ConsPlusNormal"/>
        <w:spacing w:before="220"/>
        <w:ind w:firstLine="540"/>
        <w:jc w:val="both"/>
      </w:pPr>
      <w:r>
        <w:t>22. 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6680B147" w14:textId="77777777" w:rsidR="00D43CF1" w:rsidRDefault="00D43CF1">
      <w:pPr>
        <w:pStyle w:val="ConsPlusNormal"/>
        <w:spacing w:before="220"/>
        <w:ind w:firstLine="540"/>
        <w:jc w:val="both"/>
      </w:pPr>
      <w:r>
        <w:t>23.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14:paraId="721DD5CB" w14:textId="77777777" w:rsidR="00D43CF1" w:rsidRDefault="00D43CF1">
      <w:pPr>
        <w:pStyle w:val="ConsPlusNormal"/>
        <w:jc w:val="both"/>
      </w:pPr>
    </w:p>
    <w:p w14:paraId="7D9FC740" w14:textId="77777777" w:rsidR="00D43CF1" w:rsidRDefault="00D43CF1">
      <w:pPr>
        <w:pStyle w:val="ConsPlusNormal"/>
        <w:jc w:val="both"/>
      </w:pPr>
    </w:p>
    <w:p w14:paraId="75ABE1DA" w14:textId="77777777" w:rsidR="00D43CF1" w:rsidRDefault="00D43CF1">
      <w:pPr>
        <w:pStyle w:val="ConsPlusNormal"/>
        <w:jc w:val="both"/>
      </w:pPr>
    </w:p>
    <w:p w14:paraId="5E044EEC" w14:textId="77777777" w:rsidR="00D43CF1" w:rsidRDefault="00D43CF1">
      <w:pPr>
        <w:pStyle w:val="ConsPlusNormal"/>
        <w:jc w:val="both"/>
      </w:pPr>
    </w:p>
    <w:p w14:paraId="66548EC5" w14:textId="77777777" w:rsidR="00D43CF1" w:rsidRDefault="00D43CF1">
      <w:pPr>
        <w:pStyle w:val="ConsPlusNormal"/>
        <w:jc w:val="both"/>
      </w:pPr>
    </w:p>
    <w:p w14:paraId="54F61001" w14:textId="77777777" w:rsidR="00D43CF1" w:rsidRDefault="00D43CF1">
      <w:pPr>
        <w:pStyle w:val="ConsPlusNormal"/>
        <w:jc w:val="right"/>
        <w:outlineLvl w:val="0"/>
      </w:pPr>
      <w:r>
        <w:t>Приложение N 4</w:t>
      </w:r>
    </w:p>
    <w:p w14:paraId="7ED0DA8A" w14:textId="77777777" w:rsidR="00D43CF1" w:rsidRDefault="00D43CF1">
      <w:pPr>
        <w:pStyle w:val="ConsPlusNormal"/>
        <w:jc w:val="right"/>
      </w:pPr>
      <w:r>
        <w:t>к приказу Минтранса России</w:t>
      </w:r>
    </w:p>
    <w:p w14:paraId="2D5CDAB8" w14:textId="77777777" w:rsidR="00D43CF1" w:rsidRDefault="00D43CF1">
      <w:pPr>
        <w:pStyle w:val="ConsPlusNormal"/>
        <w:jc w:val="right"/>
      </w:pPr>
      <w:r>
        <w:t>от 29 декабря 2020 г. N 578</w:t>
      </w:r>
    </w:p>
    <w:p w14:paraId="5E3F7E9D" w14:textId="77777777" w:rsidR="00D43CF1" w:rsidRDefault="00D43CF1">
      <w:pPr>
        <w:pStyle w:val="ConsPlusNormal"/>
        <w:jc w:val="both"/>
      </w:pPr>
    </w:p>
    <w:p w14:paraId="44E92899" w14:textId="77777777" w:rsidR="00D43CF1" w:rsidRDefault="00D43CF1">
      <w:pPr>
        <w:pStyle w:val="ConsPlusTitle"/>
        <w:jc w:val="center"/>
      </w:pPr>
      <w:bookmarkStart w:id="3" w:name="P1184"/>
      <w:bookmarkEnd w:id="3"/>
      <w:r>
        <w:t>ТИПОВАЯ ДОПОЛНИТЕЛЬНАЯ ПРОФЕССИОНАЛЬНАЯ ПРОГРАММА -</w:t>
      </w:r>
    </w:p>
    <w:p w14:paraId="3FC74E13" w14:textId="77777777" w:rsidR="00D43CF1" w:rsidRDefault="00D43CF1">
      <w:pPr>
        <w:pStyle w:val="ConsPlusTitle"/>
        <w:jc w:val="center"/>
      </w:pPr>
      <w:r>
        <w:t>ПРОГРАММА ПОВЫШЕНИЯ КВАЛИФИКАЦИИ РАБОТНИКОВ,</w:t>
      </w:r>
    </w:p>
    <w:p w14:paraId="5C0AF63C" w14:textId="77777777" w:rsidR="00D43CF1" w:rsidRDefault="00D43CF1">
      <w:pPr>
        <w:pStyle w:val="ConsPlusTitle"/>
        <w:jc w:val="center"/>
      </w:pPr>
      <w:r>
        <w:t>ВКЛЮЧЕННЫХ В СОСТАВ ГРУППЫ БЫСТРОГО РЕАГИРОВАНИЯ</w:t>
      </w:r>
    </w:p>
    <w:p w14:paraId="2B9532A4" w14:textId="77777777" w:rsidR="00D43CF1" w:rsidRDefault="00D43CF1">
      <w:pPr>
        <w:pStyle w:val="ConsPlusNormal"/>
        <w:jc w:val="both"/>
      </w:pPr>
    </w:p>
    <w:p w14:paraId="15C48510" w14:textId="77777777" w:rsidR="00D43CF1" w:rsidRDefault="00D43CF1">
      <w:pPr>
        <w:pStyle w:val="ConsPlusTitle"/>
        <w:jc w:val="center"/>
        <w:outlineLvl w:val="1"/>
      </w:pPr>
      <w:r>
        <w:t>I. Общие положения</w:t>
      </w:r>
    </w:p>
    <w:p w14:paraId="2F31753B" w14:textId="77777777" w:rsidR="00D43CF1" w:rsidRDefault="00D43CF1">
      <w:pPr>
        <w:pStyle w:val="ConsPlusNormal"/>
        <w:jc w:val="both"/>
      </w:pPr>
    </w:p>
    <w:p w14:paraId="176B17AD" w14:textId="77777777" w:rsidR="00D43CF1" w:rsidRDefault="00D43CF1">
      <w:pPr>
        <w:pStyle w:val="ConsPlusNormal"/>
        <w:ind w:firstLine="540"/>
        <w:jc w:val="both"/>
      </w:pPr>
      <w:r>
        <w:t>1. Типовая дополнительная профессиональная программа - программа повышения квалификации работников, включенных в состав группы быстрого реагирования (далее - программа), предназначена для организации теоретической, тренажерной и практической подготовки работников, включенных в состав группы быстрого реагирования.</w:t>
      </w:r>
    </w:p>
    <w:p w14:paraId="02780704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2 Программа разработана в соответствии с требованиями </w:t>
      </w:r>
      <w:hyperlink r:id="rId16" w:history="1">
        <w:r>
          <w:rPr>
            <w:color w:val="0000FF"/>
          </w:rPr>
          <w:t>статьи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6, ст. 566), а также с учетом требований </w:t>
      </w:r>
      <w:hyperlink r:id="rId17" w:history="1">
        <w:r>
          <w:rPr>
            <w:color w:val="0000FF"/>
          </w:rPr>
          <w:t>Порядка</w:t>
        </w:r>
      </w:hyperlink>
      <w:r>
        <w:t xml:space="preserve"> организации и осуществления,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N 499 (зарегистрирован Минюстом России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Минюстом России 14 января 2014 г., регистрационный N 31014) и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31 июля 2014 г. N 212 "Об утверждении порядка подготовки сил обеспечения транспортной безопасности" (зарегистрирован Минюстом России 5 сентября 2014 г., регистрационный N 33979).</w:t>
      </w:r>
    </w:p>
    <w:p w14:paraId="51B1DCA6" w14:textId="77777777" w:rsidR="00D43CF1" w:rsidRDefault="00D43CF1">
      <w:pPr>
        <w:pStyle w:val="ConsPlusNormal"/>
        <w:spacing w:before="220"/>
        <w:ind w:firstLine="540"/>
        <w:jc w:val="both"/>
      </w:pPr>
      <w:r>
        <w:t>3. Целью программы является подготовка работников, включенных в состав группы быстрого реагирования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соответственно - ОТИ, ТС) по видам транспорта.</w:t>
      </w:r>
    </w:p>
    <w:p w14:paraId="2F6AAEFD" w14:textId="77777777" w:rsidR="00D43CF1" w:rsidRDefault="00D43CF1">
      <w:pPr>
        <w:pStyle w:val="ConsPlusNormal"/>
        <w:spacing w:before="220"/>
        <w:ind w:firstLine="540"/>
        <w:jc w:val="both"/>
      </w:pPr>
      <w:r>
        <w:t>4.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14:paraId="2AC7F2DB" w14:textId="77777777" w:rsidR="00D43CF1" w:rsidRDefault="00D43CF1">
      <w:pPr>
        <w:pStyle w:val="ConsPlusNormal"/>
        <w:spacing w:before="220"/>
        <w:ind w:firstLine="540"/>
        <w:jc w:val="both"/>
      </w:pPr>
      <w:r>
        <w:t>5. В результате изучения программы обучающийся должен знать:</w:t>
      </w:r>
    </w:p>
    <w:p w14:paraId="53BC9852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14:paraId="052C56B0" w14:textId="77777777" w:rsidR="00D43CF1" w:rsidRDefault="00D43CF1">
      <w:pPr>
        <w:pStyle w:val="ConsPlusNormal"/>
        <w:spacing w:before="220"/>
        <w:ind w:firstLine="540"/>
        <w:jc w:val="both"/>
      </w:pPr>
      <w: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(или) ТС;</w:t>
      </w:r>
    </w:p>
    <w:p w14:paraId="110649B3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(или) ТС по видам транспорта;</w:t>
      </w:r>
    </w:p>
    <w:p w14:paraId="39460E80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14:paraId="4FA7205D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основы проведения наблюдения и собеседования при проведении контрольно-пропускных </w:t>
      </w:r>
      <w:r>
        <w:lastRenderedPageBreak/>
        <w:t>функций на участках и в зонах безопасности ОТИ и (или) ТС;</w:t>
      </w:r>
    </w:p>
    <w:p w14:paraId="59915DC9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ОТИ и (или) ТС;</w:t>
      </w:r>
    </w:p>
    <w:p w14:paraId="38C7C53B" w14:textId="77777777" w:rsidR="00D43CF1" w:rsidRDefault="00D43CF1">
      <w:pPr>
        <w:pStyle w:val="ConsPlusNormal"/>
        <w:spacing w:before="220"/>
        <w:ind w:firstLine="540"/>
        <w:jc w:val="both"/>
      </w:pPr>
      <w:r>
        <w:t>перечни устройств, предметов и веществ, которые запрещены или ограничены для перемещения, а также условия, в случае соблюдения которых предметы и вещества могут быть перемещены в перевозочный и/или технологический секторы зоны транспортной безопасности, на критические элементы ОТИ или ТС;</w:t>
      </w:r>
    </w:p>
    <w:p w14:paraId="62E640C6" w14:textId="77777777" w:rsidR="00D43CF1" w:rsidRDefault="00D43CF1">
      <w:pPr>
        <w:pStyle w:val="ConsPlusNormal"/>
        <w:spacing w:before="220"/>
        <w:ind w:firstLine="540"/>
        <w:jc w:val="both"/>
      </w:pPr>
      <w: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364FCBB0" w14:textId="77777777" w:rsidR="00D43CF1" w:rsidRDefault="00D43CF1">
      <w:pPr>
        <w:pStyle w:val="ConsPlusNormal"/>
        <w:spacing w:before="220"/>
        <w:ind w:firstLine="540"/>
        <w:jc w:val="both"/>
      </w:pPr>
      <w:r>
        <w:t>6. По результатам освоения программы слушатель должен уметь:</w:t>
      </w:r>
    </w:p>
    <w:p w14:paraId="2E45FE06" w14:textId="77777777" w:rsidR="00D43CF1" w:rsidRDefault="00D43CF1">
      <w:pPr>
        <w:pStyle w:val="ConsPlusNormal"/>
        <w:spacing w:before="220"/>
        <w:ind w:firstLine="540"/>
        <w:jc w:val="both"/>
      </w:pPr>
      <w:r>
        <w:t>моделировать поведение нарушителей, выявлять уязвимые места и прогнозировать возможные способы совершения АНВ на ОТИ и (или) ТС;</w:t>
      </w:r>
    </w:p>
    <w:p w14:paraId="4E2EF2E9" w14:textId="77777777" w:rsidR="00D43CF1" w:rsidRDefault="00D43CF1">
      <w:pPr>
        <w:pStyle w:val="ConsPlusNormal"/>
        <w:spacing w:before="220"/>
        <w:ind w:firstLine="540"/>
        <w:jc w:val="both"/>
      </w:pPr>
      <w:r>
        <w:t>реагировать на срабатывание средств сигнализации и нарушения контроля доступа в зону транспортной безопасности, на критические элементы ОТИ и ТС, охранных систем, средств видеонаблюдения;</w:t>
      </w:r>
    </w:p>
    <w:p w14:paraId="7A29C077" w14:textId="77777777" w:rsidR="00D43CF1" w:rsidRDefault="00D43CF1">
      <w:pPr>
        <w:pStyle w:val="ConsPlusNormal"/>
        <w:spacing w:before="220"/>
        <w:ind w:firstLine="540"/>
        <w:jc w:val="both"/>
      </w:pPr>
      <w:r>
        <w:t>пользоваться сертифицированными в установленном порядке средствами досмотра.</w:t>
      </w:r>
    </w:p>
    <w:p w14:paraId="2EC97DAF" w14:textId="77777777" w:rsidR="00D43CF1" w:rsidRDefault="00D43CF1">
      <w:pPr>
        <w:pStyle w:val="ConsPlusNormal"/>
        <w:spacing w:before="220"/>
        <w:ind w:firstLine="540"/>
        <w:jc w:val="both"/>
      </w:pPr>
      <w:r>
        <w:t>7. Программа определяет минимальный объем знаний, умений и навыков, которыми должны обладать работники, включенные в состав группы быстрого реагирования.</w:t>
      </w:r>
    </w:p>
    <w:p w14:paraId="02E75E25" w14:textId="77777777" w:rsidR="00D43CF1" w:rsidRDefault="00D43CF1">
      <w:pPr>
        <w:pStyle w:val="ConsPlusNormal"/>
        <w:spacing w:before="220"/>
        <w:ind w:firstLine="540"/>
        <w:jc w:val="both"/>
      </w:pPr>
      <w:r>
        <w:t>В целях учета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организация вправе:</w:t>
      </w:r>
    </w:p>
    <w:p w14:paraId="0113746E" w14:textId="77777777" w:rsidR="00D43CF1" w:rsidRDefault="00D43CF1">
      <w:pPr>
        <w:pStyle w:val="ConsPlusNormal"/>
        <w:spacing w:before="220"/>
        <w:ind w:firstLine="540"/>
        <w:jc w:val="both"/>
      </w:pPr>
      <w:r>
        <w:t>при разработке программы увеличивать количество включенных в нее академических часов;</w:t>
      </w:r>
    </w:p>
    <w:p w14:paraId="62666246" w14:textId="77777777" w:rsidR="00D43CF1" w:rsidRDefault="00D43CF1">
      <w:pPr>
        <w:pStyle w:val="ConsPlusNormal"/>
        <w:spacing w:before="220"/>
        <w:ind w:firstLine="540"/>
        <w:jc w:val="both"/>
      </w:pPr>
      <w:r>
        <w:t>самостоятельно определять соотношение учебной нагрузки между темами, включенными в учебные модули (дисциплины).</w:t>
      </w:r>
    </w:p>
    <w:p w14:paraId="0CD4FEC1" w14:textId="77777777" w:rsidR="00D43CF1" w:rsidRDefault="00D43CF1">
      <w:pPr>
        <w:pStyle w:val="ConsPlusNormal"/>
        <w:spacing w:before="220"/>
        <w:ind w:firstLine="540"/>
        <w:jc w:val="both"/>
      </w:pPr>
      <w:r>
        <w:t>8. Образовательный процесс в образовательной организации может осуществляться в течение всего календарного года. Продолжительность учебного года определяется образовательной организацией.</w:t>
      </w:r>
    </w:p>
    <w:p w14:paraId="623DE4FD" w14:textId="77777777" w:rsidR="00D43CF1" w:rsidRDefault="00D43CF1">
      <w:pPr>
        <w:pStyle w:val="ConsPlusNormal"/>
        <w:spacing w:before="220"/>
        <w:ind w:firstLine="540"/>
        <w:jc w:val="both"/>
      </w:pPr>
      <w:r>
        <w:t>Срок освоения программы должен составлять не менее 80 академических часов.</w:t>
      </w:r>
    </w:p>
    <w:p w14:paraId="7B86A48F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учебной недели - 5 учебных дней в соответствии с расписанием занятий на неделю.</w:t>
      </w:r>
    </w:p>
    <w:p w14:paraId="7763FC4E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учебного дня при теоретической подготовке - 8 академических часов.</w:t>
      </w:r>
    </w:p>
    <w:p w14:paraId="51D32E00" w14:textId="77777777" w:rsidR="00D43CF1" w:rsidRDefault="00D43CF1">
      <w:pPr>
        <w:pStyle w:val="ConsPlusNormal"/>
        <w:spacing w:before="220"/>
        <w:ind w:firstLine="540"/>
        <w:jc w:val="both"/>
      </w:pPr>
      <w:r>
        <w:t>Для всех видов аудиторных занятий 1 академический час устанавливается продолжительностью 45 минут.</w:t>
      </w:r>
    </w:p>
    <w:p w14:paraId="2D98A4F8" w14:textId="77777777" w:rsidR="00D43CF1" w:rsidRDefault="00D43CF1">
      <w:pPr>
        <w:pStyle w:val="ConsPlusNormal"/>
        <w:spacing w:before="220"/>
        <w:ind w:firstLine="540"/>
        <w:jc w:val="both"/>
      </w:pPr>
      <w:r>
        <w:t>9. Формы подготовки: очная, очно-заочная, заочная,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53FD984E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10. Кандидатами на обучение по программе являются лица, имеющие или получающие среднее профессиональное и (или) высшее образование.</w:t>
      </w:r>
    </w:p>
    <w:p w14:paraId="42C8DCD9" w14:textId="77777777" w:rsidR="00D43CF1" w:rsidRDefault="00D43CF1">
      <w:pPr>
        <w:pStyle w:val="ConsPlusNormal"/>
        <w:jc w:val="both"/>
      </w:pPr>
    </w:p>
    <w:p w14:paraId="2ECD5BFB" w14:textId="77777777" w:rsidR="00D43CF1" w:rsidRDefault="00D43CF1">
      <w:pPr>
        <w:pStyle w:val="ConsPlusTitle"/>
        <w:jc w:val="center"/>
        <w:outlineLvl w:val="1"/>
      </w:pPr>
      <w:r>
        <w:t>II. Организационно-педагогические условия</w:t>
      </w:r>
    </w:p>
    <w:p w14:paraId="174E7C49" w14:textId="77777777" w:rsidR="00D43CF1" w:rsidRDefault="00D43CF1">
      <w:pPr>
        <w:pStyle w:val="ConsPlusNormal"/>
        <w:jc w:val="both"/>
      </w:pPr>
    </w:p>
    <w:p w14:paraId="3902B6AA" w14:textId="77777777" w:rsidR="00D43CF1" w:rsidRDefault="00D43CF1">
      <w:pPr>
        <w:pStyle w:val="ConsPlusNormal"/>
        <w:ind w:firstLine="540"/>
        <w:jc w:val="both"/>
      </w:pPr>
      <w:r>
        <w:t>11. Реализация программы должна обеспечить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38266FCD" w14:textId="77777777" w:rsidR="00D43CF1" w:rsidRDefault="00D43CF1">
      <w:pPr>
        <w:pStyle w:val="ConsPlusNormal"/>
        <w:spacing w:before="220"/>
        <w:ind w:firstLine="540"/>
        <w:jc w:val="both"/>
      </w:pPr>
      <w:r>
        <w:t>12.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359BCF5C" w14:textId="77777777" w:rsidR="00D43CF1" w:rsidRDefault="00D43CF1">
      <w:pPr>
        <w:pStyle w:val="ConsPlusNormal"/>
        <w:spacing w:before="220"/>
        <w:ind w:firstLine="540"/>
        <w:jc w:val="both"/>
      </w:pPr>
      <w:r>
        <w:t>13.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356EC5A1" w14:textId="77777777" w:rsidR="00D43CF1" w:rsidRDefault="00D43CF1">
      <w:pPr>
        <w:pStyle w:val="ConsPlusNormal"/>
        <w:spacing w:before="220"/>
        <w:ind w:firstLine="540"/>
        <w:jc w:val="both"/>
      </w:pPr>
      <w:r>
        <w:t>14.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14:paraId="75A076B8" w14:textId="77777777" w:rsidR="00D43CF1" w:rsidRDefault="00D43CF1">
      <w:pPr>
        <w:pStyle w:val="ConsPlusNormal"/>
        <w:spacing w:before="220"/>
        <w:ind w:firstLine="540"/>
        <w:jc w:val="both"/>
      </w:pPr>
      <w:r>
        <w:t>Соотношение теоретических и практических занятий может быть изменено образовательной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14:paraId="27F76AC1" w14:textId="77777777" w:rsidR="00D43CF1" w:rsidRDefault="00D43CF1">
      <w:pPr>
        <w:pStyle w:val="ConsPlusNormal"/>
        <w:spacing w:before="220"/>
        <w:ind w:firstLine="540"/>
        <w:jc w:val="both"/>
      </w:pPr>
      <w:r>
        <w:t>15. Для реализации программы необходимо наличие:</w:t>
      </w:r>
    </w:p>
    <w:p w14:paraId="59C735F8" w14:textId="77777777" w:rsidR="00D43CF1" w:rsidRDefault="00D43CF1">
      <w:pPr>
        <w:pStyle w:val="ConsPlusNormal"/>
        <w:spacing w:before="220"/>
        <w:ind w:firstLine="540"/>
        <w:jc w:val="both"/>
      </w:pPr>
      <w:r>
        <w:t>1) учебно-тренажерной базы, обеспечивающей размещение и проведение подготовки (учебные классы), размещение и хранение учебного оборудования, учебной литературы, наглядных пособий и технических средств обучения;</w:t>
      </w:r>
    </w:p>
    <w:p w14:paraId="4A6E4C5A" w14:textId="77777777" w:rsidR="00D43CF1" w:rsidRDefault="00D43CF1">
      <w:pPr>
        <w:pStyle w:val="ConsPlusNormal"/>
        <w:spacing w:before="220"/>
        <w:ind w:firstLine="540"/>
        <w:jc w:val="both"/>
      </w:pPr>
      <w:r>
        <w:t>2) тренажеров, требования к которым установлены порядком подготовки сил обеспечения транспортной безопасности.</w:t>
      </w:r>
    </w:p>
    <w:p w14:paraId="0473E9B2" w14:textId="77777777" w:rsidR="00D43CF1" w:rsidRDefault="00D43CF1">
      <w:pPr>
        <w:pStyle w:val="ConsPlusNormal"/>
        <w:spacing w:before="220"/>
        <w:ind w:firstLine="540"/>
        <w:jc w:val="both"/>
      </w:pPr>
      <w:r>
        <w:t>При реализации программы необходимо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</w:t>
      </w:r>
    </w:p>
    <w:p w14:paraId="6DD912B3" w14:textId="77777777" w:rsidR="00D43CF1" w:rsidRDefault="00D43CF1">
      <w:pPr>
        <w:pStyle w:val="ConsPlusNormal"/>
        <w:spacing w:before="220"/>
        <w:ind w:firstLine="540"/>
        <w:jc w:val="both"/>
      </w:pPr>
      <w:r>
        <w:t>16. Оценочными материалами по программе являются блоки контрольных вопросов по дисциплинам (модулям), формируемые образовательной организацией и используемые при промежуточной и итоговой аттестации.</w:t>
      </w:r>
    </w:p>
    <w:p w14:paraId="3BAF5058" w14:textId="77777777" w:rsidR="00D43CF1" w:rsidRDefault="00D43CF1">
      <w:pPr>
        <w:pStyle w:val="ConsPlusNormal"/>
        <w:spacing w:before="220"/>
        <w:ind w:firstLine="540"/>
        <w:jc w:val="both"/>
      </w:pPr>
      <w:r>
        <w:t>17. 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14:paraId="4FAA086C" w14:textId="77777777" w:rsidR="00D43CF1" w:rsidRDefault="00D43CF1">
      <w:pPr>
        <w:pStyle w:val="ConsPlusNormal"/>
        <w:jc w:val="both"/>
      </w:pPr>
    </w:p>
    <w:p w14:paraId="491209E0" w14:textId="77777777" w:rsidR="00D43CF1" w:rsidRDefault="00D43CF1">
      <w:pPr>
        <w:pStyle w:val="ConsPlusTitle"/>
        <w:jc w:val="center"/>
        <w:outlineLvl w:val="1"/>
      </w:pPr>
      <w:r>
        <w:t>III. Учебный план</w:t>
      </w:r>
    </w:p>
    <w:p w14:paraId="5411ACC4" w14:textId="77777777" w:rsidR="00D43CF1" w:rsidRDefault="00D43CF1">
      <w:pPr>
        <w:pStyle w:val="ConsPlusNormal"/>
        <w:jc w:val="both"/>
      </w:pPr>
    </w:p>
    <w:p w14:paraId="451DC59A" w14:textId="77777777" w:rsidR="00D43CF1" w:rsidRDefault="00D43CF1">
      <w:pPr>
        <w:pStyle w:val="ConsPlusNormal"/>
        <w:ind w:firstLine="540"/>
        <w:jc w:val="both"/>
      </w:pPr>
      <w:r>
        <w:lastRenderedPageBreak/>
        <w:t>18. Учебный план разработан в качестве примерного базового учебного плана подготовки работников, включенных в состав группы быстрого реагирования.</w:t>
      </w:r>
    </w:p>
    <w:p w14:paraId="22327C17" w14:textId="77777777" w:rsidR="00D43CF1" w:rsidRDefault="00D43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9"/>
        <w:gridCol w:w="821"/>
        <w:gridCol w:w="1247"/>
        <w:gridCol w:w="1247"/>
        <w:gridCol w:w="1247"/>
      </w:tblGrid>
      <w:tr w:rsidR="00D43CF1" w14:paraId="4546B450" w14:textId="77777777">
        <w:tc>
          <w:tcPr>
            <w:tcW w:w="624" w:type="dxa"/>
            <w:vMerge w:val="restart"/>
          </w:tcPr>
          <w:p w14:paraId="05CF3B5A" w14:textId="77777777" w:rsidR="00D43CF1" w:rsidRDefault="00D43C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9" w:type="dxa"/>
            <w:vMerge w:val="restart"/>
          </w:tcPr>
          <w:p w14:paraId="7A2499A0" w14:textId="77777777" w:rsidR="00D43CF1" w:rsidRDefault="00D43CF1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821" w:type="dxa"/>
            <w:vMerge w:val="restart"/>
          </w:tcPr>
          <w:p w14:paraId="69267639" w14:textId="77777777" w:rsidR="00D43CF1" w:rsidRDefault="00D43CF1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2494" w:type="dxa"/>
            <w:gridSpan w:val="2"/>
          </w:tcPr>
          <w:p w14:paraId="03926684" w14:textId="77777777" w:rsidR="00D43CF1" w:rsidRDefault="00D43CF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47" w:type="dxa"/>
            <w:vMerge w:val="restart"/>
          </w:tcPr>
          <w:p w14:paraId="22738875" w14:textId="77777777" w:rsidR="00D43CF1" w:rsidRDefault="00D43CF1">
            <w:pPr>
              <w:pStyle w:val="ConsPlusNormal"/>
              <w:jc w:val="center"/>
            </w:pPr>
            <w:r>
              <w:t>Формы контроля</w:t>
            </w:r>
          </w:p>
        </w:tc>
      </w:tr>
      <w:tr w:rsidR="00D43CF1" w14:paraId="712F573B" w14:textId="77777777">
        <w:tc>
          <w:tcPr>
            <w:tcW w:w="624" w:type="dxa"/>
            <w:vMerge/>
          </w:tcPr>
          <w:p w14:paraId="448049AA" w14:textId="77777777" w:rsidR="00D43CF1" w:rsidRDefault="00D43CF1"/>
        </w:tc>
        <w:tc>
          <w:tcPr>
            <w:tcW w:w="3859" w:type="dxa"/>
            <w:vMerge/>
          </w:tcPr>
          <w:p w14:paraId="0896C81E" w14:textId="77777777" w:rsidR="00D43CF1" w:rsidRDefault="00D43CF1"/>
        </w:tc>
        <w:tc>
          <w:tcPr>
            <w:tcW w:w="821" w:type="dxa"/>
            <w:vMerge/>
          </w:tcPr>
          <w:p w14:paraId="1B87D3B5" w14:textId="77777777" w:rsidR="00D43CF1" w:rsidRDefault="00D43CF1"/>
        </w:tc>
        <w:tc>
          <w:tcPr>
            <w:tcW w:w="1247" w:type="dxa"/>
          </w:tcPr>
          <w:p w14:paraId="44D1920F" w14:textId="77777777" w:rsidR="00D43CF1" w:rsidRDefault="00D43CF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247" w:type="dxa"/>
          </w:tcPr>
          <w:p w14:paraId="36DD11FB" w14:textId="77777777" w:rsidR="00D43CF1" w:rsidRDefault="00D43CF1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247" w:type="dxa"/>
            <w:vMerge/>
          </w:tcPr>
          <w:p w14:paraId="5A079D6D" w14:textId="77777777" w:rsidR="00D43CF1" w:rsidRDefault="00D43CF1"/>
        </w:tc>
      </w:tr>
      <w:tr w:rsidR="00D43CF1" w14:paraId="29D6695C" w14:textId="77777777">
        <w:tc>
          <w:tcPr>
            <w:tcW w:w="624" w:type="dxa"/>
          </w:tcPr>
          <w:p w14:paraId="40325D35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9" w:type="dxa"/>
          </w:tcPr>
          <w:p w14:paraId="672E8DF2" w14:textId="77777777" w:rsidR="00D43CF1" w:rsidRDefault="00D43CF1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821" w:type="dxa"/>
            <w:vAlign w:val="center"/>
          </w:tcPr>
          <w:p w14:paraId="00087900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14:paraId="6016A0AE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14:paraId="5F1F2F71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A6BEFAC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  <w:tr w:rsidR="00D43CF1" w14:paraId="48091D2B" w14:textId="77777777">
        <w:tc>
          <w:tcPr>
            <w:tcW w:w="624" w:type="dxa"/>
          </w:tcPr>
          <w:p w14:paraId="2194BA07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9" w:type="dxa"/>
          </w:tcPr>
          <w:p w14:paraId="61B15C95" w14:textId="77777777" w:rsidR="00D43CF1" w:rsidRDefault="00D43CF1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821" w:type="dxa"/>
            <w:vAlign w:val="center"/>
          </w:tcPr>
          <w:p w14:paraId="6C39A940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14:paraId="7B1EF661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14:paraId="6DDEEA6F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BD4A6A1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5ABFF4AA" w14:textId="77777777">
        <w:tc>
          <w:tcPr>
            <w:tcW w:w="624" w:type="dxa"/>
          </w:tcPr>
          <w:p w14:paraId="20B0DAAE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9" w:type="dxa"/>
          </w:tcPr>
          <w:p w14:paraId="3BC219CE" w14:textId="77777777" w:rsidR="00D43CF1" w:rsidRDefault="00D43CF1">
            <w:pPr>
              <w:pStyle w:val="ConsPlusNormal"/>
              <w:jc w:val="both"/>
            </w:pPr>
            <w:r>
              <w:t>Устройства, предметы и вещества, в отношении которых предусмотрен запрет или ограничение на перемещение в зону транспортной безопасности или ее часть</w:t>
            </w:r>
          </w:p>
        </w:tc>
        <w:tc>
          <w:tcPr>
            <w:tcW w:w="821" w:type="dxa"/>
            <w:vAlign w:val="center"/>
          </w:tcPr>
          <w:p w14:paraId="2064D073" w14:textId="77777777" w:rsidR="00D43CF1" w:rsidRDefault="00D43C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14:paraId="569D92BC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14:paraId="761310A8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5472FF7B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03D54218" w14:textId="77777777">
        <w:tc>
          <w:tcPr>
            <w:tcW w:w="624" w:type="dxa"/>
          </w:tcPr>
          <w:p w14:paraId="1119F594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9" w:type="dxa"/>
          </w:tcPr>
          <w:p w14:paraId="2BEEDDBF" w14:textId="77777777" w:rsidR="00D43CF1" w:rsidRDefault="00D43CF1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821" w:type="dxa"/>
            <w:vAlign w:val="center"/>
          </w:tcPr>
          <w:p w14:paraId="05BDBDF5" w14:textId="77777777" w:rsidR="00D43CF1" w:rsidRDefault="00D43C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14:paraId="5B2D241D" w14:textId="77777777" w:rsidR="00D43CF1" w:rsidRDefault="00D43C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14:paraId="6DCF4AA5" w14:textId="77777777" w:rsidR="00D43CF1" w:rsidRDefault="00D43C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14:paraId="446F7B2D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533CE592" w14:textId="77777777">
        <w:tc>
          <w:tcPr>
            <w:tcW w:w="624" w:type="dxa"/>
          </w:tcPr>
          <w:p w14:paraId="275556E8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9" w:type="dxa"/>
          </w:tcPr>
          <w:p w14:paraId="0FF3C100" w14:textId="77777777" w:rsidR="00D43CF1" w:rsidRDefault="00D43CF1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821" w:type="dxa"/>
            <w:vAlign w:val="center"/>
          </w:tcPr>
          <w:p w14:paraId="153FD1C1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14:paraId="4C5E87CB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14:paraId="618C56CD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FEAF16E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0CB014D8" w14:textId="77777777">
        <w:tc>
          <w:tcPr>
            <w:tcW w:w="624" w:type="dxa"/>
          </w:tcPr>
          <w:p w14:paraId="623FFF5C" w14:textId="77777777" w:rsidR="00D43CF1" w:rsidRDefault="00D43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9" w:type="dxa"/>
          </w:tcPr>
          <w:p w14:paraId="4C3446C9" w14:textId="77777777" w:rsidR="00D43CF1" w:rsidRDefault="00D43CF1">
            <w:pPr>
              <w:pStyle w:val="ConsPlusNormal"/>
              <w:jc w:val="both"/>
            </w:pPr>
            <w: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821" w:type="dxa"/>
            <w:vAlign w:val="center"/>
          </w:tcPr>
          <w:p w14:paraId="0C8C691C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14:paraId="01A913B8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14:paraId="4E662454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F8C83FB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6047B166" w14:textId="77777777">
        <w:tc>
          <w:tcPr>
            <w:tcW w:w="624" w:type="dxa"/>
          </w:tcPr>
          <w:p w14:paraId="5A1C6215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9" w:type="dxa"/>
          </w:tcPr>
          <w:p w14:paraId="0DEBA1A3" w14:textId="77777777" w:rsidR="00D43CF1" w:rsidRDefault="00D43CF1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821" w:type="dxa"/>
            <w:vAlign w:val="center"/>
          </w:tcPr>
          <w:p w14:paraId="23A4B42C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14:paraId="00A0BA2E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14:paraId="3113210C" w14:textId="77777777" w:rsidR="00D43CF1" w:rsidRDefault="00D43CF1">
            <w:pPr>
              <w:pStyle w:val="ConsPlusNormal"/>
            </w:pPr>
          </w:p>
        </w:tc>
        <w:tc>
          <w:tcPr>
            <w:tcW w:w="1247" w:type="dxa"/>
          </w:tcPr>
          <w:p w14:paraId="45E794E3" w14:textId="77777777" w:rsidR="00D43CF1" w:rsidRDefault="00D43CF1">
            <w:pPr>
              <w:pStyle w:val="ConsPlusNormal"/>
              <w:jc w:val="center"/>
            </w:pPr>
            <w:r>
              <w:t>Тестирование</w:t>
            </w:r>
          </w:p>
        </w:tc>
      </w:tr>
      <w:tr w:rsidR="00D43CF1" w14:paraId="12478BE4" w14:textId="77777777">
        <w:tc>
          <w:tcPr>
            <w:tcW w:w="624" w:type="dxa"/>
          </w:tcPr>
          <w:p w14:paraId="396D91FD" w14:textId="77777777" w:rsidR="00D43CF1" w:rsidRDefault="00D43CF1">
            <w:pPr>
              <w:pStyle w:val="ConsPlusNormal"/>
            </w:pPr>
          </w:p>
        </w:tc>
        <w:tc>
          <w:tcPr>
            <w:tcW w:w="3859" w:type="dxa"/>
          </w:tcPr>
          <w:p w14:paraId="3B865B05" w14:textId="77777777" w:rsidR="00D43CF1" w:rsidRDefault="00D43CF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21" w:type="dxa"/>
            <w:vAlign w:val="center"/>
          </w:tcPr>
          <w:p w14:paraId="2C5EACEE" w14:textId="77777777" w:rsidR="00D43CF1" w:rsidRDefault="00D43C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vAlign w:val="center"/>
          </w:tcPr>
          <w:p w14:paraId="471CDF55" w14:textId="77777777" w:rsidR="00D43CF1" w:rsidRDefault="00D43C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14:paraId="39B0948C" w14:textId="77777777" w:rsidR="00D43CF1" w:rsidRDefault="00D43C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14:paraId="463FA270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</w:tbl>
    <w:p w14:paraId="5DCE5E34" w14:textId="77777777" w:rsidR="00D43CF1" w:rsidRDefault="00D43CF1">
      <w:pPr>
        <w:pStyle w:val="ConsPlusNormal"/>
        <w:jc w:val="both"/>
      </w:pPr>
    </w:p>
    <w:p w14:paraId="5100C975" w14:textId="77777777" w:rsidR="00D43CF1" w:rsidRDefault="00D43CF1">
      <w:pPr>
        <w:pStyle w:val="ConsPlusTitle"/>
        <w:jc w:val="center"/>
        <w:outlineLvl w:val="1"/>
      </w:pPr>
      <w:r>
        <w:t>IV. Содержание программы</w:t>
      </w:r>
    </w:p>
    <w:p w14:paraId="263D5BCE" w14:textId="77777777" w:rsidR="00D43CF1" w:rsidRDefault="00D43CF1">
      <w:pPr>
        <w:pStyle w:val="ConsPlusNormal"/>
        <w:jc w:val="both"/>
      </w:pPr>
    </w:p>
    <w:p w14:paraId="1AF7C08F" w14:textId="77777777" w:rsidR="00D43CF1" w:rsidRDefault="00D43CF1">
      <w:pPr>
        <w:pStyle w:val="ConsPlusNormal"/>
        <w:ind w:firstLine="540"/>
        <w:jc w:val="both"/>
      </w:pPr>
      <w:r>
        <w:t>19. В настоящем разделе закрепляются рабочие программы дисциплин (модулей), а также содержательный минимум, которые обучающиеся осваивают в рамках теоретической, тренажерной и практической подготовки.</w:t>
      </w:r>
    </w:p>
    <w:p w14:paraId="2DA2F5CF" w14:textId="77777777" w:rsidR="00D43CF1" w:rsidRDefault="00D43CF1">
      <w:pPr>
        <w:pStyle w:val="ConsPlusNormal"/>
        <w:jc w:val="both"/>
      </w:pPr>
    </w:p>
    <w:p w14:paraId="5FBCC117" w14:textId="77777777" w:rsidR="00D43CF1" w:rsidRDefault="00D43CF1">
      <w:pPr>
        <w:pStyle w:val="ConsPlusTitle"/>
        <w:ind w:firstLine="540"/>
        <w:jc w:val="both"/>
        <w:outlineLvl w:val="2"/>
      </w:pPr>
      <w:r>
        <w:t>20. Примерные программы дисциплин (модулей).</w:t>
      </w:r>
    </w:p>
    <w:p w14:paraId="674886B7" w14:textId="77777777" w:rsidR="00D43CF1" w:rsidRDefault="00D43CF1">
      <w:pPr>
        <w:pStyle w:val="ConsPlusNormal"/>
        <w:jc w:val="both"/>
      </w:pPr>
    </w:p>
    <w:p w14:paraId="646501E1" w14:textId="77777777" w:rsidR="00D43CF1" w:rsidRDefault="00D43CF1">
      <w:pPr>
        <w:pStyle w:val="ConsPlusTitle"/>
        <w:ind w:firstLine="540"/>
        <w:jc w:val="both"/>
        <w:outlineLvl w:val="3"/>
      </w:pPr>
      <w:r>
        <w:t>Модуль 1. Введение в курс подготовки.</w:t>
      </w:r>
    </w:p>
    <w:p w14:paraId="1206080E" w14:textId="77777777" w:rsidR="00D43CF1" w:rsidRDefault="00D43CF1">
      <w:pPr>
        <w:pStyle w:val="ConsPlusNormal"/>
        <w:jc w:val="both"/>
      </w:pPr>
    </w:p>
    <w:p w14:paraId="0C6FC978" w14:textId="77777777" w:rsidR="00D43CF1" w:rsidRDefault="00D43CF1">
      <w:pPr>
        <w:pStyle w:val="ConsPlusTitle"/>
        <w:ind w:firstLine="540"/>
        <w:jc w:val="both"/>
        <w:outlineLvl w:val="4"/>
      </w:pPr>
      <w:r>
        <w:t>Тема 1.1. Цель, задачи и программа курса подготовки.</w:t>
      </w:r>
    </w:p>
    <w:p w14:paraId="3790C5E7" w14:textId="77777777" w:rsidR="00D43CF1" w:rsidRDefault="00D43CF1">
      <w:pPr>
        <w:pStyle w:val="ConsPlusNormal"/>
        <w:spacing w:before="220"/>
        <w:ind w:firstLine="540"/>
        <w:jc w:val="both"/>
      </w:pPr>
      <w:r>
        <w:t>Цель курса.</w:t>
      </w:r>
    </w:p>
    <w:p w14:paraId="4805096E" w14:textId="77777777" w:rsidR="00D43CF1" w:rsidRDefault="00D43CF1">
      <w:pPr>
        <w:pStyle w:val="ConsPlusNormal"/>
        <w:spacing w:before="220"/>
        <w:ind w:firstLine="540"/>
        <w:jc w:val="both"/>
      </w:pPr>
      <w:r>
        <w:t>Задачи курса.</w:t>
      </w:r>
    </w:p>
    <w:p w14:paraId="0447AAFD" w14:textId="77777777" w:rsidR="00D43CF1" w:rsidRDefault="00D43CF1">
      <w:pPr>
        <w:pStyle w:val="ConsPlusNormal"/>
        <w:spacing w:before="220"/>
        <w:ind w:firstLine="540"/>
        <w:jc w:val="both"/>
      </w:pPr>
      <w:r>
        <w:t>Обзор программы курса подготовки.</w:t>
      </w:r>
    </w:p>
    <w:p w14:paraId="4C776036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Актуальность курса. Методические рекомендации по изучению материала курса.</w:t>
      </w:r>
    </w:p>
    <w:p w14:paraId="1AB2C937" w14:textId="77777777" w:rsidR="00D43CF1" w:rsidRDefault="00D43CF1">
      <w:pPr>
        <w:pStyle w:val="ConsPlusNormal"/>
        <w:spacing w:before="220"/>
        <w:ind w:firstLine="540"/>
        <w:jc w:val="both"/>
      </w:pPr>
      <w: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успешного завершения обучения по программе.</w:t>
      </w:r>
    </w:p>
    <w:p w14:paraId="57DE1567" w14:textId="77777777" w:rsidR="00D43CF1" w:rsidRDefault="00D43CF1">
      <w:pPr>
        <w:pStyle w:val="ConsPlusNormal"/>
        <w:jc w:val="both"/>
      </w:pPr>
    </w:p>
    <w:p w14:paraId="7DE7E2C3" w14:textId="77777777" w:rsidR="00D43CF1" w:rsidRDefault="00D43CF1">
      <w:pPr>
        <w:pStyle w:val="ConsPlusTitle"/>
        <w:ind w:firstLine="540"/>
        <w:jc w:val="both"/>
        <w:outlineLvl w:val="4"/>
      </w:pPr>
      <w:r>
        <w:t>Тема 1.2. Обеспечение транспортной безопасности в Российской Федерации - история, опыт, прогноз.</w:t>
      </w:r>
    </w:p>
    <w:p w14:paraId="43F34495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14:paraId="669AD7C7" w14:textId="77777777" w:rsidR="00D43CF1" w:rsidRDefault="00D43CF1">
      <w:pPr>
        <w:pStyle w:val="ConsPlusNormal"/>
        <w:spacing w:before="220"/>
        <w:ind w:firstLine="540"/>
        <w:jc w:val="both"/>
      </w:pPr>
      <w: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5D54CA5A" w14:textId="77777777" w:rsidR="00D43CF1" w:rsidRDefault="00D43CF1">
      <w:pPr>
        <w:pStyle w:val="ConsPlusNormal"/>
        <w:spacing w:before="220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федеральными органами исполнительной власти.</w:t>
      </w:r>
    </w:p>
    <w:p w14:paraId="18E3CF77" w14:textId="77777777" w:rsidR="00D43CF1" w:rsidRDefault="00D43CF1">
      <w:pPr>
        <w:pStyle w:val="ConsPlusNormal"/>
        <w:spacing w:before="220"/>
        <w:ind w:firstLine="540"/>
        <w:jc w:val="both"/>
      </w:pPr>
      <w:r>
        <w:t>Основные задачи обеспечения транспортной безопасности в Российской Федерации.</w:t>
      </w:r>
    </w:p>
    <w:p w14:paraId="769AC9DD" w14:textId="77777777" w:rsidR="00D43CF1" w:rsidRDefault="00D43CF1">
      <w:pPr>
        <w:pStyle w:val="ConsPlusNormal"/>
        <w:jc w:val="both"/>
      </w:pPr>
    </w:p>
    <w:p w14:paraId="2B3F27FC" w14:textId="77777777" w:rsidR="00D43CF1" w:rsidRDefault="00D43CF1">
      <w:pPr>
        <w:pStyle w:val="ConsPlusTitle"/>
        <w:ind w:firstLine="540"/>
        <w:jc w:val="both"/>
        <w:outlineLvl w:val="3"/>
      </w:pPr>
      <w:r>
        <w:t>Модуль 2. Нормативная правовая база в области обеспечения транспортной безопасности.</w:t>
      </w:r>
    </w:p>
    <w:p w14:paraId="30EDBC66" w14:textId="77777777" w:rsidR="00D43CF1" w:rsidRDefault="00D43CF1">
      <w:pPr>
        <w:pStyle w:val="ConsPlusNormal"/>
        <w:jc w:val="both"/>
      </w:pPr>
    </w:p>
    <w:p w14:paraId="2B616455" w14:textId="77777777" w:rsidR="00D43CF1" w:rsidRDefault="00D43CF1">
      <w:pPr>
        <w:pStyle w:val="ConsPlusTitle"/>
        <w:ind w:firstLine="540"/>
        <w:jc w:val="both"/>
        <w:outlineLvl w:val="4"/>
      </w:pPr>
      <w:r>
        <w:t>Тема 2.1. Нормативные правовые акты Российской Федерации, регламентирующие вопросы обеспечения транспортной безопасности.</w:t>
      </w:r>
    </w:p>
    <w:p w14:paraId="5252CB19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нормативных правовых актов Российской Федерации, регламентирующих вопросы обеспечения транспортной безопасности.</w:t>
      </w:r>
    </w:p>
    <w:p w14:paraId="4D465D17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иных нормативных правовых актов, актуальных на момент освоения программы.</w:t>
      </w:r>
    </w:p>
    <w:p w14:paraId="1F6E217C" w14:textId="77777777" w:rsidR="00D43CF1" w:rsidRDefault="00D43CF1">
      <w:pPr>
        <w:pStyle w:val="ConsPlusNormal"/>
        <w:jc w:val="both"/>
      </w:pPr>
    </w:p>
    <w:p w14:paraId="5F075BA0" w14:textId="77777777" w:rsidR="00D43CF1" w:rsidRDefault="00D43CF1">
      <w:pPr>
        <w:pStyle w:val="ConsPlusTitle"/>
        <w:ind w:firstLine="540"/>
        <w:jc w:val="both"/>
        <w:outlineLvl w:val="4"/>
      </w:pPr>
      <w:r>
        <w:t>Тема 2.2. Требования по обеспечению транспортной безопасности.</w:t>
      </w:r>
    </w:p>
    <w:p w14:paraId="3852F134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(или) ТС по видам транспорта:</w:t>
      </w:r>
    </w:p>
    <w:p w14:paraId="60FC16D4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структура нормативных правовых актов;</w:t>
      </w:r>
    </w:p>
    <w:p w14:paraId="4204B309" w14:textId="77777777" w:rsidR="00D43CF1" w:rsidRDefault="00D43CF1">
      <w:pPr>
        <w:pStyle w:val="ConsPlusNormal"/>
        <w:spacing w:before="220"/>
        <w:ind w:firstLine="540"/>
        <w:jc w:val="both"/>
      </w:pPr>
      <w:r>
        <w:t>обязанности субъекта транспортной инфраструктуры;</w:t>
      </w:r>
    </w:p>
    <w:p w14:paraId="495528F3" w14:textId="77777777" w:rsidR="00D43CF1" w:rsidRDefault="00D43CF1">
      <w:pPr>
        <w:pStyle w:val="ConsPlusNormal"/>
        <w:spacing w:before="220"/>
        <w:ind w:firstLine="540"/>
        <w:jc w:val="both"/>
      </w:pPr>
      <w:r>
        <w:t>дополнительные обязанности субъекта транспортной инфраструктуры в зависимости от категории ОТИ и объявления (установления) уровня безопасности ОТИ и (или) ТС.</w:t>
      </w:r>
    </w:p>
    <w:p w14:paraId="6310D375" w14:textId="77777777" w:rsidR="00D43CF1" w:rsidRDefault="00D43CF1">
      <w:pPr>
        <w:pStyle w:val="ConsPlusNormal"/>
        <w:jc w:val="both"/>
      </w:pPr>
    </w:p>
    <w:p w14:paraId="178D1FE6" w14:textId="77777777" w:rsidR="00D43CF1" w:rsidRDefault="00D43CF1">
      <w:pPr>
        <w:pStyle w:val="ConsPlusTitle"/>
        <w:ind w:firstLine="540"/>
        <w:jc w:val="both"/>
        <w:outlineLvl w:val="3"/>
      </w:pPr>
      <w:r>
        <w:t>Модуль 3. Устройства, предметы и вещества, в отношении которых предусмотрены запрет или ограничение на перемещение в зону транспортной безопасности или ее часть.</w:t>
      </w:r>
    </w:p>
    <w:p w14:paraId="1C0D7FB7" w14:textId="77777777" w:rsidR="00D43CF1" w:rsidRDefault="00D43CF1">
      <w:pPr>
        <w:pStyle w:val="ConsPlusNormal"/>
        <w:jc w:val="both"/>
      </w:pPr>
    </w:p>
    <w:p w14:paraId="4CE95C0F" w14:textId="77777777" w:rsidR="00D43CF1" w:rsidRDefault="00D43CF1">
      <w:pPr>
        <w:pStyle w:val="ConsPlusTitle"/>
        <w:ind w:firstLine="540"/>
        <w:jc w:val="both"/>
        <w:outlineLvl w:val="4"/>
      </w:pPr>
      <w:r>
        <w:t>Тема 3.1. Устройства, предметы и вещества, в отношении которых предусмотрены запрет или ограничение на перемещение в зону транспортной безопасности ОТИ и (или) ТС или ее часть.</w:t>
      </w:r>
    </w:p>
    <w:p w14:paraId="2F7D775A" w14:textId="77777777" w:rsidR="00D43CF1" w:rsidRDefault="00D43CF1">
      <w:pPr>
        <w:pStyle w:val="ConsPlusNormal"/>
        <w:spacing w:before="220"/>
        <w:ind w:firstLine="540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7B58919B" w14:textId="77777777" w:rsidR="00D43CF1" w:rsidRDefault="00D43CF1">
      <w:pPr>
        <w:pStyle w:val="ConsPlusNormal"/>
        <w:spacing w:before="220"/>
        <w:ind w:firstLine="540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АНВ, в зоне транспортной безопасности ОТИ и (или) ТС.</w:t>
      </w:r>
    </w:p>
    <w:p w14:paraId="0FD6E651" w14:textId="77777777" w:rsidR="00D43CF1" w:rsidRDefault="00D43CF1">
      <w:pPr>
        <w:pStyle w:val="ConsPlusNormal"/>
        <w:jc w:val="both"/>
      </w:pPr>
    </w:p>
    <w:p w14:paraId="424E6068" w14:textId="77777777" w:rsidR="00D43CF1" w:rsidRDefault="00D43CF1">
      <w:pPr>
        <w:pStyle w:val="ConsPlusTitle"/>
        <w:ind w:firstLine="540"/>
        <w:jc w:val="both"/>
        <w:outlineLvl w:val="3"/>
      </w:pPr>
      <w:r>
        <w:t>Модуль 4. Реализация мер по обеспечению транспортной безопасности ОТИ и (или) ТС.</w:t>
      </w:r>
    </w:p>
    <w:p w14:paraId="53D54B59" w14:textId="77777777" w:rsidR="00D43CF1" w:rsidRDefault="00D43CF1">
      <w:pPr>
        <w:pStyle w:val="ConsPlusNormal"/>
        <w:jc w:val="both"/>
      </w:pPr>
    </w:p>
    <w:p w14:paraId="38B87FCE" w14:textId="77777777" w:rsidR="00D43CF1" w:rsidRDefault="00D43CF1">
      <w:pPr>
        <w:pStyle w:val="ConsPlusTitle"/>
        <w:ind w:firstLine="540"/>
        <w:jc w:val="both"/>
        <w:outlineLvl w:val="4"/>
      </w:pPr>
      <w:r>
        <w:t>Тема 4.1. Технические и технологические характеристики ОТИ и (или) ТС.</w:t>
      </w:r>
    </w:p>
    <w:p w14:paraId="190BDFF3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779B2625" w14:textId="77777777" w:rsidR="00D43CF1" w:rsidRDefault="00D43CF1">
      <w:pPr>
        <w:pStyle w:val="ConsPlusNormal"/>
        <w:jc w:val="both"/>
      </w:pPr>
    </w:p>
    <w:p w14:paraId="1613547A" w14:textId="77777777" w:rsidR="00D43CF1" w:rsidRDefault="00D43CF1">
      <w:pPr>
        <w:pStyle w:val="ConsPlusTitle"/>
        <w:ind w:firstLine="540"/>
        <w:jc w:val="both"/>
        <w:outlineLvl w:val="4"/>
      </w:pPr>
      <w:r>
        <w:t>Тема 4.2. Границы зоны транспортной безопасности и ее частей в отношении ОТИ и перечня критических элементов. Границы зоны транспортной безопасности ТС, критические элементы. Места размещения контрольно-пропускных пунктов (далее - КПП) и постов.</w:t>
      </w:r>
    </w:p>
    <w:p w14:paraId="7E9C89AF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565AF5B6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7A9119C3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14:paraId="2B963518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размещения КПП (постов) ОТИ и (или) постов ТС, исходя из конфигурации зоны транспортной безопасности и перечня критических элементов.</w:t>
      </w:r>
    </w:p>
    <w:p w14:paraId="3C7F98E2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на КПП и постах.</w:t>
      </w:r>
    </w:p>
    <w:p w14:paraId="0618F4AA" w14:textId="77777777" w:rsidR="00D43CF1" w:rsidRDefault="00D43CF1">
      <w:pPr>
        <w:pStyle w:val="ConsPlusNormal"/>
        <w:jc w:val="both"/>
      </w:pPr>
    </w:p>
    <w:p w14:paraId="066EDA14" w14:textId="77777777" w:rsidR="00D43CF1" w:rsidRDefault="00D43CF1">
      <w:pPr>
        <w:pStyle w:val="ConsPlusTitle"/>
        <w:ind w:firstLine="540"/>
        <w:jc w:val="both"/>
        <w:outlineLvl w:val="4"/>
      </w:pPr>
      <w:r>
        <w:t>Тема 4.3. Организация пропускного и внутриобъектового режимов на ОТИ и (или) ТС. Контроль доступа в зону транспортной безопасности и на критические элементы ОТИ и (или) ТС.</w:t>
      </w:r>
    </w:p>
    <w:p w14:paraId="65B0ED35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пропускного и внутриобъектового режимов на ОТИ и (или) ТС.</w:t>
      </w:r>
    </w:p>
    <w:p w14:paraId="4F88F015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536F29B3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6A9F8A39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допуска в зону транспортной безопасности лиц/ТС по постоянным или разовым пропускам.</w:t>
      </w:r>
    </w:p>
    <w:p w14:paraId="05869084" w14:textId="77777777" w:rsidR="00D43CF1" w:rsidRDefault="00D43CF1">
      <w:pPr>
        <w:pStyle w:val="ConsPlusNormal"/>
        <w:spacing w:before="220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1662C955" w14:textId="77777777" w:rsidR="00D43CF1" w:rsidRDefault="00D43CF1">
      <w:pPr>
        <w:pStyle w:val="ConsPlusNormal"/>
        <w:jc w:val="both"/>
      </w:pPr>
    </w:p>
    <w:p w14:paraId="66D29040" w14:textId="77777777" w:rsidR="00D43CF1" w:rsidRDefault="00D43CF1">
      <w:pPr>
        <w:pStyle w:val="ConsPlusTitle"/>
        <w:ind w:firstLine="540"/>
        <w:jc w:val="both"/>
        <w:outlineLvl w:val="4"/>
      </w:pPr>
      <w:r>
        <w:t>Тема 4.4. Реализация порядка функционирования постов (пунктов) управления обеспечением транспортной безопасности на ОТИ и (или) ТС.</w:t>
      </w:r>
    </w:p>
    <w:p w14:paraId="36F4E74E" w14:textId="77777777" w:rsidR="00D43CF1" w:rsidRDefault="00D43CF1">
      <w:pPr>
        <w:pStyle w:val="ConsPlusNormal"/>
        <w:spacing w:before="220"/>
        <w:ind w:firstLine="540"/>
        <w:jc w:val="both"/>
      </w:pPr>
      <w:r>
        <w:t>Создание и оснащение пунктов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14:paraId="6C5A5F12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Функционирование пунктов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61FE172B" w14:textId="77777777" w:rsidR="00D43CF1" w:rsidRDefault="00D43CF1">
      <w:pPr>
        <w:pStyle w:val="ConsPlusNormal"/>
        <w:jc w:val="both"/>
      </w:pPr>
    </w:p>
    <w:p w14:paraId="6BCBC088" w14:textId="77777777" w:rsidR="00D43CF1" w:rsidRDefault="00D43CF1">
      <w:pPr>
        <w:pStyle w:val="ConsPlusTitle"/>
        <w:ind w:firstLine="540"/>
        <w:jc w:val="both"/>
        <w:outlineLvl w:val="4"/>
      </w:pPr>
      <w:r>
        <w:t>Тема 4.5. Функционирование инженерных сооружений обеспечения транспортной безопасности.</w:t>
      </w:r>
    </w:p>
    <w:p w14:paraId="02A6218A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3A614FA0" w14:textId="77777777" w:rsidR="00D43CF1" w:rsidRDefault="00D43CF1">
      <w:pPr>
        <w:pStyle w:val="ConsPlusNormal"/>
        <w:jc w:val="both"/>
      </w:pPr>
    </w:p>
    <w:p w14:paraId="42387236" w14:textId="77777777" w:rsidR="00D43CF1" w:rsidRDefault="00D43CF1">
      <w:pPr>
        <w:pStyle w:val="ConsPlusTitle"/>
        <w:ind w:firstLine="540"/>
        <w:jc w:val="both"/>
        <w:outlineLvl w:val="4"/>
      </w:pPr>
      <w:r>
        <w:t>Тема 4.6. Функционирование инженерно-технических систем обеспечения транспортной безопасности.</w:t>
      </w:r>
    </w:p>
    <w:p w14:paraId="0A825E3B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14:paraId="4665C464" w14:textId="77777777" w:rsidR="00D43CF1" w:rsidRDefault="00D43CF1">
      <w:pPr>
        <w:pStyle w:val="ConsPlusNormal"/>
        <w:spacing w:before="220"/>
        <w:ind w:firstLine="540"/>
        <w:jc w:val="both"/>
      </w:pPr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492C0AB1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обработки и хранения данных инженерно-технических систем.</w:t>
      </w:r>
    </w:p>
    <w:p w14:paraId="39A30463" w14:textId="77777777" w:rsidR="00D43CF1" w:rsidRDefault="00D43CF1">
      <w:pPr>
        <w:pStyle w:val="ConsPlusNormal"/>
        <w:jc w:val="both"/>
      </w:pPr>
    </w:p>
    <w:p w14:paraId="3DEC2CDF" w14:textId="77777777" w:rsidR="00D43CF1" w:rsidRDefault="00D43CF1">
      <w:pPr>
        <w:pStyle w:val="ConsPlusTitle"/>
        <w:ind w:firstLine="540"/>
        <w:jc w:val="both"/>
        <w:outlineLvl w:val="4"/>
      </w:pPr>
      <w:r>
        <w:t>Тема 4.7. Технические средства обеспечения транспортной безопасности.</w:t>
      </w:r>
    </w:p>
    <w:p w14:paraId="288237DC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26A5CC63" w14:textId="77777777" w:rsidR="00D43CF1" w:rsidRDefault="00D43CF1">
      <w:pPr>
        <w:pStyle w:val="ConsPlusNormal"/>
        <w:jc w:val="both"/>
      </w:pPr>
    </w:p>
    <w:p w14:paraId="419EC729" w14:textId="77777777" w:rsidR="00D43CF1" w:rsidRDefault="00D43CF1">
      <w:pPr>
        <w:pStyle w:val="ConsPlusTitle"/>
        <w:ind w:firstLine="540"/>
        <w:jc w:val="both"/>
        <w:outlineLvl w:val="4"/>
      </w:pPr>
      <w:r>
        <w:t>Тема 4.8.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034B3788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14:paraId="779E0264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03CEBA0F" w14:textId="77777777" w:rsidR="00D43CF1" w:rsidRDefault="00D43CF1">
      <w:pPr>
        <w:pStyle w:val="ConsPlusNormal"/>
        <w:jc w:val="both"/>
      </w:pPr>
    </w:p>
    <w:p w14:paraId="2CC48214" w14:textId="77777777" w:rsidR="00D43CF1" w:rsidRDefault="00D43CF1">
      <w:pPr>
        <w:pStyle w:val="ConsPlusTitle"/>
        <w:ind w:firstLine="540"/>
        <w:jc w:val="both"/>
        <w:outlineLvl w:val="4"/>
      </w:pPr>
      <w:r>
        <w:t>Тема 4.9.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</w:p>
    <w:p w14:paraId="09BF0EB0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01A32C1D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</w:t>
      </w:r>
      <w:r>
        <w:lastRenderedPageBreak/>
        <w:t>режимов, совершения или подготовки к совершению АНВ.</w:t>
      </w:r>
    </w:p>
    <w:p w14:paraId="6BE01486" w14:textId="77777777" w:rsidR="00D43CF1" w:rsidRDefault="00D43CF1">
      <w:pPr>
        <w:pStyle w:val="ConsPlusNormal"/>
        <w:jc w:val="both"/>
      </w:pPr>
    </w:p>
    <w:p w14:paraId="0E80372B" w14:textId="77777777" w:rsidR="00D43CF1" w:rsidRDefault="00D43CF1">
      <w:pPr>
        <w:pStyle w:val="ConsPlusTitle"/>
        <w:ind w:firstLine="540"/>
        <w:jc w:val="both"/>
        <w:outlineLvl w:val="4"/>
      </w:pPr>
      <w: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14:paraId="67D12D95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14:paraId="5ECE9979" w14:textId="77777777" w:rsidR="00D43CF1" w:rsidRDefault="00D43CF1">
      <w:pPr>
        <w:pStyle w:val="ConsPlusNormal"/>
        <w:spacing w:before="220"/>
        <w:ind w:firstLine="540"/>
        <w:jc w:val="both"/>
      </w:pPr>
      <w: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14:paraId="36E2A9D3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14:paraId="3099C896" w14:textId="77777777" w:rsidR="00D43CF1" w:rsidRDefault="00D43CF1">
      <w:pPr>
        <w:pStyle w:val="ConsPlusNormal"/>
        <w:jc w:val="both"/>
      </w:pPr>
    </w:p>
    <w:p w14:paraId="16B10088" w14:textId="77777777" w:rsidR="00D43CF1" w:rsidRDefault="00D43CF1">
      <w:pPr>
        <w:pStyle w:val="ConsPlusTitle"/>
        <w:ind w:firstLine="540"/>
        <w:jc w:val="both"/>
        <w:outlineLvl w:val="4"/>
      </w:pPr>
      <w:r>
        <w:t>Тема 4.11. Организация связи, оповещения сил транспортной безопасности, взаимодействия между лицами, ответственными за обеспечение транспортной безопасности в субъекте транспортной инфраструктуры (далее - СТИ), на ОТИ и (или) ТС, иным персоналом, непосредственно связанным с обеспечением транспортной безопасности.</w:t>
      </w:r>
    </w:p>
    <w:p w14:paraId="1F6E1350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организации связи, оповещения сил транспортной безопасности.</w:t>
      </w:r>
    </w:p>
    <w:p w14:paraId="5CE7967D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3B851C9E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7CA79FC1" w14:textId="77777777" w:rsidR="00D43CF1" w:rsidRDefault="00D43CF1">
      <w:pPr>
        <w:pStyle w:val="ConsPlusNormal"/>
        <w:jc w:val="both"/>
      </w:pPr>
    </w:p>
    <w:p w14:paraId="45A89E75" w14:textId="77777777" w:rsidR="00D43CF1" w:rsidRDefault="00D43CF1">
      <w:pPr>
        <w:pStyle w:val="ConsPlusTitle"/>
        <w:ind w:firstLine="540"/>
        <w:jc w:val="both"/>
        <w:outlineLvl w:val="4"/>
      </w:pPr>
      <w:r>
        <w:t>Тема 4.12.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14:paraId="70D3C558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14:paraId="0746AED1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3DAD467E" w14:textId="77777777" w:rsidR="00D43CF1" w:rsidRDefault="00D43CF1">
      <w:pPr>
        <w:pStyle w:val="ConsPlusNormal"/>
        <w:jc w:val="both"/>
      </w:pPr>
    </w:p>
    <w:p w14:paraId="3B761CF3" w14:textId="77777777" w:rsidR="00D43CF1" w:rsidRDefault="00D43CF1">
      <w:pPr>
        <w:pStyle w:val="ConsPlusTitle"/>
        <w:ind w:firstLine="540"/>
        <w:jc w:val="both"/>
        <w:outlineLvl w:val="4"/>
      </w:pPr>
      <w:r>
        <w:t>Тема 4.13. Порядок действий при потенциальных угрозах совершения АНВ в деятельность ОТИ и ТС.</w:t>
      </w:r>
    </w:p>
    <w:p w14:paraId="3D417390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захвата".</w:t>
      </w:r>
    </w:p>
    <w:p w14:paraId="12FB3AA0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взрыва".</w:t>
      </w:r>
    </w:p>
    <w:p w14:paraId="4B04C166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14:paraId="107C4584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поражения опасными веществами".</w:t>
      </w:r>
    </w:p>
    <w:p w14:paraId="0A839C2B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Обеспечение реализации порядка действий при тревоге "Угроза захвата критического </w:t>
      </w:r>
      <w:r>
        <w:lastRenderedPageBreak/>
        <w:t>элемента ОТИ и (или) ТС".</w:t>
      </w:r>
    </w:p>
    <w:p w14:paraId="760ACE79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 критического элемента ОТИ и (или) ТС".</w:t>
      </w:r>
    </w:p>
    <w:p w14:paraId="179FE248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веществ)".</w:t>
      </w:r>
    </w:p>
    <w:p w14:paraId="6BB8B467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блокирования".</w:t>
      </w:r>
    </w:p>
    <w:p w14:paraId="27EDC1DD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хищения".</w:t>
      </w:r>
    </w:p>
    <w:p w14:paraId="67330B3B" w14:textId="77777777" w:rsidR="00D43CF1" w:rsidRDefault="00D43CF1">
      <w:pPr>
        <w:pStyle w:val="ConsPlusNormal"/>
        <w:jc w:val="both"/>
      </w:pPr>
    </w:p>
    <w:p w14:paraId="2C42CF5F" w14:textId="77777777" w:rsidR="00D43CF1" w:rsidRDefault="00D43CF1">
      <w:pPr>
        <w:pStyle w:val="ConsPlusTitle"/>
        <w:ind w:firstLine="540"/>
        <w:jc w:val="both"/>
        <w:outlineLvl w:val="4"/>
      </w:pPr>
      <w:r>
        <w:t>Тема 4.14. Организация учений и тренировок в области обеспечения транспортной безопасности.</w:t>
      </w:r>
    </w:p>
    <w:p w14:paraId="1A1A296F" w14:textId="77777777" w:rsidR="00D43CF1" w:rsidRDefault="00D43CF1">
      <w:pPr>
        <w:pStyle w:val="ConsPlusNormal"/>
        <w:spacing w:before="220"/>
        <w:ind w:firstLine="540"/>
        <w:jc w:val="both"/>
      </w:pPr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ОТИ, подлежащих категорированию, в зависимости от категории,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и паспортов ОТИ, не подлежащих категорированию, ТС.</w:t>
      </w:r>
    </w:p>
    <w:p w14:paraId="78B44A75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14:paraId="3799611E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14:paraId="122F840F" w14:textId="77777777" w:rsidR="00D43CF1" w:rsidRDefault="00D43CF1">
      <w:pPr>
        <w:pStyle w:val="ConsPlusNormal"/>
        <w:jc w:val="both"/>
      </w:pPr>
    </w:p>
    <w:p w14:paraId="43E9E3DA" w14:textId="77777777" w:rsidR="00D43CF1" w:rsidRDefault="00D43CF1">
      <w:pPr>
        <w:pStyle w:val="ConsPlusTitle"/>
        <w:ind w:firstLine="540"/>
        <w:jc w:val="both"/>
        <w:outlineLvl w:val="3"/>
      </w:pPr>
      <w:r>
        <w:t>Модуль 5. Информационное обеспечение транспортной безопасности.</w:t>
      </w:r>
    </w:p>
    <w:p w14:paraId="7ED70911" w14:textId="77777777" w:rsidR="00D43CF1" w:rsidRDefault="00D43CF1">
      <w:pPr>
        <w:pStyle w:val="ConsPlusNormal"/>
        <w:jc w:val="both"/>
      </w:pPr>
    </w:p>
    <w:p w14:paraId="1A83E071" w14:textId="77777777" w:rsidR="00D43CF1" w:rsidRDefault="00D43CF1">
      <w:pPr>
        <w:pStyle w:val="ConsPlusTitle"/>
        <w:ind w:firstLine="540"/>
        <w:jc w:val="both"/>
        <w:outlineLvl w:val="4"/>
      </w:pPr>
      <w:r>
        <w:t>Тема 5.1. Порядок обращения с информацией ограниченного доступа, сведениями, составляющими государственную тайну.</w:t>
      </w:r>
    </w:p>
    <w:p w14:paraId="50460DEA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2A90B30F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0C321341" w14:textId="77777777" w:rsidR="00D43CF1" w:rsidRDefault="00D43CF1">
      <w:pPr>
        <w:pStyle w:val="ConsPlusNormal"/>
        <w:jc w:val="both"/>
      </w:pPr>
    </w:p>
    <w:p w14:paraId="78195F0E" w14:textId="77777777" w:rsidR="00D43CF1" w:rsidRDefault="00D43CF1">
      <w:pPr>
        <w:pStyle w:val="ConsPlusTitle"/>
        <w:ind w:firstLine="540"/>
        <w:jc w:val="both"/>
        <w:outlineLvl w:val="4"/>
      </w:pPr>
      <w:r>
        <w:t>Тема 5.2. Порядок доведения до сил обеспечения транспортной безопасности информации об изменении уровня безопасности ОТИ и (или) ТС.</w:t>
      </w:r>
    </w:p>
    <w:p w14:paraId="00609001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138129D8" w14:textId="77777777" w:rsidR="00D43CF1" w:rsidRDefault="00D43CF1">
      <w:pPr>
        <w:pStyle w:val="ConsPlusNormal"/>
        <w:jc w:val="both"/>
      </w:pPr>
    </w:p>
    <w:p w14:paraId="5D2EEEC7" w14:textId="77777777" w:rsidR="00D43CF1" w:rsidRDefault="00D43CF1">
      <w:pPr>
        <w:pStyle w:val="ConsPlusTitle"/>
        <w:ind w:firstLine="540"/>
        <w:jc w:val="both"/>
        <w:outlineLvl w:val="4"/>
      </w:pPr>
      <w:r>
        <w:t>Тема 5.3. Порядок информирования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14:paraId="6C8B300C" w14:textId="77777777" w:rsidR="00D43CF1" w:rsidRDefault="00D43CF1">
      <w:pPr>
        <w:pStyle w:val="ConsPlusNormal"/>
        <w:spacing w:before="220"/>
        <w:ind w:firstLine="540"/>
        <w:jc w:val="both"/>
      </w:pPr>
      <w:r>
        <w:t>Уровни безопасности, порядок их объявления (установления). Уровни антитеррористической опасности.</w:t>
      </w:r>
    </w:p>
    <w:p w14:paraId="32BF3405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6C3B80CD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14:paraId="41C92246" w14:textId="77777777" w:rsidR="00D43CF1" w:rsidRDefault="00D43CF1">
      <w:pPr>
        <w:pStyle w:val="ConsPlusNormal"/>
        <w:jc w:val="both"/>
      </w:pPr>
    </w:p>
    <w:p w14:paraId="5C349D30" w14:textId="77777777" w:rsidR="00D43CF1" w:rsidRDefault="00D43CF1">
      <w:pPr>
        <w:pStyle w:val="ConsPlusTitle"/>
        <w:ind w:firstLine="540"/>
        <w:jc w:val="both"/>
        <w:outlineLvl w:val="3"/>
      </w:pPr>
      <w: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14:paraId="697F1865" w14:textId="77777777" w:rsidR="00D43CF1" w:rsidRDefault="00D43CF1">
      <w:pPr>
        <w:pStyle w:val="ConsPlusNormal"/>
        <w:jc w:val="both"/>
      </w:pPr>
    </w:p>
    <w:p w14:paraId="4BD7D25A" w14:textId="77777777" w:rsidR="00D43CF1" w:rsidRDefault="00D43CF1">
      <w:pPr>
        <w:pStyle w:val="ConsPlusTitle"/>
        <w:ind w:firstLine="540"/>
        <w:jc w:val="both"/>
        <w:outlineLvl w:val="4"/>
      </w:pPr>
      <w:r>
        <w:t>Тема 6.1.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14:paraId="31ADA39C" w14:textId="77777777" w:rsidR="00D43CF1" w:rsidRDefault="00D43CF1">
      <w:pPr>
        <w:pStyle w:val="ConsPlusNormal"/>
        <w:spacing w:before="220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14:paraId="6D6A5423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правонарушения, его признаки, виды, состав.</w:t>
      </w:r>
    </w:p>
    <w:p w14:paraId="232AB2F6" w14:textId="77777777" w:rsidR="00D43CF1" w:rsidRDefault="00D43CF1">
      <w:pPr>
        <w:pStyle w:val="ConsPlusNormal"/>
        <w:spacing w:before="220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38203EBD" w14:textId="77777777" w:rsidR="00D43CF1" w:rsidRDefault="00D43CF1">
      <w:pPr>
        <w:pStyle w:val="ConsPlusNormal"/>
        <w:spacing w:before="220"/>
        <w:ind w:firstLine="540"/>
        <w:jc w:val="both"/>
      </w:pPr>
      <w:r>
        <w:t>Виды санкций и порядок их применения.</w:t>
      </w:r>
    </w:p>
    <w:p w14:paraId="4813BB6A" w14:textId="77777777" w:rsidR="00D43CF1" w:rsidRDefault="00D43CF1">
      <w:pPr>
        <w:pStyle w:val="ConsPlusNormal"/>
        <w:jc w:val="both"/>
      </w:pPr>
    </w:p>
    <w:p w14:paraId="3809BAC8" w14:textId="77777777" w:rsidR="00D43CF1" w:rsidRDefault="00D43CF1">
      <w:pPr>
        <w:pStyle w:val="ConsPlusTitle"/>
        <w:ind w:firstLine="540"/>
        <w:jc w:val="both"/>
        <w:outlineLvl w:val="3"/>
      </w:pPr>
      <w:r>
        <w:t>Модуль 7. Итоги курса подготовки.</w:t>
      </w:r>
    </w:p>
    <w:p w14:paraId="684F6C5C" w14:textId="77777777" w:rsidR="00D43CF1" w:rsidRDefault="00D43CF1">
      <w:pPr>
        <w:pStyle w:val="ConsPlusNormal"/>
        <w:jc w:val="both"/>
      </w:pPr>
    </w:p>
    <w:p w14:paraId="49FD003B" w14:textId="77777777" w:rsidR="00D43CF1" w:rsidRDefault="00D43CF1">
      <w:pPr>
        <w:pStyle w:val="ConsPlusTitle"/>
        <w:ind w:firstLine="540"/>
        <w:jc w:val="both"/>
        <w:outlineLvl w:val="4"/>
      </w:pPr>
      <w:r>
        <w:t>Тема 7.1. Итоговая аттестация.</w:t>
      </w:r>
    </w:p>
    <w:p w14:paraId="09FEA61D" w14:textId="77777777" w:rsidR="00D43CF1" w:rsidRDefault="00D43CF1">
      <w:pPr>
        <w:pStyle w:val="ConsPlusNormal"/>
        <w:spacing w:before="220"/>
        <w:ind w:firstLine="540"/>
        <w:jc w:val="both"/>
      </w:pPr>
      <w:r>
        <w:t>Проведение итогового тестирования. Выдача удостоверений о повышении квалификации.</w:t>
      </w:r>
    </w:p>
    <w:p w14:paraId="09374F60" w14:textId="77777777" w:rsidR="00D43CF1" w:rsidRDefault="00D43CF1">
      <w:pPr>
        <w:pStyle w:val="ConsPlusNormal"/>
        <w:jc w:val="both"/>
      </w:pPr>
    </w:p>
    <w:p w14:paraId="29ECC921" w14:textId="77777777" w:rsidR="00D43CF1" w:rsidRDefault="00D43CF1">
      <w:pPr>
        <w:pStyle w:val="ConsPlusTitle"/>
        <w:jc w:val="center"/>
        <w:outlineLvl w:val="1"/>
      </w:pPr>
      <w:r>
        <w:t>V. Форма аттестации</w:t>
      </w:r>
    </w:p>
    <w:p w14:paraId="7BECB3C0" w14:textId="77777777" w:rsidR="00D43CF1" w:rsidRDefault="00D43CF1">
      <w:pPr>
        <w:pStyle w:val="ConsPlusNormal"/>
        <w:jc w:val="both"/>
      </w:pPr>
    </w:p>
    <w:p w14:paraId="42B8D8DE" w14:textId="77777777" w:rsidR="00D43CF1" w:rsidRDefault="00D43CF1">
      <w:pPr>
        <w:pStyle w:val="ConsPlusNormal"/>
        <w:ind w:firstLine="540"/>
        <w:jc w:val="both"/>
      </w:pPr>
      <w:r>
        <w:t>21. Освоение программы завершается итоговой аттестацией обучающихся в форме тестирования с применением аппаратно-программных комплексов тестирования.</w:t>
      </w:r>
    </w:p>
    <w:p w14:paraId="486489E6" w14:textId="77777777" w:rsidR="00D43CF1" w:rsidRDefault="00D43CF1">
      <w:pPr>
        <w:pStyle w:val="ConsPlusNormal"/>
        <w:spacing w:before="220"/>
        <w:ind w:firstLine="540"/>
        <w:jc w:val="both"/>
      </w:pPr>
      <w:r>
        <w:t>22. 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540B20CF" w14:textId="77777777" w:rsidR="00D43CF1" w:rsidRDefault="00D43CF1">
      <w:pPr>
        <w:pStyle w:val="ConsPlusNormal"/>
        <w:spacing w:before="220"/>
        <w:ind w:firstLine="540"/>
        <w:jc w:val="both"/>
      </w:pPr>
      <w:r>
        <w:t>23.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14:paraId="49F68063" w14:textId="77777777" w:rsidR="00D43CF1" w:rsidRDefault="00D43CF1">
      <w:pPr>
        <w:pStyle w:val="ConsPlusNormal"/>
        <w:jc w:val="both"/>
      </w:pPr>
    </w:p>
    <w:p w14:paraId="10A831FB" w14:textId="77777777" w:rsidR="00D43CF1" w:rsidRDefault="00D43CF1">
      <w:pPr>
        <w:pStyle w:val="ConsPlusNormal"/>
        <w:jc w:val="both"/>
      </w:pPr>
    </w:p>
    <w:p w14:paraId="1F921FC2" w14:textId="77777777" w:rsidR="00D43CF1" w:rsidRDefault="00D43CF1">
      <w:pPr>
        <w:pStyle w:val="ConsPlusNormal"/>
        <w:jc w:val="both"/>
      </w:pPr>
    </w:p>
    <w:p w14:paraId="43D92A72" w14:textId="77777777" w:rsidR="00D43CF1" w:rsidRDefault="00D43CF1">
      <w:pPr>
        <w:pStyle w:val="ConsPlusNormal"/>
        <w:jc w:val="both"/>
      </w:pPr>
    </w:p>
    <w:p w14:paraId="7D3E3080" w14:textId="77777777" w:rsidR="00D43CF1" w:rsidRDefault="00D43CF1">
      <w:pPr>
        <w:pStyle w:val="ConsPlusNormal"/>
        <w:jc w:val="both"/>
      </w:pPr>
    </w:p>
    <w:p w14:paraId="55D79D94" w14:textId="77777777" w:rsidR="00D43CF1" w:rsidRDefault="00D43CF1">
      <w:pPr>
        <w:pStyle w:val="ConsPlusNormal"/>
        <w:jc w:val="right"/>
        <w:outlineLvl w:val="0"/>
      </w:pPr>
      <w:r>
        <w:t>Приложение N 5</w:t>
      </w:r>
    </w:p>
    <w:p w14:paraId="4BC51301" w14:textId="77777777" w:rsidR="00D43CF1" w:rsidRDefault="00D43CF1">
      <w:pPr>
        <w:pStyle w:val="ConsPlusNormal"/>
        <w:jc w:val="right"/>
      </w:pPr>
      <w:r>
        <w:t>к приказу Минтранса России</w:t>
      </w:r>
    </w:p>
    <w:p w14:paraId="6276D7D7" w14:textId="77777777" w:rsidR="00D43CF1" w:rsidRDefault="00D43CF1">
      <w:pPr>
        <w:pStyle w:val="ConsPlusNormal"/>
        <w:jc w:val="right"/>
      </w:pPr>
      <w:r>
        <w:t>от 29 декабря 2020 г. N 578</w:t>
      </w:r>
    </w:p>
    <w:p w14:paraId="04434214" w14:textId="77777777" w:rsidR="00D43CF1" w:rsidRDefault="00D43CF1">
      <w:pPr>
        <w:pStyle w:val="ConsPlusNormal"/>
        <w:jc w:val="both"/>
      </w:pPr>
    </w:p>
    <w:p w14:paraId="234AAD1E" w14:textId="77777777" w:rsidR="00D43CF1" w:rsidRDefault="00D43CF1">
      <w:pPr>
        <w:pStyle w:val="ConsPlusTitle"/>
        <w:jc w:val="center"/>
      </w:pPr>
      <w:bookmarkStart w:id="4" w:name="P1445"/>
      <w:bookmarkEnd w:id="4"/>
      <w:r>
        <w:t>ТИПОВАЯ ДОПОЛНИТЕЛЬНАЯ ПРОФЕССИОНАЛЬНАЯ ПРОГРАММА -</w:t>
      </w:r>
    </w:p>
    <w:p w14:paraId="02E0260D" w14:textId="77777777" w:rsidR="00D43CF1" w:rsidRDefault="00D43CF1">
      <w:pPr>
        <w:pStyle w:val="ConsPlusTitle"/>
        <w:jc w:val="center"/>
      </w:pPr>
      <w:r>
        <w:t>ПРОГРАММА ПОВЫШЕНИЯ КВАЛИФИКАЦИИ РАБОТНИКОВ, ОСУЩЕСТВЛЯЮЩИХ</w:t>
      </w:r>
    </w:p>
    <w:p w14:paraId="6C208581" w14:textId="77777777" w:rsidR="00D43CF1" w:rsidRDefault="00D43CF1">
      <w:pPr>
        <w:pStyle w:val="ConsPlusTitle"/>
        <w:jc w:val="center"/>
      </w:pPr>
      <w:r>
        <w:t>ДОСМОТР, ДОПОЛНИТЕЛЬНЫЙ ДОСМОТР, ПОВТОРНЫЙ ДОСМОТР</w:t>
      </w:r>
    </w:p>
    <w:p w14:paraId="36AE9C54" w14:textId="77777777" w:rsidR="00D43CF1" w:rsidRDefault="00D43CF1">
      <w:pPr>
        <w:pStyle w:val="ConsPlusTitle"/>
        <w:jc w:val="center"/>
      </w:pPr>
      <w:r>
        <w:lastRenderedPageBreak/>
        <w:t>В ЦЕЛЯХ ОБЕСПЕЧЕНИЯ ТРАНСПОРТНОЙ БЕЗОПАСНОСТИ</w:t>
      </w:r>
    </w:p>
    <w:p w14:paraId="63B013A9" w14:textId="77777777" w:rsidR="00D43CF1" w:rsidRDefault="00D43CF1">
      <w:pPr>
        <w:pStyle w:val="ConsPlusNormal"/>
        <w:jc w:val="both"/>
      </w:pPr>
    </w:p>
    <w:p w14:paraId="74EF2FBB" w14:textId="77777777" w:rsidR="00D43CF1" w:rsidRDefault="00D43CF1">
      <w:pPr>
        <w:pStyle w:val="ConsPlusTitle"/>
        <w:jc w:val="center"/>
        <w:outlineLvl w:val="1"/>
      </w:pPr>
      <w:r>
        <w:t>I. Общие положения</w:t>
      </w:r>
    </w:p>
    <w:p w14:paraId="17070402" w14:textId="77777777" w:rsidR="00D43CF1" w:rsidRDefault="00D43CF1">
      <w:pPr>
        <w:pStyle w:val="ConsPlusNormal"/>
        <w:jc w:val="both"/>
      </w:pPr>
    </w:p>
    <w:p w14:paraId="033189EF" w14:textId="77777777" w:rsidR="00D43CF1" w:rsidRDefault="00D43CF1">
      <w:pPr>
        <w:pStyle w:val="ConsPlusNormal"/>
        <w:ind w:firstLine="540"/>
        <w:jc w:val="both"/>
      </w:pPr>
      <w:r>
        <w:t>1. Типовая дополнительная профессиональная программа - программа повышения квалификации работников, осуществляющих досмотр, дополнительный досмотр, повторный досмотр в целях обеспечения транспортной безопасности (далее - программа), предназначена для организации теоретической, тренажерной и практической подготовки работников, осуществляющих досмотр, дополнительный досмотр, повторный досмотр в целях обеспечения транспортной безопасности.</w:t>
      </w:r>
    </w:p>
    <w:p w14:paraId="1E855B0F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2. Программа разработана в соответствии с требованиями </w:t>
      </w:r>
      <w:hyperlink r:id="rId19" w:history="1">
        <w:r>
          <w:rPr>
            <w:color w:val="0000FF"/>
          </w:rPr>
          <w:t>статьи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6, ст. 566), а также с учетом требований </w:t>
      </w:r>
      <w:hyperlink r:id="rId20" w:history="1">
        <w:r>
          <w:rPr>
            <w:color w:val="0000FF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Минюстом России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Минюстом России 14 января 2014 г., регистрационный N 31014) и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31 июля 2014 г. N 212 "Об утверждении порядка подготовки сил обеспечения транспортной безопасности" (зарегистрирован Минюстом России 5 сентября 2014 г., регистрационный N 33979).</w:t>
      </w:r>
    </w:p>
    <w:p w14:paraId="7D0321FE" w14:textId="77777777" w:rsidR="00D43CF1" w:rsidRDefault="00D43CF1">
      <w:pPr>
        <w:pStyle w:val="ConsPlusNormal"/>
        <w:spacing w:before="220"/>
        <w:ind w:firstLine="540"/>
        <w:jc w:val="both"/>
      </w:pPr>
      <w:r>
        <w:t>3. Целью программы является подготовка квалификации работников, осуществляющих досмотр, дополнительный досмотр, повторный досмотр в целях обеспечения транспортной безопасности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соответственно - ОТИ, ТС) по видам транспорта.</w:t>
      </w:r>
    </w:p>
    <w:p w14:paraId="7C3C126B" w14:textId="77777777" w:rsidR="00D43CF1" w:rsidRDefault="00D43CF1">
      <w:pPr>
        <w:pStyle w:val="ConsPlusNormal"/>
        <w:spacing w:before="220"/>
        <w:ind w:firstLine="540"/>
        <w:jc w:val="both"/>
      </w:pPr>
      <w:r>
        <w:t>4.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14:paraId="279B8A89" w14:textId="77777777" w:rsidR="00D43CF1" w:rsidRDefault="00D43CF1">
      <w:pPr>
        <w:pStyle w:val="ConsPlusNormal"/>
        <w:spacing w:before="220"/>
        <w:ind w:firstLine="540"/>
        <w:jc w:val="both"/>
      </w:pPr>
      <w:r>
        <w:t>5. В результате изучения программы обучающийся должен знать:</w:t>
      </w:r>
    </w:p>
    <w:p w14:paraId="151E6065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14:paraId="4964C620" w14:textId="77777777" w:rsidR="00D43CF1" w:rsidRDefault="00D43CF1">
      <w:pPr>
        <w:pStyle w:val="ConsPlusNormal"/>
        <w:spacing w:before="220"/>
        <w:ind w:firstLine="540"/>
        <w:jc w:val="both"/>
      </w:pPr>
      <w: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14:paraId="3A11A5BF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(или) ТС по видам транспорта;</w:t>
      </w:r>
    </w:p>
    <w:p w14:paraId="52106E59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14:paraId="5B661DA1" w14:textId="77777777" w:rsidR="00D43CF1" w:rsidRDefault="00D43CF1">
      <w:pPr>
        <w:pStyle w:val="ConsPlusNormal"/>
        <w:spacing w:before="220"/>
        <w:ind w:firstLine="540"/>
        <w:jc w:val="both"/>
      </w:pPr>
      <w:r>
        <w:t>основы проведения наблюдения и (или) собеседования в целях обеспечения транспортной безопасности;</w:t>
      </w:r>
    </w:p>
    <w:p w14:paraId="778B8665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проведения досмотра, дополнительного досмотра и повторного досмотра в целях обеспечения транспортной безопасности;</w:t>
      </w:r>
    </w:p>
    <w:p w14:paraId="3EAFD9E3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схемы размещения и состав оснащения средствами досмотра контрольно-пропускных </w:t>
      </w:r>
      <w:r>
        <w:lastRenderedPageBreak/>
        <w:t>пунктов (постов) на границах зоны транспортной безопасности и (или) ее секторов, критических элементов ОТИ и (или) ТС, а также зоны свободного доступа ОТИ;</w:t>
      </w:r>
    </w:p>
    <w:p w14:paraId="7B46A36A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информирования субъектами транспортной инфраструктуры и перевозчиками об угрозах совершения и о совершении АНВ на ОТИ и (или) ТС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подразделений;</w:t>
      </w:r>
    </w:p>
    <w:p w14:paraId="5FF8246C" w14:textId="77777777" w:rsidR="00D43CF1" w:rsidRDefault="00D43CF1">
      <w:pPr>
        <w:pStyle w:val="ConsPlusNormal"/>
        <w:spacing w:before="220"/>
        <w:ind w:firstLine="540"/>
        <w:jc w:val="both"/>
      </w:pPr>
      <w: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4D9A3A72" w14:textId="77777777" w:rsidR="00D43CF1" w:rsidRDefault="00D43CF1">
      <w:pPr>
        <w:pStyle w:val="ConsPlusNormal"/>
        <w:spacing w:before="220"/>
        <w:ind w:firstLine="540"/>
        <w:jc w:val="both"/>
      </w:pPr>
      <w:r>
        <w:t>6. По результатам освоения программы обучающийся должен уметь:</w:t>
      </w:r>
    </w:p>
    <w:p w14:paraId="30C100E1" w14:textId="77777777" w:rsidR="00D43CF1" w:rsidRDefault="00D43CF1">
      <w:pPr>
        <w:pStyle w:val="ConsPlusNormal"/>
        <w:spacing w:before="220"/>
        <w:ind w:firstLine="540"/>
        <w:jc w:val="both"/>
      </w:pPr>
      <w:r>
        <w:t>моделировать поведение нарушителей, выявлять уязвимые места и прогнозировать возможные способы совершения АНВ;</w:t>
      </w:r>
    </w:p>
    <w:p w14:paraId="774B8CEE" w14:textId="77777777" w:rsidR="00D43CF1" w:rsidRDefault="00D43CF1">
      <w:pPr>
        <w:pStyle w:val="ConsPlusNormal"/>
        <w:spacing w:before="220"/>
        <w:ind w:firstLine="540"/>
        <w:jc w:val="both"/>
      </w:pPr>
      <w:r>
        <w:t>пользоваться средствами досмотра, сертифицированными в установленном порядке.</w:t>
      </w:r>
    </w:p>
    <w:p w14:paraId="286A7475" w14:textId="77777777" w:rsidR="00D43CF1" w:rsidRDefault="00D43CF1">
      <w:pPr>
        <w:pStyle w:val="ConsPlusNormal"/>
        <w:spacing w:before="220"/>
        <w:ind w:firstLine="540"/>
        <w:jc w:val="both"/>
      </w:pPr>
      <w:r>
        <w:t>7. Программа определяет минимальный объем знаний, умений и навыков, которыми должен обладать работник, осуществляющих досмотр, дополнительный досмотр, повторный досмотр в целях обеспечения транспортной безопасности.</w:t>
      </w:r>
    </w:p>
    <w:p w14:paraId="170278DC" w14:textId="77777777" w:rsidR="00D43CF1" w:rsidRDefault="00D43CF1">
      <w:pPr>
        <w:pStyle w:val="ConsPlusNormal"/>
        <w:spacing w:before="220"/>
        <w:ind w:firstLine="540"/>
        <w:jc w:val="both"/>
      </w:pPr>
      <w:r>
        <w:t>В целях учета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организация вправе:</w:t>
      </w:r>
    </w:p>
    <w:p w14:paraId="54E346EB" w14:textId="77777777" w:rsidR="00D43CF1" w:rsidRDefault="00D43CF1">
      <w:pPr>
        <w:pStyle w:val="ConsPlusNormal"/>
        <w:spacing w:before="220"/>
        <w:ind w:firstLine="540"/>
        <w:jc w:val="both"/>
      </w:pPr>
      <w:r>
        <w:t>при разработке программы увеличивать количество включенных в нее академических часов;</w:t>
      </w:r>
    </w:p>
    <w:p w14:paraId="2E248BA6" w14:textId="77777777" w:rsidR="00D43CF1" w:rsidRDefault="00D43CF1">
      <w:pPr>
        <w:pStyle w:val="ConsPlusNormal"/>
        <w:spacing w:before="220"/>
        <w:ind w:firstLine="540"/>
        <w:jc w:val="both"/>
      </w:pPr>
      <w:r>
        <w:t>самостоятельно определять соотношение учебной нагрузки между темами, включенными в учебные модули (дисциплины).</w:t>
      </w:r>
    </w:p>
    <w:p w14:paraId="4B0E36D2" w14:textId="77777777" w:rsidR="00D43CF1" w:rsidRDefault="00D43CF1">
      <w:pPr>
        <w:pStyle w:val="ConsPlusNormal"/>
        <w:spacing w:before="220"/>
        <w:ind w:firstLine="540"/>
        <w:jc w:val="both"/>
      </w:pPr>
      <w:r>
        <w:t>8. Образовательный процесс в образовательной организации может осуществляться в течение всего календарного года. Продолжительность учебного года определяется образовательной организацией.</w:t>
      </w:r>
    </w:p>
    <w:p w14:paraId="7B59F61E" w14:textId="77777777" w:rsidR="00D43CF1" w:rsidRDefault="00D43CF1">
      <w:pPr>
        <w:pStyle w:val="ConsPlusNormal"/>
        <w:spacing w:before="220"/>
        <w:ind w:firstLine="540"/>
        <w:jc w:val="both"/>
      </w:pPr>
      <w:r>
        <w:t>Срок освоения программы должен составлять не менее 80 академических часов.</w:t>
      </w:r>
    </w:p>
    <w:p w14:paraId="4543E950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учебной недели - 5 учебных дней в соответствии с расписанием занятий на неделю.</w:t>
      </w:r>
    </w:p>
    <w:p w14:paraId="595A8B30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учебного дня при теоретической подготовке - 8 академических часов.</w:t>
      </w:r>
    </w:p>
    <w:p w14:paraId="019A8436" w14:textId="77777777" w:rsidR="00D43CF1" w:rsidRDefault="00D43CF1">
      <w:pPr>
        <w:pStyle w:val="ConsPlusNormal"/>
        <w:spacing w:before="220"/>
        <w:ind w:firstLine="540"/>
        <w:jc w:val="both"/>
      </w:pPr>
      <w:r>
        <w:t>Для всех видов аудиторных занятий 1 академический час устанавливается продолжительностью 45 минут.</w:t>
      </w:r>
    </w:p>
    <w:p w14:paraId="1FCEC1F1" w14:textId="77777777" w:rsidR="00D43CF1" w:rsidRDefault="00D43CF1">
      <w:pPr>
        <w:pStyle w:val="ConsPlusNormal"/>
        <w:spacing w:before="220"/>
        <w:ind w:firstLine="540"/>
        <w:jc w:val="both"/>
      </w:pPr>
      <w:r>
        <w:t>9. Формы подготовки: очная, очно-заочная, заочная,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59F3087A" w14:textId="77777777" w:rsidR="00D43CF1" w:rsidRDefault="00D43CF1">
      <w:pPr>
        <w:pStyle w:val="ConsPlusNormal"/>
        <w:spacing w:before="220"/>
        <w:ind w:firstLine="540"/>
        <w:jc w:val="both"/>
      </w:pPr>
      <w:r>
        <w:t>10. Кандидатами на обучение по программе являются лица, имеющие или получающие среднее профессиональное и (или) высшее образование.</w:t>
      </w:r>
    </w:p>
    <w:p w14:paraId="5B991210" w14:textId="77777777" w:rsidR="00D43CF1" w:rsidRDefault="00D43CF1">
      <w:pPr>
        <w:pStyle w:val="ConsPlusNormal"/>
        <w:jc w:val="both"/>
      </w:pPr>
    </w:p>
    <w:p w14:paraId="1A56DAF6" w14:textId="77777777" w:rsidR="00D43CF1" w:rsidRDefault="00D43CF1">
      <w:pPr>
        <w:pStyle w:val="ConsPlusTitle"/>
        <w:jc w:val="center"/>
        <w:outlineLvl w:val="1"/>
      </w:pPr>
      <w:r>
        <w:t>II. Организационно-педагогические условия</w:t>
      </w:r>
    </w:p>
    <w:p w14:paraId="111ADF78" w14:textId="77777777" w:rsidR="00D43CF1" w:rsidRDefault="00D43CF1">
      <w:pPr>
        <w:pStyle w:val="ConsPlusNormal"/>
        <w:jc w:val="both"/>
      </w:pPr>
    </w:p>
    <w:p w14:paraId="4EFBB8BD" w14:textId="77777777" w:rsidR="00D43CF1" w:rsidRDefault="00D43CF1">
      <w:pPr>
        <w:pStyle w:val="ConsPlusNormal"/>
        <w:ind w:firstLine="540"/>
        <w:jc w:val="both"/>
      </w:pPr>
      <w:r>
        <w:t>11. Реализация программы должна обеспечить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29EB02B4" w14:textId="77777777" w:rsidR="00D43CF1" w:rsidRDefault="00D43CF1">
      <w:pPr>
        <w:pStyle w:val="ConsPlusNormal"/>
        <w:spacing w:before="220"/>
        <w:ind w:firstLine="540"/>
        <w:jc w:val="both"/>
      </w:pPr>
      <w:r>
        <w:t>12.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37D37747" w14:textId="77777777" w:rsidR="00D43CF1" w:rsidRDefault="00D43CF1">
      <w:pPr>
        <w:pStyle w:val="ConsPlusNormal"/>
        <w:spacing w:before="220"/>
        <w:ind w:firstLine="540"/>
        <w:jc w:val="both"/>
      </w:pPr>
      <w:r>
        <w:t>13.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4693A7FF" w14:textId="77777777" w:rsidR="00D43CF1" w:rsidRDefault="00D43CF1">
      <w:pPr>
        <w:pStyle w:val="ConsPlusNormal"/>
        <w:spacing w:before="220"/>
        <w:ind w:firstLine="540"/>
        <w:jc w:val="both"/>
      </w:pPr>
      <w:r>
        <w:t>14.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14:paraId="29A0CD3C" w14:textId="77777777" w:rsidR="00D43CF1" w:rsidRDefault="00D43CF1">
      <w:pPr>
        <w:pStyle w:val="ConsPlusNormal"/>
        <w:spacing w:before="220"/>
        <w:ind w:firstLine="540"/>
        <w:jc w:val="both"/>
      </w:pPr>
      <w:r>
        <w:t>Соотношение теоретических и практических занятий может быть изменено образовательной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14:paraId="18EE4A58" w14:textId="77777777" w:rsidR="00D43CF1" w:rsidRDefault="00D43CF1">
      <w:pPr>
        <w:pStyle w:val="ConsPlusNormal"/>
        <w:spacing w:before="220"/>
        <w:ind w:firstLine="540"/>
        <w:jc w:val="both"/>
      </w:pPr>
      <w:r>
        <w:t>15. Для реализации программы необходимо наличие:</w:t>
      </w:r>
    </w:p>
    <w:p w14:paraId="08A6D9C1" w14:textId="77777777" w:rsidR="00D43CF1" w:rsidRDefault="00D43CF1">
      <w:pPr>
        <w:pStyle w:val="ConsPlusNormal"/>
        <w:spacing w:before="220"/>
        <w:ind w:firstLine="540"/>
        <w:jc w:val="both"/>
      </w:pPr>
      <w:r>
        <w:t>1) учебно-тренажерной базы, обеспечивающей размещение и проведение подготовки (учебные классы), размещение и хранение учебного оборудования, учебной литературы, наглядных пособий и технических средств обучения;</w:t>
      </w:r>
    </w:p>
    <w:p w14:paraId="03FC750B" w14:textId="77777777" w:rsidR="00D43CF1" w:rsidRDefault="00D43CF1">
      <w:pPr>
        <w:pStyle w:val="ConsPlusNormal"/>
        <w:spacing w:before="220"/>
        <w:ind w:firstLine="540"/>
        <w:jc w:val="both"/>
      </w:pPr>
      <w:r>
        <w:t>2) тренажеров, требования к которым установлены порядком подготовки сил обеспечения транспортной безопасности.</w:t>
      </w:r>
    </w:p>
    <w:p w14:paraId="0722D5C1" w14:textId="77777777" w:rsidR="00D43CF1" w:rsidRDefault="00D43CF1">
      <w:pPr>
        <w:pStyle w:val="ConsPlusNormal"/>
        <w:spacing w:before="220"/>
        <w:ind w:firstLine="540"/>
        <w:jc w:val="both"/>
      </w:pPr>
      <w:r>
        <w:t>При реализации программы необходимо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</w:t>
      </w:r>
    </w:p>
    <w:p w14:paraId="5E6F0DC6" w14:textId="77777777" w:rsidR="00D43CF1" w:rsidRDefault="00D43CF1">
      <w:pPr>
        <w:pStyle w:val="ConsPlusNormal"/>
        <w:spacing w:before="220"/>
        <w:ind w:firstLine="540"/>
        <w:jc w:val="both"/>
      </w:pPr>
      <w:r>
        <w:t>16. Оценочными материалами по программе являются блоки контрольных вопросов по дисциплинам (модулям), формируемые образовательной организацией и используемые при промежуточной и итоговой аттестации.</w:t>
      </w:r>
    </w:p>
    <w:p w14:paraId="65705BC4" w14:textId="77777777" w:rsidR="00D43CF1" w:rsidRDefault="00D43CF1">
      <w:pPr>
        <w:pStyle w:val="ConsPlusNormal"/>
        <w:spacing w:before="220"/>
        <w:ind w:firstLine="540"/>
        <w:jc w:val="both"/>
      </w:pPr>
      <w:r>
        <w:t>17. 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14:paraId="227D4B31" w14:textId="77777777" w:rsidR="00D43CF1" w:rsidRDefault="00D43CF1">
      <w:pPr>
        <w:pStyle w:val="ConsPlusNormal"/>
        <w:jc w:val="both"/>
      </w:pPr>
    </w:p>
    <w:p w14:paraId="3BBA5A3D" w14:textId="77777777" w:rsidR="00D43CF1" w:rsidRDefault="00D43CF1">
      <w:pPr>
        <w:pStyle w:val="ConsPlusTitle"/>
        <w:jc w:val="center"/>
        <w:outlineLvl w:val="1"/>
      </w:pPr>
      <w:r>
        <w:t>III. Учебный план</w:t>
      </w:r>
    </w:p>
    <w:p w14:paraId="77249BEA" w14:textId="77777777" w:rsidR="00D43CF1" w:rsidRDefault="00D43CF1">
      <w:pPr>
        <w:pStyle w:val="ConsPlusNormal"/>
        <w:jc w:val="both"/>
      </w:pPr>
    </w:p>
    <w:p w14:paraId="527E6455" w14:textId="77777777" w:rsidR="00D43CF1" w:rsidRDefault="00D43CF1">
      <w:pPr>
        <w:pStyle w:val="ConsPlusNormal"/>
        <w:ind w:firstLine="540"/>
        <w:jc w:val="both"/>
      </w:pPr>
      <w:r>
        <w:t>18. Учебный план разработан в качестве примерного базового учебного плана подготовки работников, осуществляющих досмотр, дополнительный досмотр, повторный досмотр в целях обеспечения транспортной безопасности.</w:t>
      </w:r>
    </w:p>
    <w:p w14:paraId="55DBE253" w14:textId="77777777" w:rsidR="00D43CF1" w:rsidRDefault="00D43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344"/>
        <w:gridCol w:w="680"/>
        <w:gridCol w:w="1530"/>
        <w:gridCol w:w="1530"/>
        <w:gridCol w:w="1587"/>
      </w:tblGrid>
      <w:tr w:rsidR="00D43CF1" w14:paraId="78D2B31D" w14:textId="77777777">
        <w:tc>
          <w:tcPr>
            <w:tcW w:w="396" w:type="dxa"/>
            <w:vMerge w:val="restart"/>
          </w:tcPr>
          <w:p w14:paraId="6F8674FF" w14:textId="77777777" w:rsidR="00D43CF1" w:rsidRDefault="00D43C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4" w:type="dxa"/>
            <w:vMerge w:val="restart"/>
          </w:tcPr>
          <w:p w14:paraId="14435B97" w14:textId="77777777" w:rsidR="00D43CF1" w:rsidRDefault="00D43CF1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680" w:type="dxa"/>
            <w:vMerge w:val="restart"/>
          </w:tcPr>
          <w:p w14:paraId="771D7A8E" w14:textId="77777777" w:rsidR="00D43CF1" w:rsidRDefault="00D43CF1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3060" w:type="dxa"/>
            <w:gridSpan w:val="2"/>
          </w:tcPr>
          <w:p w14:paraId="40F39D76" w14:textId="77777777" w:rsidR="00D43CF1" w:rsidRDefault="00D43CF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14:paraId="5CEC85B7" w14:textId="77777777" w:rsidR="00D43CF1" w:rsidRDefault="00D43CF1">
            <w:pPr>
              <w:pStyle w:val="ConsPlusNormal"/>
              <w:jc w:val="center"/>
            </w:pPr>
            <w:r>
              <w:t>Формы контроля</w:t>
            </w:r>
          </w:p>
        </w:tc>
      </w:tr>
      <w:tr w:rsidR="00D43CF1" w14:paraId="1B06C296" w14:textId="77777777">
        <w:tc>
          <w:tcPr>
            <w:tcW w:w="396" w:type="dxa"/>
            <w:vMerge/>
          </w:tcPr>
          <w:p w14:paraId="462E667B" w14:textId="77777777" w:rsidR="00D43CF1" w:rsidRDefault="00D43CF1"/>
        </w:tc>
        <w:tc>
          <w:tcPr>
            <w:tcW w:w="3344" w:type="dxa"/>
            <w:vMerge/>
          </w:tcPr>
          <w:p w14:paraId="7D1E5BC4" w14:textId="77777777" w:rsidR="00D43CF1" w:rsidRDefault="00D43CF1"/>
        </w:tc>
        <w:tc>
          <w:tcPr>
            <w:tcW w:w="680" w:type="dxa"/>
            <w:vMerge/>
          </w:tcPr>
          <w:p w14:paraId="10B35B4D" w14:textId="77777777" w:rsidR="00D43CF1" w:rsidRDefault="00D43CF1"/>
        </w:tc>
        <w:tc>
          <w:tcPr>
            <w:tcW w:w="1530" w:type="dxa"/>
          </w:tcPr>
          <w:p w14:paraId="4BC25E6E" w14:textId="77777777" w:rsidR="00D43CF1" w:rsidRDefault="00D43CF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530" w:type="dxa"/>
          </w:tcPr>
          <w:p w14:paraId="7AAD8A68" w14:textId="77777777" w:rsidR="00D43CF1" w:rsidRDefault="00D43CF1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587" w:type="dxa"/>
            <w:vMerge/>
          </w:tcPr>
          <w:p w14:paraId="6EA3BFEC" w14:textId="77777777" w:rsidR="00D43CF1" w:rsidRDefault="00D43CF1"/>
        </w:tc>
      </w:tr>
      <w:tr w:rsidR="00D43CF1" w14:paraId="7D75AD8D" w14:textId="77777777">
        <w:tc>
          <w:tcPr>
            <w:tcW w:w="396" w:type="dxa"/>
          </w:tcPr>
          <w:p w14:paraId="6D63C616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4" w:type="dxa"/>
          </w:tcPr>
          <w:p w14:paraId="27B332C7" w14:textId="77777777" w:rsidR="00D43CF1" w:rsidRDefault="00D43CF1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680" w:type="dxa"/>
          </w:tcPr>
          <w:p w14:paraId="20AFCEA4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39734F6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2AD76A81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251DA5FD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  <w:tr w:rsidR="00D43CF1" w14:paraId="7729F8CB" w14:textId="77777777">
        <w:tc>
          <w:tcPr>
            <w:tcW w:w="396" w:type="dxa"/>
          </w:tcPr>
          <w:p w14:paraId="269007D7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4" w:type="dxa"/>
          </w:tcPr>
          <w:p w14:paraId="7E898244" w14:textId="77777777" w:rsidR="00D43CF1" w:rsidRDefault="00D43CF1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680" w:type="dxa"/>
            <w:vAlign w:val="center"/>
          </w:tcPr>
          <w:p w14:paraId="7C576F9F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  <w:vAlign w:val="center"/>
          </w:tcPr>
          <w:p w14:paraId="41622FF5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  <w:vAlign w:val="center"/>
          </w:tcPr>
          <w:p w14:paraId="6ED693F5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38F7028F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3DFBC06C" w14:textId="77777777">
        <w:tc>
          <w:tcPr>
            <w:tcW w:w="396" w:type="dxa"/>
          </w:tcPr>
          <w:p w14:paraId="203A8393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4" w:type="dxa"/>
          </w:tcPr>
          <w:p w14:paraId="7FD673BE" w14:textId="77777777" w:rsidR="00D43CF1" w:rsidRDefault="00D43CF1">
            <w:pPr>
              <w:pStyle w:val="ConsPlusNormal"/>
              <w:jc w:val="both"/>
            </w:pPr>
            <w: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680" w:type="dxa"/>
            <w:vAlign w:val="center"/>
          </w:tcPr>
          <w:p w14:paraId="61233BF4" w14:textId="77777777" w:rsidR="00D43CF1" w:rsidRDefault="00D43C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0" w:type="dxa"/>
            <w:vAlign w:val="center"/>
          </w:tcPr>
          <w:p w14:paraId="1FBFEA44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14:paraId="208AF864" w14:textId="77777777" w:rsidR="00D43CF1" w:rsidRDefault="00D43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14:paraId="0E67C4F6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65FACF66" w14:textId="77777777">
        <w:tc>
          <w:tcPr>
            <w:tcW w:w="396" w:type="dxa"/>
          </w:tcPr>
          <w:p w14:paraId="7E11CBC4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4" w:type="dxa"/>
          </w:tcPr>
          <w:p w14:paraId="0BC32AEC" w14:textId="77777777" w:rsidR="00D43CF1" w:rsidRDefault="00D43CF1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680" w:type="dxa"/>
            <w:vAlign w:val="center"/>
          </w:tcPr>
          <w:p w14:paraId="59525801" w14:textId="77777777" w:rsidR="00D43CF1" w:rsidRDefault="00D43C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0" w:type="dxa"/>
            <w:vAlign w:val="center"/>
          </w:tcPr>
          <w:p w14:paraId="47070803" w14:textId="77777777" w:rsidR="00D43CF1" w:rsidRDefault="00D43C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0" w:type="dxa"/>
            <w:vAlign w:val="center"/>
          </w:tcPr>
          <w:p w14:paraId="73CB3946" w14:textId="77777777" w:rsidR="00D43CF1" w:rsidRDefault="00D43C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14:paraId="566118A1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764AD075" w14:textId="77777777">
        <w:tc>
          <w:tcPr>
            <w:tcW w:w="396" w:type="dxa"/>
          </w:tcPr>
          <w:p w14:paraId="61F36002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4" w:type="dxa"/>
          </w:tcPr>
          <w:p w14:paraId="50B71267" w14:textId="77777777" w:rsidR="00D43CF1" w:rsidRDefault="00D43CF1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680" w:type="dxa"/>
            <w:vAlign w:val="center"/>
          </w:tcPr>
          <w:p w14:paraId="1A49E5EB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14:paraId="20061C73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14:paraId="257E2479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349EE60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63B326AF" w14:textId="77777777">
        <w:tc>
          <w:tcPr>
            <w:tcW w:w="396" w:type="dxa"/>
          </w:tcPr>
          <w:p w14:paraId="2F2C14D0" w14:textId="77777777" w:rsidR="00D43CF1" w:rsidRDefault="00D43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4" w:type="dxa"/>
          </w:tcPr>
          <w:p w14:paraId="4927303A" w14:textId="77777777" w:rsidR="00D43CF1" w:rsidRDefault="00D43CF1">
            <w:pPr>
              <w:pStyle w:val="ConsPlusNormal"/>
              <w:jc w:val="both"/>
            </w:pPr>
            <w: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680" w:type="dxa"/>
            <w:vAlign w:val="center"/>
          </w:tcPr>
          <w:p w14:paraId="7F71F18A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14:paraId="514C3E7B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14:paraId="7505DE8E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14:paraId="7D37E0AC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60E918BC" w14:textId="77777777">
        <w:tc>
          <w:tcPr>
            <w:tcW w:w="396" w:type="dxa"/>
          </w:tcPr>
          <w:p w14:paraId="6ADFFFAF" w14:textId="77777777" w:rsidR="00D43CF1" w:rsidRDefault="00D43CF1">
            <w:pPr>
              <w:pStyle w:val="ConsPlusNormal"/>
            </w:pPr>
          </w:p>
        </w:tc>
        <w:tc>
          <w:tcPr>
            <w:tcW w:w="3344" w:type="dxa"/>
          </w:tcPr>
          <w:p w14:paraId="2E60BCEF" w14:textId="77777777" w:rsidR="00D43CF1" w:rsidRDefault="00D43CF1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680" w:type="dxa"/>
            <w:vAlign w:val="center"/>
          </w:tcPr>
          <w:p w14:paraId="503CE714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4B79C454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196DB118" w14:textId="77777777" w:rsidR="00D43CF1" w:rsidRDefault="00D43CF1">
            <w:pPr>
              <w:pStyle w:val="ConsPlusNormal"/>
            </w:pPr>
          </w:p>
        </w:tc>
        <w:tc>
          <w:tcPr>
            <w:tcW w:w="1587" w:type="dxa"/>
          </w:tcPr>
          <w:p w14:paraId="202FB2BF" w14:textId="77777777" w:rsidR="00D43CF1" w:rsidRDefault="00D43CF1">
            <w:pPr>
              <w:pStyle w:val="ConsPlusNormal"/>
              <w:jc w:val="center"/>
            </w:pPr>
            <w:r>
              <w:t>Тестирование</w:t>
            </w:r>
          </w:p>
        </w:tc>
      </w:tr>
      <w:tr w:rsidR="00D43CF1" w14:paraId="195C65EF" w14:textId="77777777">
        <w:tc>
          <w:tcPr>
            <w:tcW w:w="396" w:type="dxa"/>
          </w:tcPr>
          <w:p w14:paraId="6966CBD8" w14:textId="77777777" w:rsidR="00D43CF1" w:rsidRDefault="00D43CF1">
            <w:pPr>
              <w:pStyle w:val="ConsPlusNormal"/>
            </w:pPr>
          </w:p>
        </w:tc>
        <w:tc>
          <w:tcPr>
            <w:tcW w:w="3344" w:type="dxa"/>
          </w:tcPr>
          <w:p w14:paraId="27A71EB9" w14:textId="77777777" w:rsidR="00D43CF1" w:rsidRDefault="00D43CF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  <w:vAlign w:val="center"/>
          </w:tcPr>
          <w:p w14:paraId="51525F58" w14:textId="77777777" w:rsidR="00D43CF1" w:rsidRDefault="00D43C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0" w:type="dxa"/>
            <w:vAlign w:val="center"/>
          </w:tcPr>
          <w:p w14:paraId="60209F63" w14:textId="77777777" w:rsidR="00D43CF1" w:rsidRDefault="00D43C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0" w:type="dxa"/>
            <w:vAlign w:val="center"/>
          </w:tcPr>
          <w:p w14:paraId="5E8F92CC" w14:textId="77777777" w:rsidR="00D43CF1" w:rsidRDefault="00D43C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14:paraId="44FF8349" w14:textId="77777777" w:rsidR="00D43CF1" w:rsidRDefault="00D43CF1">
            <w:pPr>
              <w:pStyle w:val="ConsPlusNormal"/>
            </w:pPr>
          </w:p>
        </w:tc>
      </w:tr>
    </w:tbl>
    <w:p w14:paraId="08BF3035" w14:textId="77777777" w:rsidR="00D43CF1" w:rsidRDefault="00D43CF1">
      <w:pPr>
        <w:pStyle w:val="ConsPlusNormal"/>
        <w:jc w:val="both"/>
      </w:pPr>
    </w:p>
    <w:p w14:paraId="29A92571" w14:textId="77777777" w:rsidR="00D43CF1" w:rsidRDefault="00D43CF1">
      <w:pPr>
        <w:pStyle w:val="ConsPlusTitle"/>
        <w:jc w:val="center"/>
        <w:outlineLvl w:val="1"/>
      </w:pPr>
      <w:r>
        <w:t>IV. Содержание программы</w:t>
      </w:r>
    </w:p>
    <w:p w14:paraId="590E1EC4" w14:textId="77777777" w:rsidR="00D43CF1" w:rsidRDefault="00D43CF1">
      <w:pPr>
        <w:pStyle w:val="ConsPlusNormal"/>
        <w:jc w:val="both"/>
      </w:pPr>
    </w:p>
    <w:p w14:paraId="0DBF2052" w14:textId="77777777" w:rsidR="00D43CF1" w:rsidRDefault="00D43CF1">
      <w:pPr>
        <w:pStyle w:val="ConsPlusNormal"/>
        <w:ind w:firstLine="540"/>
        <w:jc w:val="both"/>
      </w:pPr>
      <w:r>
        <w:t>19. В настоящем разделе закрепляются рабочие программы дисциплин (модулей), а также содержательный минимум, которые обучающиеся осваивают в рамках теоретической, тренажерной и практической подготовки.</w:t>
      </w:r>
    </w:p>
    <w:p w14:paraId="78479877" w14:textId="77777777" w:rsidR="00D43CF1" w:rsidRDefault="00D43CF1">
      <w:pPr>
        <w:pStyle w:val="ConsPlusNormal"/>
        <w:jc w:val="both"/>
      </w:pPr>
    </w:p>
    <w:p w14:paraId="6DB113A6" w14:textId="77777777" w:rsidR="00D43CF1" w:rsidRDefault="00D43CF1">
      <w:pPr>
        <w:pStyle w:val="ConsPlusTitle"/>
        <w:ind w:firstLine="540"/>
        <w:jc w:val="both"/>
        <w:outlineLvl w:val="2"/>
      </w:pPr>
      <w:r>
        <w:t>20. Примерные программы дисциплин (модулей).</w:t>
      </w:r>
    </w:p>
    <w:p w14:paraId="3D4BC26A" w14:textId="77777777" w:rsidR="00D43CF1" w:rsidRDefault="00D43CF1">
      <w:pPr>
        <w:pStyle w:val="ConsPlusNormal"/>
        <w:jc w:val="both"/>
      </w:pPr>
    </w:p>
    <w:p w14:paraId="1E6E20C5" w14:textId="77777777" w:rsidR="00D43CF1" w:rsidRDefault="00D43CF1">
      <w:pPr>
        <w:pStyle w:val="ConsPlusTitle"/>
        <w:ind w:firstLine="540"/>
        <w:jc w:val="both"/>
        <w:outlineLvl w:val="3"/>
      </w:pPr>
      <w:r>
        <w:t>Модуль 1. Введение в курс подготовки.</w:t>
      </w:r>
    </w:p>
    <w:p w14:paraId="01EBEB41" w14:textId="77777777" w:rsidR="00D43CF1" w:rsidRDefault="00D43CF1">
      <w:pPr>
        <w:pStyle w:val="ConsPlusNormal"/>
        <w:jc w:val="both"/>
      </w:pPr>
    </w:p>
    <w:p w14:paraId="52ACCD3E" w14:textId="77777777" w:rsidR="00D43CF1" w:rsidRDefault="00D43CF1">
      <w:pPr>
        <w:pStyle w:val="ConsPlusTitle"/>
        <w:ind w:firstLine="540"/>
        <w:jc w:val="both"/>
        <w:outlineLvl w:val="4"/>
      </w:pPr>
      <w:r>
        <w:t>Тема 1.1. Цель, задачи и программа курса подготовки.</w:t>
      </w:r>
    </w:p>
    <w:p w14:paraId="4A4A98F2" w14:textId="77777777" w:rsidR="00D43CF1" w:rsidRDefault="00D43CF1">
      <w:pPr>
        <w:pStyle w:val="ConsPlusNormal"/>
        <w:spacing w:before="220"/>
        <w:ind w:firstLine="540"/>
        <w:jc w:val="both"/>
      </w:pPr>
      <w:r>
        <w:t>Цель курса.</w:t>
      </w:r>
    </w:p>
    <w:p w14:paraId="2ADA4918" w14:textId="77777777" w:rsidR="00D43CF1" w:rsidRDefault="00D43CF1">
      <w:pPr>
        <w:pStyle w:val="ConsPlusNormal"/>
        <w:spacing w:before="220"/>
        <w:ind w:firstLine="540"/>
        <w:jc w:val="both"/>
      </w:pPr>
      <w:r>
        <w:t>Задачи курса.</w:t>
      </w:r>
    </w:p>
    <w:p w14:paraId="1332D4A5" w14:textId="77777777" w:rsidR="00D43CF1" w:rsidRDefault="00D43CF1">
      <w:pPr>
        <w:pStyle w:val="ConsPlusNormal"/>
        <w:spacing w:before="220"/>
        <w:ind w:firstLine="540"/>
        <w:jc w:val="both"/>
      </w:pPr>
      <w:r>
        <w:t>Обзор программы курса подготовки.</w:t>
      </w:r>
    </w:p>
    <w:p w14:paraId="201476E4" w14:textId="77777777" w:rsidR="00D43CF1" w:rsidRDefault="00D43CF1">
      <w:pPr>
        <w:pStyle w:val="ConsPlusNormal"/>
        <w:spacing w:before="220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14:paraId="4C21BE1A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4586CAE7" w14:textId="77777777" w:rsidR="00D43CF1" w:rsidRDefault="00D43CF1">
      <w:pPr>
        <w:pStyle w:val="ConsPlusNormal"/>
        <w:jc w:val="both"/>
      </w:pPr>
    </w:p>
    <w:p w14:paraId="5F22E97E" w14:textId="77777777" w:rsidR="00D43CF1" w:rsidRDefault="00D43CF1">
      <w:pPr>
        <w:pStyle w:val="ConsPlusTitle"/>
        <w:ind w:firstLine="540"/>
        <w:jc w:val="both"/>
        <w:outlineLvl w:val="4"/>
      </w:pPr>
      <w:r>
        <w:t>Тема 1.2. Обеспечение транспортной безопасности в Российской Федерации - история, опыт, прогноз.</w:t>
      </w:r>
    </w:p>
    <w:p w14:paraId="59645DFD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14:paraId="7A769D3B" w14:textId="77777777" w:rsidR="00D43CF1" w:rsidRDefault="00D43CF1">
      <w:pPr>
        <w:pStyle w:val="ConsPlusNormal"/>
        <w:spacing w:before="220"/>
        <w:ind w:firstLine="540"/>
        <w:jc w:val="both"/>
      </w:pPr>
      <w:r>
        <w:t>Современное состояние обеспечения транспортной безопасности: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337AD6F9" w14:textId="77777777" w:rsidR="00D43CF1" w:rsidRDefault="00D43CF1">
      <w:pPr>
        <w:pStyle w:val="ConsPlusNormal"/>
        <w:spacing w:before="220"/>
        <w:ind w:firstLine="540"/>
        <w:jc w:val="both"/>
      </w:pPr>
      <w:r>
        <w:t>Система управления обеспечением транспортной безопасности, организация и структура, разделение функций между компетентными органами в области обеспечения транспортной безопасности, федеральными службами и их территориальными органами, ответственность за обеспечение транспортной безопасности.</w:t>
      </w:r>
    </w:p>
    <w:p w14:paraId="0A95CFB9" w14:textId="77777777" w:rsidR="00D43CF1" w:rsidRDefault="00D43CF1">
      <w:pPr>
        <w:pStyle w:val="ConsPlusNormal"/>
        <w:jc w:val="both"/>
      </w:pPr>
    </w:p>
    <w:p w14:paraId="304EA7B4" w14:textId="77777777" w:rsidR="00D43CF1" w:rsidRDefault="00D43CF1">
      <w:pPr>
        <w:pStyle w:val="ConsPlusTitle"/>
        <w:ind w:firstLine="540"/>
        <w:jc w:val="both"/>
        <w:outlineLvl w:val="3"/>
      </w:pPr>
      <w:r>
        <w:t>Модуль 2. Нормативная правовая база в области обеспечения транспортной безопасности</w:t>
      </w:r>
    </w:p>
    <w:p w14:paraId="54846068" w14:textId="77777777" w:rsidR="00D43CF1" w:rsidRDefault="00D43CF1">
      <w:pPr>
        <w:pStyle w:val="ConsPlusNormal"/>
        <w:jc w:val="both"/>
      </w:pPr>
    </w:p>
    <w:p w14:paraId="75736293" w14:textId="77777777" w:rsidR="00D43CF1" w:rsidRDefault="00D43CF1">
      <w:pPr>
        <w:pStyle w:val="ConsPlusTitle"/>
        <w:ind w:firstLine="540"/>
        <w:jc w:val="both"/>
        <w:outlineLvl w:val="4"/>
      </w:pPr>
      <w:r>
        <w:t>Тема 2.1. Нормативные правовые акты Российской Федерации, регламентирующие вопросы обеспечении транспортной безопасности, - общие сведения.</w:t>
      </w:r>
    </w:p>
    <w:p w14:paraId="669997B6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2D5E1A21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иных нормативных правовых актов, актуальных на момент освоения программы.</w:t>
      </w:r>
    </w:p>
    <w:p w14:paraId="0E1D24E1" w14:textId="77777777" w:rsidR="00D43CF1" w:rsidRDefault="00D43CF1">
      <w:pPr>
        <w:pStyle w:val="ConsPlusNormal"/>
        <w:jc w:val="both"/>
      </w:pPr>
    </w:p>
    <w:p w14:paraId="0F1C8AC2" w14:textId="77777777" w:rsidR="00D43CF1" w:rsidRDefault="00D43CF1">
      <w:pPr>
        <w:pStyle w:val="ConsPlusTitle"/>
        <w:ind w:firstLine="540"/>
        <w:jc w:val="both"/>
        <w:outlineLvl w:val="4"/>
      </w:pPr>
      <w:r>
        <w:t>Тема 2.2. Требования по обеспечению транспортной безопасности - общие сведения.</w:t>
      </w:r>
    </w:p>
    <w:p w14:paraId="5503DEBC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ТС по видам транспорта:</w:t>
      </w:r>
    </w:p>
    <w:p w14:paraId="1084BD39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структура нормативных правовых актов;</w:t>
      </w:r>
    </w:p>
    <w:p w14:paraId="4F5BEEE6" w14:textId="77777777" w:rsidR="00D43CF1" w:rsidRDefault="00D43CF1">
      <w:pPr>
        <w:pStyle w:val="ConsPlusNormal"/>
        <w:spacing w:before="220"/>
        <w:ind w:firstLine="540"/>
        <w:jc w:val="both"/>
      </w:pPr>
      <w:r>
        <w:t>обязанности субъекта транспортной инфраструктуры (далее - СТИ);</w:t>
      </w:r>
    </w:p>
    <w:p w14:paraId="14E8DA6E" w14:textId="77777777" w:rsidR="00D43CF1" w:rsidRDefault="00D43CF1">
      <w:pPr>
        <w:pStyle w:val="ConsPlusNormal"/>
        <w:spacing w:before="220"/>
        <w:ind w:firstLine="540"/>
        <w:jc w:val="both"/>
      </w:pPr>
      <w:r>
        <w:t>дополнительные обязанности СТИ в зависимости от категории ОТИ и объявления (установления) уровня безопасности ОТИ и (или) ТС.</w:t>
      </w:r>
    </w:p>
    <w:p w14:paraId="44105E84" w14:textId="77777777" w:rsidR="00D43CF1" w:rsidRDefault="00D43CF1">
      <w:pPr>
        <w:pStyle w:val="ConsPlusNormal"/>
        <w:jc w:val="both"/>
      </w:pPr>
    </w:p>
    <w:p w14:paraId="4306BC67" w14:textId="77777777" w:rsidR="00D43CF1" w:rsidRDefault="00D43CF1">
      <w:pPr>
        <w:pStyle w:val="ConsPlusTitle"/>
        <w:ind w:firstLine="540"/>
        <w:jc w:val="both"/>
        <w:outlineLvl w:val="3"/>
      </w:pPr>
      <w:r>
        <w:t>Модуль 3. Устройства, предметы и вещества, в отношении которых предусмотрен запрет или ограничение на перемещение в зону транспортной безопасности или ее часть.</w:t>
      </w:r>
    </w:p>
    <w:p w14:paraId="74769C13" w14:textId="77777777" w:rsidR="00D43CF1" w:rsidRDefault="00D43CF1">
      <w:pPr>
        <w:pStyle w:val="ConsPlusNormal"/>
        <w:jc w:val="both"/>
      </w:pPr>
    </w:p>
    <w:p w14:paraId="054E6AE2" w14:textId="77777777" w:rsidR="00D43CF1" w:rsidRDefault="00D43CF1">
      <w:pPr>
        <w:pStyle w:val="ConsPlusTitle"/>
        <w:ind w:firstLine="540"/>
        <w:jc w:val="both"/>
        <w:outlineLvl w:val="4"/>
      </w:pPr>
      <w:r>
        <w:t>Тема 3.1. Устройства, предметы и вещества, в отношении которых предусмотрен запрет или ограничение на перемещение в зону транспортной безопасности ОТИ и (или) ТС или ее часть.</w:t>
      </w:r>
    </w:p>
    <w:p w14:paraId="2C671BD2" w14:textId="77777777" w:rsidR="00D43CF1" w:rsidRDefault="00D43CF1">
      <w:pPr>
        <w:pStyle w:val="ConsPlusNormal"/>
        <w:spacing w:before="220"/>
        <w:ind w:firstLine="540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0AA31837" w14:textId="77777777" w:rsidR="00D43CF1" w:rsidRDefault="00D43CF1">
      <w:pPr>
        <w:pStyle w:val="ConsPlusNormal"/>
        <w:spacing w:before="220"/>
        <w:ind w:firstLine="540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2DE4B00D" w14:textId="77777777" w:rsidR="00D43CF1" w:rsidRDefault="00D43CF1">
      <w:pPr>
        <w:pStyle w:val="ConsPlusNormal"/>
        <w:jc w:val="both"/>
      </w:pPr>
    </w:p>
    <w:p w14:paraId="3942B3CC" w14:textId="77777777" w:rsidR="00D43CF1" w:rsidRDefault="00D43CF1">
      <w:pPr>
        <w:pStyle w:val="ConsPlusTitle"/>
        <w:ind w:firstLine="540"/>
        <w:jc w:val="both"/>
        <w:outlineLvl w:val="3"/>
      </w:pPr>
      <w:r>
        <w:t>Модуль 4. Реализация мер по обеспечению транспортной безопасности ОТИ и (или) ТС.</w:t>
      </w:r>
    </w:p>
    <w:p w14:paraId="4EF8611D" w14:textId="77777777" w:rsidR="00D43CF1" w:rsidRDefault="00D43CF1">
      <w:pPr>
        <w:pStyle w:val="ConsPlusNormal"/>
        <w:jc w:val="both"/>
      </w:pPr>
    </w:p>
    <w:p w14:paraId="29B284BB" w14:textId="77777777" w:rsidR="00D43CF1" w:rsidRDefault="00D43CF1">
      <w:pPr>
        <w:pStyle w:val="ConsPlusTitle"/>
        <w:ind w:firstLine="540"/>
        <w:jc w:val="both"/>
        <w:outlineLvl w:val="4"/>
      </w:pPr>
      <w:r>
        <w:lastRenderedPageBreak/>
        <w:t>Тема 4.1. Технические и технологические характеристики ОТИ и (или) ТС</w:t>
      </w:r>
    </w:p>
    <w:p w14:paraId="409AC2B0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0C2BC217" w14:textId="77777777" w:rsidR="00D43CF1" w:rsidRDefault="00D43CF1">
      <w:pPr>
        <w:pStyle w:val="ConsPlusNormal"/>
        <w:jc w:val="both"/>
      </w:pPr>
    </w:p>
    <w:p w14:paraId="05C1B244" w14:textId="77777777" w:rsidR="00D43CF1" w:rsidRDefault="00D43CF1">
      <w:pPr>
        <w:pStyle w:val="ConsPlusTitle"/>
        <w:ind w:firstLine="540"/>
        <w:jc w:val="both"/>
        <w:outlineLvl w:val="4"/>
      </w:pPr>
      <w:r>
        <w:t>Тема 4.2. Границы зоны транспортной безопасности и ее частей в отношении ОТИ и перечня критических элементов. Границы зоны транспортной безопасности ТС, критические элементы. Места размещения контрольно-пропускных пунктов (далее - КПП) и постов.</w:t>
      </w:r>
    </w:p>
    <w:p w14:paraId="72E0A03C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2E700D37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1BB7D4B8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14:paraId="7668533C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14:paraId="1B4E0E13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на КПП (постах).</w:t>
      </w:r>
    </w:p>
    <w:p w14:paraId="1C7EAA53" w14:textId="77777777" w:rsidR="00D43CF1" w:rsidRDefault="00D43CF1">
      <w:pPr>
        <w:pStyle w:val="ConsPlusNormal"/>
        <w:jc w:val="both"/>
      </w:pPr>
    </w:p>
    <w:p w14:paraId="4258E734" w14:textId="77777777" w:rsidR="00D43CF1" w:rsidRDefault="00D43CF1">
      <w:pPr>
        <w:pStyle w:val="ConsPlusTitle"/>
        <w:ind w:firstLine="540"/>
        <w:jc w:val="both"/>
        <w:outlineLvl w:val="4"/>
      </w:pPr>
      <w:r>
        <w:t>Тема 4.3. Организация пропускного и внутриобъектового режимов на ОТИ и (или) ТС. Контроль доступа в зону транспортной безопасности и на критические элементы ОТИ и (или) ТС.</w:t>
      </w:r>
    </w:p>
    <w:p w14:paraId="67AA8071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пропускного и внутриобъектового режимов на ОТИ и (или) ТС.</w:t>
      </w:r>
    </w:p>
    <w:p w14:paraId="130E64FE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2A451401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371D38E4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допуска в зону транспортной безопасности лиц и (или) ТС по постоянным или разовым пропускам.</w:t>
      </w:r>
    </w:p>
    <w:p w14:paraId="771C4416" w14:textId="77777777" w:rsidR="00D43CF1" w:rsidRDefault="00D43CF1">
      <w:pPr>
        <w:pStyle w:val="ConsPlusNormal"/>
        <w:spacing w:before="220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126D0837" w14:textId="77777777" w:rsidR="00D43CF1" w:rsidRDefault="00D43CF1">
      <w:pPr>
        <w:pStyle w:val="ConsPlusNormal"/>
        <w:jc w:val="both"/>
      </w:pPr>
    </w:p>
    <w:p w14:paraId="7BE0E225" w14:textId="77777777" w:rsidR="00D43CF1" w:rsidRDefault="00D43CF1">
      <w:pPr>
        <w:pStyle w:val="ConsPlusTitle"/>
        <w:ind w:firstLine="540"/>
        <w:jc w:val="both"/>
        <w:outlineLvl w:val="4"/>
      </w:pPr>
      <w:r>
        <w:t>Тема 4.4. Реализация порядка функционирования постов (пунктов) управления обеспечением транспортной безопасности на ОТИ и (или) ТС.</w:t>
      </w:r>
    </w:p>
    <w:p w14:paraId="7D50A02C" w14:textId="77777777" w:rsidR="00D43CF1" w:rsidRDefault="00D43CF1">
      <w:pPr>
        <w:pStyle w:val="ConsPlusNormal"/>
        <w:spacing w:before="220"/>
        <w:ind w:firstLine="540"/>
        <w:jc w:val="both"/>
      </w:pPr>
      <w:r>
        <w:t>Создание постов (пунктов) управления обеспечением транспортной безопасности и их оснащение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14:paraId="191DA635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Функционирование пунктов управления обеспечением транспортной безопасности ОТИ и </w:t>
      </w:r>
      <w:r>
        <w:lastRenderedPageBreak/>
        <w:t>(или) ТС. Накопление, обработка и хранение данных с технических средств обеспечения транспортной безопасности.</w:t>
      </w:r>
    </w:p>
    <w:p w14:paraId="217DFA3A" w14:textId="77777777" w:rsidR="00D43CF1" w:rsidRDefault="00D43CF1">
      <w:pPr>
        <w:pStyle w:val="ConsPlusNormal"/>
        <w:jc w:val="both"/>
      </w:pPr>
    </w:p>
    <w:p w14:paraId="78F534AB" w14:textId="77777777" w:rsidR="00D43CF1" w:rsidRDefault="00D43CF1">
      <w:pPr>
        <w:pStyle w:val="ConsPlusTitle"/>
        <w:ind w:firstLine="540"/>
        <w:jc w:val="both"/>
        <w:outlineLvl w:val="4"/>
      </w:pPr>
      <w:r>
        <w:t>Тема 4.5. Функционирование инженерных сооружений обеспечения транспортной безопасности.</w:t>
      </w:r>
    </w:p>
    <w:p w14:paraId="71F28DC3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0135659C" w14:textId="77777777" w:rsidR="00D43CF1" w:rsidRDefault="00D43CF1">
      <w:pPr>
        <w:pStyle w:val="ConsPlusNormal"/>
        <w:jc w:val="both"/>
      </w:pPr>
    </w:p>
    <w:p w14:paraId="7887B735" w14:textId="77777777" w:rsidR="00D43CF1" w:rsidRDefault="00D43CF1">
      <w:pPr>
        <w:pStyle w:val="ConsPlusTitle"/>
        <w:ind w:firstLine="540"/>
        <w:jc w:val="both"/>
        <w:outlineLvl w:val="4"/>
      </w:pPr>
      <w:r>
        <w:t>Тема 4.6. Функционирование инженерно-технических систем обеспечения транспортной безопасности.</w:t>
      </w:r>
    </w:p>
    <w:p w14:paraId="098C6C89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14:paraId="6B2C8195" w14:textId="77777777" w:rsidR="00D43CF1" w:rsidRDefault="00D43CF1">
      <w:pPr>
        <w:pStyle w:val="ConsPlusNormal"/>
        <w:spacing w:before="220"/>
        <w:ind w:firstLine="540"/>
        <w:jc w:val="both"/>
      </w:pPr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25742BB7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обработки и хранения данных инженерно-технических систем.</w:t>
      </w:r>
    </w:p>
    <w:p w14:paraId="74BDC53F" w14:textId="77777777" w:rsidR="00D43CF1" w:rsidRDefault="00D43CF1">
      <w:pPr>
        <w:pStyle w:val="ConsPlusNormal"/>
        <w:jc w:val="both"/>
      </w:pPr>
    </w:p>
    <w:p w14:paraId="2F4503D0" w14:textId="77777777" w:rsidR="00D43CF1" w:rsidRDefault="00D43CF1">
      <w:pPr>
        <w:pStyle w:val="ConsPlusTitle"/>
        <w:ind w:firstLine="540"/>
        <w:jc w:val="both"/>
        <w:outlineLvl w:val="4"/>
      </w:pPr>
      <w:r>
        <w:t>Тема 4.7. Технические средства обеспечения транспортной безопасности.</w:t>
      </w:r>
    </w:p>
    <w:p w14:paraId="05B01B35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50106F29" w14:textId="77777777" w:rsidR="00D43CF1" w:rsidRDefault="00D43CF1">
      <w:pPr>
        <w:pStyle w:val="ConsPlusNormal"/>
        <w:jc w:val="both"/>
      </w:pPr>
    </w:p>
    <w:p w14:paraId="2185467F" w14:textId="77777777" w:rsidR="00D43CF1" w:rsidRDefault="00D43CF1">
      <w:pPr>
        <w:pStyle w:val="ConsPlusTitle"/>
        <w:ind w:firstLine="540"/>
        <w:jc w:val="both"/>
        <w:outlineLvl w:val="4"/>
      </w:pPr>
      <w:r>
        <w:t>Тема 4.8. Мероприятия по выявлению и распознаванию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10EE3E5F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14:paraId="1EDB79E3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64DFB5DB" w14:textId="77777777" w:rsidR="00D43CF1" w:rsidRDefault="00D43CF1">
      <w:pPr>
        <w:pStyle w:val="ConsPlusNormal"/>
        <w:jc w:val="both"/>
      </w:pPr>
    </w:p>
    <w:p w14:paraId="75507BD4" w14:textId="77777777" w:rsidR="00D43CF1" w:rsidRDefault="00D43CF1">
      <w:pPr>
        <w:pStyle w:val="ConsPlusTitle"/>
        <w:ind w:firstLine="540"/>
        <w:jc w:val="both"/>
        <w:outlineLvl w:val="4"/>
      </w:pPr>
      <w:r>
        <w:t>Тема 4.9.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</w:p>
    <w:p w14:paraId="2BAB7C16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6CC42C6F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3CE9935D" w14:textId="77777777" w:rsidR="00D43CF1" w:rsidRDefault="00D43CF1">
      <w:pPr>
        <w:pStyle w:val="ConsPlusNormal"/>
        <w:jc w:val="both"/>
      </w:pPr>
    </w:p>
    <w:p w14:paraId="67C72622" w14:textId="77777777" w:rsidR="00D43CF1" w:rsidRDefault="00D43CF1">
      <w:pPr>
        <w:pStyle w:val="ConsPlusTitle"/>
        <w:ind w:firstLine="540"/>
        <w:jc w:val="both"/>
        <w:outlineLvl w:val="4"/>
      </w:pPr>
      <w:r>
        <w:lastRenderedPageBreak/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14:paraId="5E0ECDE7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проведения досмотра, дополнительного досмотра, повторного досмотра.</w:t>
      </w:r>
    </w:p>
    <w:p w14:paraId="78FDF1CE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Организационно-технические мероприятия по досмотру, дополнительному досмотру, повторному досмотру.</w:t>
      </w:r>
    </w:p>
    <w:p w14:paraId="41325257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14:paraId="428D99AA" w14:textId="77777777" w:rsidR="00D43CF1" w:rsidRDefault="00D43CF1">
      <w:pPr>
        <w:pStyle w:val="ConsPlusNormal"/>
        <w:spacing w:before="220"/>
        <w:ind w:firstLine="540"/>
        <w:jc w:val="both"/>
      </w:pPr>
      <w:r>
        <w:t>Права и обязанности работников, осуществляющих досмотр.</w:t>
      </w:r>
    </w:p>
    <w:p w14:paraId="4D4CE23A" w14:textId="77777777" w:rsidR="00D43CF1" w:rsidRDefault="00D43CF1">
      <w:pPr>
        <w:pStyle w:val="ConsPlusNormal"/>
        <w:jc w:val="both"/>
      </w:pPr>
    </w:p>
    <w:p w14:paraId="198FB240" w14:textId="77777777" w:rsidR="00D43CF1" w:rsidRDefault="00D43CF1">
      <w:pPr>
        <w:pStyle w:val="ConsPlusTitle"/>
        <w:ind w:firstLine="540"/>
        <w:jc w:val="both"/>
        <w:outlineLvl w:val="4"/>
      </w:pPr>
      <w:r>
        <w:t>Тема 4.11.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безопасности.</w:t>
      </w:r>
    </w:p>
    <w:p w14:paraId="38B5F94C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организации связи, оповещения сил транспортной безопасности.</w:t>
      </w:r>
    </w:p>
    <w:p w14:paraId="3829AD5B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31EC403F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4F696F9A" w14:textId="77777777" w:rsidR="00D43CF1" w:rsidRDefault="00D43CF1">
      <w:pPr>
        <w:pStyle w:val="ConsPlusNormal"/>
        <w:jc w:val="both"/>
      </w:pPr>
    </w:p>
    <w:p w14:paraId="1AEB4210" w14:textId="77777777" w:rsidR="00D43CF1" w:rsidRDefault="00D43CF1">
      <w:pPr>
        <w:pStyle w:val="ConsPlusTitle"/>
        <w:ind w:firstLine="540"/>
        <w:jc w:val="both"/>
        <w:outlineLvl w:val="4"/>
      </w:pPr>
      <w:r>
        <w:t>Тема 4.12.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14:paraId="4E520E7E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14:paraId="3D02D7D5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311EDAF9" w14:textId="77777777" w:rsidR="00D43CF1" w:rsidRDefault="00D43CF1">
      <w:pPr>
        <w:pStyle w:val="ConsPlusNormal"/>
        <w:jc w:val="both"/>
      </w:pPr>
    </w:p>
    <w:p w14:paraId="07C35F12" w14:textId="77777777" w:rsidR="00D43CF1" w:rsidRDefault="00D43CF1">
      <w:pPr>
        <w:pStyle w:val="ConsPlusTitle"/>
        <w:ind w:firstLine="540"/>
        <w:jc w:val="both"/>
        <w:outlineLvl w:val="4"/>
      </w:pPr>
      <w:r>
        <w:t>Тема 4.13. Порядок действий при потенциальных угрозах совершения АНВ в деятельность ОТИ и ТС.</w:t>
      </w:r>
    </w:p>
    <w:p w14:paraId="6D22FC7E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захвата".</w:t>
      </w:r>
    </w:p>
    <w:p w14:paraId="723D6E7F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взрыва".</w:t>
      </w:r>
    </w:p>
    <w:p w14:paraId="39C500BD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14:paraId="55BA1D36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поражения опасными веществами".</w:t>
      </w:r>
    </w:p>
    <w:p w14:paraId="5FFF968D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 критического элемента ОТИ и (или) ТС".</w:t>
      </w:r>
    </w:p>
    <w:p w14:paraId="6B3F9BAD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Обеспечение реализации порядка действий при тревоге "Угроза взрыва критического </w:t>
      </w:r>
      <w:r>
        <w:lastRenderedPageBreak/>
        <w:t>элемента ОТИ и (или) ТС".</w:t>
      </w:r>
    </w:p>
    <w:p w14:paraId="024430BD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веществ)".</w:t>
      </w:r>
    </w:p>
    <w:p w14:paraId="0D0E83ED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блокирования".</w:t>
      </w:r>
    </w:p>
    <w:p w14:paraId="00E7D699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хищения".</w:t>
      </w:r>
    </w:p>
    <w:p w14:paraId="5920583B" w14:textId="77777777" w:rsidR="00D43CF1" w:rsidRDefault="00D43CF1">
      <w:pPr>
        <w:pStyle w:val="ConsPlusNormal"/>
        <w:jc w:val="both"/>
      </w:pPr>
    </w:p>
    <w:p w14:paraId="48E5A3E8" w14:textId="77777777" w:rsidR="00D43CF1" w:rsidRDefault="00D43CF1">
      <w:pPr>
        <w:pStyle w:val="ConsPlusTitle"/>
        <w:ind w:firstLine="540"/>
        <w:jc w:val="both"/>
        <w:outlineLvl w:val="4"/>
      </w:pPr>
      <w:r>
        <w:t>Тема 4.14. Организация учений и тренировок в области обеспечения транспортной безопасности.</w:t>
      </w:r>
    </w:p>
    <w:p w14:paraId="2CCDDCD7" w14:textId="77777777" w:rsidR="00D43CF1" w:rsidRDefault="00D43CF1">
      <w:pPr>
        <w:pStyle w:val="ConsPlusNormal"/>
        <w:spacing w:before="220"/>
        <w:ind w:firstLine="540"/>
        <w:jc w:val="both"/>
      </w:pPr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ОТИ, подлежащих категорированию, в зависимости от категории,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 и паспортов обеспечения транспортной безопасности ОТИ, не подлежащих категорированию, ТС.</w:t>
      </w:r>
    </w:p>
    <w:p w14:paraId="709DEA9C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14:paraId="753E5FF3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14:paraId="74F3E216" w14:textId="77777777" w:rsidR="00D43CF1" w:rsidRDefault="00D43CF1">
      <w:pPr>
        <w:pStyle w:val="ConsPlusNormal"/>
        <w:jc w:val="both"/>
      </w:pPr>
    </w:p>
    <w:p w14:paraId="4B356D16" w14:textId="77777777" w:rsidR="00D43CF1" w:rsidRDefault="00D43CF1">
      <w:pPr>
        <w:pStyle w:val="ConsPlusTitle"/>
        <w:ind w:firstLine="540"/>
        <w:jc w:val="both"/>
        <w:outlineLvl w:val="3"/>
      </w:pPr>
      <w:r>
        <w:t>Модуль 5. Информационное обеспечение транспортной безопасности.</w:t>
      </w:r>
    </w:p>
    <w:p w14:paraId="5BA6D203" w14:textId="77777777" w:rsidR="00D43CF1" w:rsidRDefault="00D43CF1">
      <w:pPr>
        <w:pStyle w:val="ConsPlusNormal"/>
        <w:jc w:val="both"/>
      </w:pPr>
    </w:p>
    <w:p w14:paraId="29D3A1F2" w14:textId="77777777" w:rsidR="00D43CF1" w:rsidRDefault="00D43CF1">
      <w:pPr>
        <w:pStyle w:val="ConsPlusTitle"/>
        <w:ind w:firstLine="540"/>
        <w:jc w:val="both"/>
        <w:outlineLvl w:val="4"/>
      </w:pPr>
      <w:r>
        <w:t>Тема 5.1. Порядок обращения с информацией ограниченного доступа, сведениями, составляющими государственную тайну.</w:t>
      </w:r>
    </w:p>
    <w:p w14:paraId="36F8871F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776491AA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68352C0E" w14:textId="77777777" w:rsidR="00D43CF1" w:rsidRDefault="00D43CF1">
      <w:pPr>
        <w:pStyle w:val="ConsPlusNormal"/>
        <w:jc w:val="both"/>
      </w:pPr>
    </w:p>
    <w:p w14:paraId="5AE7F452" w14:textId="77777777" w:rsidR="00D43CF1" w:rsidRDefault="00D43CF1">
      <w:pPr>
        <w:pStyle w:val="ConsPlusTitle"/>
        <w:ind w:firstLine="540"/>
        <w:jc w:val="both"/>
        <w:outlineLvl w:val="4"/>
      </w:pPr>
      <w:r>
        <w:t>Тема 5.2. Порядок доведения до сил обеспечения транспортной безопасности информации об изменении уровня безопасности ОТИ и (или) ТС.</w:t>
      </w:r>
    </w:p>
    <w:p w14:paraId="0F94C276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58F4E615" w14:textId="77777777" w:rsidR="00D43CF1" w:rsidRDefault="00D43CF1">
      <w:pPr>
        <w:pStyle w:val="ConsPlusNormal"/>
        <w:jc w:val="both"/>
      </w:pPr>
    </w:p>
    <w:p w14:paraId="462B9CD4" w14:textId="77777777" w:rsidR="00D43CF1" w:rsidRDefault="00D43CF1">
      <w:pPr>
        <w:pStyle w:val="ConsPlusTitle"/>
        <w:ind w:firstLine="540"/>
        <w:jc w:val="both"/>
        <w:outlineLvl w:val="4"/>
      </w:pPr>
      <w:r>
        <w:t>Тема 5.3. Порядок информирования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14:paraId="122C4BC2" w14:textId="77777777" w:rsidR="00D43CF1" w:rsidRDefault="00D43CF1">
      <w:pPr>
        <w:pStyle w:val="ConsPlusNormal"/>
        <w:spacing w:before="220"/>
        <w:ind w:firstLine="540"/>
        <w:jc w:val="both"/>
      </w:pPr>
      <w:r>
        <w:t>Уровни безопасности, порядок их объявления (установления). Уровни антитеррористической опасности.</w:t>
      </w:r>
    </w:p>
    <w:p w14:paraId="486303AE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1990F884" w14:textId="77777777" w:rsidR="00D43CF1" w:rsidRDefault="00D43CF1">
      <w:pPr>
        <w:pStyle w:val="ConsPlusNormal"/>
        <w:jc w:val="both"/>
      </w:pPr>
    </w:p>
    <w:p w14:paraId="699A8C4F" w14:textId="77777777" w:rsidR="00D43CF1" w:rsidRDefault="00D43CF1">
      <w:pPr>
        <w:pStyle w:val="ConsPlusTitle"/>
        <w:ind w:firstLine="540"/>
        <w:jc w:val="both"/>
        <w:outlineLvl w:val="3"/>
      </w:pPr>
      <w: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14:paraId="6905A0EB" w14:textId="77777777" w:rsidR="00D43CF1" w:rsidRDefault="00D43CF1">
      <w:pPr>
        <w:pStyle w:val="ConsPlusNormal"/>
        <w:jc w:val="both"/>
      </w:pPr>
    </w:p>
    <w:p w14:paraId="17FB38A1" w14:textId="77777777" w:rsidR="00D43CF1" w:rsidRDefault="00D43CF1">
      <w:pPr>
        <w:pStyle w:val="ConsPlusTitle"/>
        <w:ind w:firstLine="540"/>
        <w:jc w:val="both"/>
        <w:outlineLvl w:val="4"/>
      </w:pPr>
      <w:r>
        <w:t>Тема 6.1.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14:paraId="1BB8497D" w14:textId="77777777" w:rsidR="00D43CF1" w:rsidRDefault="00D43CF1">
      <w:pPr>
        <w:pStyle w:val="ConsPlusNormal"/>
        <w:spacing w:before="220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14:paraId="07E80174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правонарушения, его признаки, виды, состав.</w:t>
      </w:r>
    </w:p>
    <w:p w14:paraId="6A8C65BA" w14:textId="77777777" w:rsidR="00D43CF1" w:rsidRDefault="00D43CF1">
      <w:pPr>
        <w:pStyle w:val="ConsPlusNormal"/>
        <w:spacing w:before="220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27277F51" w14:textId="77777777" w:rsidR="00D43CF1" w:rsidRDefault="00D43CF1">
      <w:pPr>
        <w:pStyle w:val="ConsPlusNormal"/>
        <w:spacing w:before="220"/>
        <w:ind w:firstLine="540"/>
        <w:jc w:val="both"/>
      </w:pPr>
      <w:r>
        <w:t>Виды санкций и порядок их применения.</w:t>
      </w:r>
    </w:p>
    <w:p w14:paraId="314C0BBC" w14:textId="77777777" w:rsidR="00D43CF1" w:rsidRDefault="00D43CF1">
      <w:pPr>
        <w:pStyle w:val="ConsPlusNormal"/>
        <w:jc w:val="both"/>
      </w:pPr>
    </w:p>
    <w:p w14:paraId="4D6B05CF" w14:textId="77777777" w:rsidR="00D43CF1" w:rsidRDefault="00D43CF1">
      <w:pPr>
        <w:pStyle w:val="ConsPlusTitle"/>
        <w:ind w:firstLine="540"/>
        <w:jc w:val="both"/>
        <w:outlineLvl w:val="3"/>
      </w:pPr>
      <w:r>
        <w:t>Модуль 7. Итоги курса подготовки</w:t>
      </w:r>
    </w:p>
    <w:p w14:paraId="1DCAC03A" w14:textId="77777777" w:rsidR="00D43CF1" w:rsidRDefault="00D43CF1">
      <w:pPr>
        <w:pStyle w:val="ConsPlusNormal"/>
        <w:jc w:val="both"/>
      </w:pPr>
    </w:p>
    <w:p w14:paraId="063D2560" w14:textId="77777777" w:rsidR="00D43CF1" w:rsidRDefault="00D43CF1">
      <w:pPr>
        <w:pStyle w:val="ConsPlusTitle"/>
        <w:ind w:firstLine="540"/>
        <w:jc w:val="both"/>
        <w:outlineLvl w:val="4"/>
      </w:pPr>
      <w:r>
        <w:t>Тема 7.1. Итоговая аттестация.</w:t>
      </w:r>
    </w:p>
    <w:p w14:paraId="72CF7F1B" w14:textId="77777777" w:rsidR="00D43CF1" w:rsidRDefault="00D43CF1">
      <w:pPr>
        <w:pStyle w:val="ConsPlusNormal"/>
        <w:spacing w:before="220"/>
        <w:ind w:firstLine="540"/>
        <w:jc w:val="both"/>
      </w:pPr>
      <w:r>
        <w:t>Проведение итогового тестирования. Выдача удостоверений о повышении квалификации.</w:t>
      </w:r>
    </w:p>
    <w:p w14:paraId="1D4C2798" w14:textId="77777777" w:rsidR="00D43CF1" w:rsidRDefault="00D43CF1">
      <w:pPr>
        <w:pStyle w:val="ConsPlusNormal"/>
        <w:jc w:val="both"/>
      </w:pPr>
    </w:p>
    <w:p w14:paraId="0D97C491" w14:textId="77777777" w:rsidR="00D43CF1" w:rsidRDefault="00D43CF1">
      <w:pPr>
        <w:pStyle w:val="ConsPlusTitle"/>
        <w:jc w:val="center"/>
        <w:outlineLvl w:val="1"/>
      </w:pPr>
      <w:r>
        <w:t>V. Форма аттестации</w:t>
      </w:r>
    </w:p>
    <w:p w14:paraId="125CBA0F" w14:textId="77777777" w:rsidR="00D43CF1" w:rsidRDefault="00D43CF1">
      <w:pPr>
        <w:pStyle w:val="ConsPlusNormal"/>
        <w:jc w:val="both"/>
      </w:pPr>
    </w:p>
    <w:p w14:paraId="0A5A7A97" w14:textId="77777777" w:rsidR="00D43CF1" w:rsidRDefault="00D43CF1">
      <w:pPr>
        <w:pStyle w:val="ConsPlusNormal"/>
        <w:ind w:firstLine="540"/>
        <w:jc w:val="both"/>
      </w:pPr>
      <w:r>
        <w:t>21. Освоение программы завершается итоговой аттестацией обучающихся в форме тестирования с применением аппаратно-программных комплексов тестирования.</w:t>
      </w:r>
    </w:p>
    <w:p w14:paraId="4C1D9B9E" w14:textId="77777777" w:rsidR="00D43CF1" w:rsidRDefault="00D43CF1">
      <w:pPr>
        <w:pStyle w:val="ConsPlusNormal"/>
        <w:spacing w:before="220"/>
        <w:ind w:firstLine="540"/>
        <w:jc w:val="both"/>
      </w:pPr>
      <w:r>
        <w:t>22. 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26E7CF0C" w14:textId="77777777" w:rsidR="00D43CF1" w:rsidRDefault="00D43CF1">
      <w:pPr>
        <w:pStyle w:val="ConsPlusNormal"/>
        <w:spacing w:before="220"/>
        <w:ind w:firstLine="540"/>
        <w:jc w:val="both"/>
      </w:pPr>
      <w:r>
        <w:t>23.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14:paraId="25FEC040" w14:textId="77777777" w:rsidR="00D43CF1" w:rsidRDefault="00D43CF1">
      <w:pPr>
        <w:pStyle w:val="ConsPlusNormal"/>
        <w:jc w:val="both"/>
      </w:pPr>
    </w:p>
    <w:p w14:paraId="39221644" w14:textId="77777777" w:rsidR="00D43CF1" w:rsidRDefault="00D43CF1">
      <w:pPr>
        <w:pStyle w:val="ConsPlusNormal"/>
        <w:jc w:val="both"/>
      </w:pPr>
    </w:p>
    <w:p w14:paraId="6BBCFF53" w14:textId="77777777" w:rsidR="00D43CF1" w:rsidRDefault="00D43CF1">
      <w:pPr>
        <w:pStyle w:val="ConsPlusNormal"/>
        <w:jc w:val="both"/>
      </w:pPr>
    </w:p>
    <w:p w14:paraId="4C9BFE13" w14:textId="77777777" w:rsidR="00D43CF1" w:rsidRDefault="00D43CF1">
      <w:pPr>
        <w:pStyle w:val="ConsPlusNormal"/>
        <w:jc w:val="both"/>
      </w:pPr>
    </w:p>
    <w:p w14:paraId="176F0089" w14:textId="77777777" w:rsidR="00D43CF1" w:rsidRDefault="00D43CF1">
      <w:pPr>
        <w:pStyle w:val="ConsPlusNormal"/>
        <w:jc w:val="both"/>
      </w:pPr>
    </w:p>
    <w:p w14:paraId="18745540" w14:textId="77777777" w:rsidR="00D43CF1" w:rsidRDefault="00D43CF1">
      <w:pPr>
        <w:pStyle w:val="ConsPlusNormal"/>
        <w:jc w:val="right"/>
        <w:outlineLvl w:val="0"/>
      </w:pPr>
      <w:r>
        <w:t>Приложение N 6</w:t>
      </w:r>
    </w:p>
    <w:p w14:paraId="41F724AF" w14:textId="77777777" w:rsidR="00D43CF1" w:rsidRDefault="00D43CF1">
      <w:pPr>
        <w:pStyle w:val="ConsPlusNormal"/>
        <w:jc w:val="right"/>
      </w:pPr>
      <w:r>
        <w:t>к приказу Минтранса России</w:t>
      </w:r>
    </w:p>
    <w:p w14:paraId="41471C66" w14:textId="77777777" w:rsidR="00D43CF1" w:rsidRDefault="00D43CF1">
      <w:pPr>
        <w:pStyle w:val="ConsPlusNormal"/>
        <w:jc w:val="right"/>
      </w:pPr>
      <w:r>
        <w:t>от 29 декабря 2020 г. N 578</w:t>
      </w:r>
    </w:p>
    <w:p w14:paraId="60195230" w14:textId="77777777" w:rsidR="00D43CF1" w:rsidRDefault="00D43CF1">
      <w:pPr>
        <w:pStyle w:val="ConsPlusNormal"/>
        <w:jc w:val="both"/>
      </w:pPr>
    </w:p>
    <w:p w14:paraId="4672F32C" w14:textId="77777777" w:rsidR="00D43CF1" w:rsidRDefault="00D43CF1">
      <w:pPr>
        <w:pStyle w:val="ConsPlusTitle"/>
        <w:jc w:val="center"/>
      </w:pPr>
      <w:bookmarkStart w:id="5" w:name="P1706"/>
      <w:bookmarkEnd w:id="5"/>
      <w:r>
        <w:t>ТИПОВАЯ ДОПОЛНИТЕЛЬНАЯ ПРОФЕССИОНАЛЬНАЯ ПРОГРАММА -</w:t>
      </w:r>
    </w:p>
    <w:p w14:paraId="42E7C2DD" w14:textId="77777777" w:rsidR="00D43CF1" w:rsidRDefault="00D43CF1">
      <w:pPr>
        <w:pStyle w:val="ConsPlusTitle"/>
        <w:jc w:val="center"/>
      </w:pPr>
      <w:r>
        <w:t>ПРОГРАММА ПОВЫШЕНИЯ КВАЛИФИКАЦИИ РАБОТНИКОВ, ОСУЩЕСТВЛЯЮЩИХ</w:t>
      </w:r>
    </w:p>
    <w:p w14:paraId="502B76FE" w14:textId="77777777" w:rsidR="00D43CF1" w:rsidRDefault="00D43CF1">
      <w:pPr>
        <w:pStyle w:val="ConsPlusTitle"/>
        <w:jc w:val="center"/>
      </w:pPr>
      <w:r>
        <w:t>НАБЛЮДЕНИЕ И (ИЛИ) СОБЕСЕДОВАНИЕ В ЦЕЛЯХ ОБЕСПЕЧЕНИЯ</w:t>
      </w:r>
    </w:p>
    <w:p w14:paraId="2E80DEE4" w14:textId="77777777" w:rsidR="00D43CF1" w:rsidRDefault="00D43CF1">
      <w:pPr>
        <w:pStyle w:val="ConsPlusTitle"/>
        <w:jc w:val="center"/>
      </w:pPr>
      <w:r>
        <w:t>ТРАНСПОРТНОЙ БЕЗОПАСНОСТИ</w:t>
      </w:r>
    </w:p>
    <w:p w14:paraId="20F3AAE5" w14:textId="77777777" w:rsidR="00D43CF1" w:rsidRDefault="00D43CF1">
      <w:pPr>
        <w:pStyle w:val="ConsPlusNormal"/>
        <w:jc w:val="both"/>
      </w:pPr>
    </w:p>
    <w:p w14:paraId="3EEFD368" w14:textId="77777777" w:rsidR="00D43CF1" w:rsidRDefault="00D43CF1">
      <w:pPr>
        <w:pStyle w:val="ConsPlusTitle"/>
        <w:jc w:val="center"/>
        <w:outlineLvl w:val="1"/>
      </w:pPr>
      <w:r>
        <w:t>I. Общие положения</w:t>
      </w:r>
    </w:p>
    <w:p w14:paraId="118E09D0" w14:textId="77777777" w:rsidR="00D43CF1" w:rsidRDefault="00D43CF1">
      <w:pPr>
        <w:pStyle w:val="ConsPlusNormal"/>
        <w:jc w:val="both"/>
      </w:pPr>
    </w:p>
    <w:p w14:paraId="111B198D" w14:textId="77777777" w:rsidR="00D43CF1" w:rsidRDefault="00D43CF1">
      <w:pPr>
        <w:pStyle w:val="ConsPlusNormal"/>
        <w:ind w:firstLine="540"/>
        <w:jc w:val="both"/>
      </w:pPr>
      <w:r>
        <w:t xml:space="preserve">1. Типовая дополнительная профессиональная программа - программа повышения квалификации работников, осуществляющих наблюдение и (или) собеседование в целях обеспечения транспортной безопасности (далее - программа), предназначена для организации </w:t>
      </w:r>
      <w:r>
        <w:lastRenderedPageBreak/>
        <w:t>теоретической, тренажерной и практической подготовки работников, осуществляющих наблюдение и (или) собеседование в целях обеспечения транспортной безопасности.</w:t>
      </w:r>
    </w:p>
    <w:p w14:paraId="57AFF769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2. Программа разработана в соответствии с требованиями </w:t>
      </w:r>
      <w:hyperlink r:id="rId22" w:history="1">
        <w:r>
          <w:rPr>
            <w:color w:val="0000FF"/>
          </w:rPr>
          <w:t>статьи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6, ст. 566), а также с учетом требований </w:t>
      </w:r>
      <w:hyperlink r:id="rId23" w:history="1">
        <w:r>
          <w:rPr>
            <w:color w:val="0000FF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Минюстом России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Минюстом России 14 января 2014 г., регистрационный N 31014) и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31 июля 2014 г. N 212 "Об утверждении порядка подготовки сил обеспечения транспортной безопасности" (зарегистрирован Минюстом России 5 сентября 2014 г., регистрационный N 33979).</w:t>
      </w:r>
    </w:p>
    <w:p w14:paraId="14B35209" w14:textId="77777777" w:rsidR="00D43CF1" w:rsidRDefault="00D43CF1">
      <w:pPr>
        <w:pStyle w:val="ConsPlusNormal"/>
        <w:spacing w:before="220"/>
        <w:ind w:firstLine="540"/>
        <w:jc w:val="both"/>
      </w:pPr>
      <w:r>
        <w:t>3. Целью программы является подготовка работников, осуществляющих наблюдение и (или) собеседование в целях обеспечения транспортной безопасности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соответственно - ОТИ, ТС) по видам транспорта.</w:t>
      </w:r>
    </w:p>
    <w:p w14:paraId="3E5EE369" w14:textId="77777777" w:rsidR="00D43CF1" w:rsidRDefault="00D43CF1">
      <w:pPr>
        <w:pStyle w:val="ConsPlusNormal"/>
        <w:spacing w:before="220"/>
        <w:ind w:firstLine="540"/>
        <w:jc w:val="both"/>
      </w:pPr>
      <w:r>
        <w:t>4.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14:paraId="5946F934" w14:textId="77777777" w:rsidR="00D43CF1" w:rsidRDefault="00D43CF1">
      <w:pPr>
        <w:pStyle w:val="ConsPlusNormal"/>
        <w:spacing w:before="220"/>
        <w:ind w:firstLine="540"/>
        <w:jc w:val="both"/>
      </w:pPr>
      <w:r>
        <w:t>5. В результате изучения программы обучающийся должен знать:</w:t>
      </w:r>
    </w:p>
    <w:p w14:paraId="12D3135D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14:paraId="469A9799" w14:textId="77777777" w:rsidR="00D43CF1" w:rsidRDefault="00D43CF1">
      <w:pPr>
        <w:pStyle w:val="ConsPlusNormal"/>
        <w:spacing w:before="220"/>
        <w:ind w:firstLine="540"/>
        <w:jc w:val="both"/>
      </w:pPr>
      <w: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14:paraId="33B6A6FE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(или) ТС по видам транспорта;</w:t>
      </w:r>
    </w:p>
    <w:p w14:paraId="01313306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проведения наблюдения и собеседования в целях обеспечения транспортной безопасности;</w:t>
      </w:r>
    </w:p>
    <w:p w14:paraId="577F0B00" w14:textId="77777777" w:rsidR="00D43CF1" w:rsidRDefault="00D43CF1">
      <w:pPr>
        <w:pStyle w:val="ConsPlusNormal"/>
        <w:spacing w:before="220"/>
        <w:ind w:firstLine="540"/>
        <w:jc w:val="both"/>
      </w:pPr>
      <w:r>
        <w:t>основы проведения досмотра, дополнительного досмотра, повторного досмотра в целях обеспечения транспортной безопасности;</w:t>
      </w:r>
    </w:p>
    <w:p w14:paraId="3FD5E414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применения технических средств защиты ОТИ и (или) ТС;</w:t>
      </w:r>
    </w:p>
    <w:p w14:paraId="0B9BB9D9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 или ТС;</w:t>
      </w:r>
    </w:p>
    <w:p w14:paraId="7035607E" w14:textId="77777777" w:rsidR="00D43CF1" w:rsidRDefault="00D43CF1">
      <w:pPr>
        <w:pStyle w:val="ConsPlusNormal"/>
        <w:spacing w:before="220"/>
        <w:ind w:firstLine="540"/>
        <w:jc w:val="both"/>
      </w:pPr>
      <w:r>
        <w:t>перечни устройств, предметов и веществ, которые запрещены или ограничены для перемещения в зону транспортной безопасности, или ее часть, а также условия, в случае соблюдения которых устройства, предметы и вещества могут быть перемещены в перевозочный и/или технологический секторы зоны транспортной безопасности, на критические элементы ОТИ и (или) ТС;</w:t>
      </w:r>
    </w:p>
    <w:p w14:paraId="4AC3B77C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порядок информирования субъектами транспортной инфраструктуры и перевозчиками об угрозах совершения и о совершении АНВ в деятельность ОТИ и (или) ТС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подразделений;</w:t>
      </w:r>
    </w:p>
    <w:p w14:paraId="5162F7AC" w14:textId="77777777" w:rsidR="00D43CF1" w:rsidRDefault="00D43CF1">
      <w:pPr>
        <w:pStyle w:val="ConsPlusNormal"/>
        <w:spacing w:before="220"/>
        <w:ind w:firstLine="540"/>
        <w:jc w:val="both"/>
      </w:pPr>
      <w: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5CC46357" w14:textId="77777777" w:rsidR="00D43CF1" w:rsidRDefault="00D43CF1">
      <w:pPr>
        <w:pStyle w:val="ConsPlusNormal"/>
        <w:spacing w:before="220"/>
        <w:ind w:firstLine="540"/>
        <w:jc w:val="both"/>
      </w:pPr>
      <w:r>
        <w:t>6. По результатам освоения программы обучающийся должен уметь:</w:t>
      </w:r>
    </w:p>
    <w:p w14:paraId="7523E2FC" w14:textId="77777777" w:rsidR="00D43CF1" w:rsidRDefault="00D43CF1">
      <w:pPr>
        <w:pStyle w:val="ConsPlusNormal"/>
        <w:spacing w:before="220"/>
        <w:ind w:firstLine="540"/>
        <w:jc w:val="both"/>
      </w:pPr>
      <w:r>
        <w:t>моделировать поведение нарушителей, выявлять уязвимые места и прогнозировать возможные способы совершения АНВ;</w:t>
      </w:r>
    </w:p>
    <w:p w14:paraId="7CC7CA57" w14:textId="77777777" w:rsidR="00D43CF1" w:rsidRDefault="00D43CF1">
      <w:pPr>
        <w:pStyle w:val="ConsPlusNormal"/>
        <w:spacing w:before="220"/>
        <w:ind w:firstLine="540"/>
        <w:jc w:val="both"/>
      </w:pPr>
      <w:r>
        <w:t>проводить наблюдение и собеседования в целях обеспечения транспортной безопасности;</w:t>
      </w:r>
    </w:p>
    <w:p w14:paraId="17AA61EC" w14:textId="77777777" w:rsidR="00D43CF1" w:rsidRDefault="00D43CF1">
      <w:pPr>
        <w:pStyle w:val="ConsPlusNormal"/>
        <w:spacing w:before="220"/>
        <w:ind w:firstLine="540"/>
        <w:jc w:val="both"/>
      </w:pPr>
      <w:r>
        <w:t>пользоваться техническими средствами обеспечения транспортной безопасности;</w:t>
      </w:r>
    </w:p>
    <w:p w14:paraId="7E7B4703" w14:textId="77777777" w:rsidR="00D43CF1" w:rsidRDefault="00D43CF1">
      <w:pPr>
        <w:pStyle w:val="ConsPlusNormal"/>
        <w:spacing w:before="220"/>
        <w:ind w:firstLine="540"/>
        <w:jc w:val="both"/>
      </w:pPr>
      <w:r>
        <w:t>анализировать данные технических средств обеспечения транспортной безопасности.</w:t>
      </w:r>
    </w:p>
    <w:p w14:paraId="5A604BB4" w14:textId="77777777" w:rsidR="00D43CF1" w:rsidRDefault="00D43CF1">
      <w:pPr>
        <w:pStyle w:val="ConsPlusNormal"/>
        <w:spacing w:before="220"/>
        <w:ind w:firstLine="540"/>
        <w:jc w:val="both"/>
      </w:pPr>
      <w:r>
        <w:t>7. Программа определяет минимальный объем знаний, умений и навыков, которыми должен обладать работник, осуществляющих наблюдение и (или) собеседование в целях обеспечения транспортной безопасности.</w:t>
      </w:r>
    </w:p>
    <w:p w14:paraId="3B451DEB" w14:textId="77777777" w:rsidR="00D43CF1" w:rsidRDefault="00D43CF1">
      <w:pPr>
        <w:pStyle w:val="ConsPlusNormal"/>
        <w:spacing w:before="220"/>
        <w:ind w:firstLine="540"/>
        <w:jc w:val="both"/>
      </w:pPr>
      <w:r>
        <w:t>В целях учета особенностей обеспечения транспортной безопасности объектов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организация вправе:</w:t>
      </w:r>
    </w:p>
    <w:p w14:paraId="65999EEE" w14:textId="77777777" w:rsidR="00D43CF1" w:rsidRDefault="00D43CF1">
      <w:pPr>
        <w:pStyle w:val="ConsPlusNormal"/>
        <w:spacing w:before="220"/>
        <w:ind w:firstLine="540"/>
        <w:jc w:val="both"/>
      </w:pPr>
      <w:r>
        <w:t>при разработке программы увеличивать количество включенных в нее академических часов;</w:t>
      </w:r>
    </w:p>
    <w:p w14:paraId="5172F324" w14:textId="77777777" w:rsidR="00D43CF1" w:rsidRDefault="00D43CF1">
      <w:pPr>
        <w:pStyle w:val="ConsPlusNormal"/>
        <w:spacing w:before="220"/>
        <w:ind w:firstLine="540"/>
        <w:jc w:val="both"/>
      </w:pPr>
      <w:r>
        <w:t>самостоятельно определять соотношение учебной нагрузки между темами, включенными в учебные модули (дисциплины).</w:t>
      </w:r>
    </w:p>
    <w:p w14:paraId="41E68E62" w14:textId="77777777" w:rsidR="00D43CF1" w:rsidRDefault="00D43CF1">
      <w:pPr>
        <w:pStyle w:val="ConsPlusNormal"/>
        <w:spacing w:before="220"/>
        <w:ind w:firstLine="540"/>
        <w:jc w:val="both"/>
      </w:pPr>
      <w:r>
        <w:t>8. Образовательный процесс в образовательной организации может осуществляться в течение всего календарного года. Продолжительность учебного года определяется образовательной организацией.</w:t>
      </w:r>
    </w:p>
    <w:p w14:paraId="44F12B6E" w14:textId="77777777" w:rsidR="00D43CF1" w:rsidRDefault="00D43CF1">
      <w:pPr>
        <w:pStyle w:val="ConsPlusNormal"/>
        <w:spacing w:before="220"/>
        <w:ind w:firstLine="540"/>
        <w:jc w:val="both"/>
      </w:pPr>
      <w:r>
        <w:t>Срок освоения программы должен составлять не менее 80 академических часов.</w:t>
      </w:r>
    </w:p>
    <w:p w14:paraId="731BEF07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учебной недели - 5 учебных дней в соответствии с расписанием занятий на неделю.</w:t>
      </w:r>
    </w:p>
    <w:p w14:paraId="11ADD81B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учебного дня при теоретической подготовке - 8 академических часов.</w:t>
      </w:r>
    </w:p>
    <w:p w14:paraId="55484153" w14:textId="77777777" w:rsidR="00D43CF1" w:rsidRDefault="00D43CF1">
      <w:pPr>
        <w:pStyle w:val="ConsPlusNormal"/>
        <w:spacing w:before="220"/>
        <w:ind w:firstLine="540"/>
        <w:jc w:val="both"/>
      </w:pPr>
      <w:r>
        <w:t>Для всех видов аудиторных занятий 1 академический час устанавливается продолжительностью 45 минут.</w:t>
      </w:r>
    </w:p>
    <w:p w14:paraId="4FFEEBDC" w14:textId="77777777" w:rsidR="00D43CF1" w:rsidRDefault="00D43CF1">
      <w:pPr>
        <w:pStyle w:val="ConsPlusNormal"/>
        <w:spacing w:before="220"/>
        <w:ind w:firstLine="540"/>
        <w:jc w:val="both"/>
      </w:pPr>
      <w:r>
        <w:t>9. Формы подготовки: очная, очно-заочная, заочная,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01AB478B" w14:textId="77777777" w:rsidR="00D43CF1" w:rsidRDefault="00D43CF1">
      <w:pPr>
        <w:pStyle w:val="ConsPlusNormal"/>
        <w:spacing w:before="220"/>
        <w:ind w:firstLine="540"/>
        <w:jc w:val="both"/>
      </w:pPr>
      <w:r>
        <w:t>10. Кандидатами на обучение по программе являются лица, имеющие или получающие среднее профессиональное и (или) высшее образование.</w:t>
      </w:r>
    </w:p>
    <w:p w14:paraId="22E45333" w14:textId="77777777" w:rsidR="00D43CF1" w:rsidRDefault="00D43CF1">
      <w:pPr>
        <w:pStyle w:val="ConsPlusNormal"/>
        <w:jc w:val="both"/>
      </w:pPr>
    </w:p>
    <w:p w14:paraId="2C588BBF" w14:textId="77777777" w:rsidR="00D43CF1" w:rsidRDefault="00D43CF1">
      <w:pPr>
        <w:pStyle w:val="ConsPlusTitle"/>
        <w:jc w:val="center"/>
        <w:outlineLvl w:val="1"/>
      </w:pPr>
      <w:r>
        <w:lastRenderedPageBreak/>
        <w:t>II. Организационно-педагогические условия</w:t>
      </w:r>
    </w:p>
    <w:p w14:paraId="5BF5DC0D" w14:textId="77777777" w:rsidR="00D43CF1" w:rsidRDefault="00D43CF1">
      <w:pPr>
        <w:pStyle w:val="ConsPlusNormal"/>
        <w:jc w:val="both"/>
      </w:pPr>
    </w:p>
    <w:p w14:paraId="0207CB5F" w14:textId="77777777" w:rsidR="00D43CF1" w:rsidRDefault="00D43CF1">
      <w:pPr>
        <w:pStyle w:val="ConsPlusNormal"/>
        <w:ind w:firstLine="540"/>
        <w:jc w:val="both"/>
      </w:pPr>
      <w:r>
        <w:t>11. Реализация программы должна обеспечить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0011BD87" w14:textId="77777777" w:rsidR="00D43CF1" w:rsidRDefault="00D43CF1">
      <w:pPr>
        <w:pStyle w:val="ConsPlusNormal"/>
        <w:spacing w:before="220"/>
        <w:ind w:firstLine="540"/>
        <w:jc w:val="both"/>
      </w:pPr>
      <w:r>
        <w:t>12.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43A0987F" w14:textId="77777777" w:rsidR="00D43CF1" w:rsidRDefault="00D43CF1">
      <w:pPr>
        <w:pStyle w:val="ConsPlusNormal"/>
        <w:spacing w:before="220"/>
        <w:ind w:firstLine="540"/>
        <w:jc w:val="both"/>
      </w:pPr>
      <w:r>
        <w:t>13.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0307104F" w14:textId="77777777" w:rsidR="00D43CF1" w:rsidRDefault="00D43CF1">
      <w:pPr>
        <w:pStyle w:val="ConsPlusNormal"/>
        <w:spacing w:before="220"/>
        <w:ind w:firstLine="540"/>
        <w:jc w:val="both"/>
      </w:pPr>
      <w:r>
        <w:t>14. 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14:paraId="410956E1" w14:textId="77777777" w:rsidR="00D43CF1" w:rsidRDefault="00D43CF1">
      <w:pPr>
        <w:pStyle w:val="ConsPlusNormal"/>
        <w:spacing w:before="220"/>
        <w:ind w:firstLine="540"/>
        <w:jc w:val="both"/>
      </w:pPr>
      <w:r>
        <w:t>Соотношение теоретических и практических занятий может быть изменено образовательной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14:paraId="1E56C7B7" w14:textId="77777777" w:rsidR="00D43CF1" w:rsidRDefault="00D43CF1">
      <w:pPr>
        <w:pStyle w:val="ConsPlusNormal"/>
        <w:spacing w:before="220"/>
        <w:ind w:firstLine="540"/>
        <w:jc w:val="both"/>
      </w:pPr>
      <w:r>
        <w:t>15. Для реализации программы необходимо наличие:</w:t>
      </w:r>
    </w:p>
    <w:p w14:paraId="02387706" w14:textId="77777777" w:rsidR="00D43CF1" w:rsidRDefault="00D43CF1">
      <w:pPr>
        <w:pStyle w:val="ConsPlusNormal"/>
        <w:spacing w:before="220"/>
        <w:ind w:firstLine="540"/>
        <w:jc w:val="both"/>
      </w:pPr>
      <w:r>
        <w:t>1) учебно-тренажерной базы, обеспечивающей размещение и проведение подготовки (учебные классы), размещение и хранение учебного оборудования, учебной литературы, наглядных пособий и технических средств обучения;</w:t>
      </w:r>
    </w:p>
    <w:p w14:paraId="4B3AD5DB" w14:textId="77777777" w:rsidR="00D43CF1" w:rsidRDefault="00D43CF1">
      <w:pPr>
        <w:pStyle w:val="ConsPlusNormal"/>
        <w:spacing w:before="220"/>
        <w:ind w:firstLine="540"/>
        <w:jc w:val="both"/>
      </w:pPr>
      <w:r>
        <w:t>2) тренажеров, требования к которым установлены порядком подготовки сил обеспечения транспортной безопасности.</w:t>
      </w:r>
    </w:p>
    <w:p w14:paraId="2B2B00A3" w14:textId="77777777" w:rsidR="00D43CF1" w:rsidRDefault="00D43CF1">
      <w:pPr>
        <w:pStyle w:val="ConsPlusNormal"/>
        <w:spacing w:before="220"/>
        <w:ind w:firstLine="540"/>
        <w:jc w:val="both"/>
      </w:pPr>
      <w:r>
        <w:t>При реализации программы необходимо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</w:t>
      </w:r>
    </w:p>
    <w:p w14:paraId="2BC44209" w14:textId="77777777" w:rsidR="00D43CF1" w:rsidRDefault="00D43CF1">
      <w:pPr>
        <w:pStyle w:val="ConsPlusNormal"/>
        <w:spacing w:before="220"/>
        <w:ind w:firstLine="540"/>
        <w:jc w:val="both"/>
      </w:pPr>
      <w:r>
        <w:t>16. Оценочными материалами по программе являются блоки контрольных вопросов по дисциплинам (модулям), формируемые образовательной организацией и используемые при промежуточной и итоговой аттестации.</w:t>
      </w:r>
    </w:p>
    <w:p w14:paraId="23261E6D" w14:textId="77777777" w:rsidR="00D43CF1" w:rsidRDefault="00D43CF1">
      <w:pPr>
        <w:pStyle w:val="ConsPlusNormal"/>
        <w:spacing w:before="220"/>
        <w:ind w:firstLine="540"/>
        <w:jc w:val="both"/>
      </w:pPr>
      <w:r>
        <w:t>17. 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14:paraId="0869F632" w14:textId="77777777" w:rsidR="00D43CF1" w:rsidRDefault="00D43CF1">
      <w:pPr>
        <w:pStyle w:val="ConsPlusNormal"/>
        <w:jc w:val="both"/>
      </w:pPr>
    </w:p>
    <w:p w14:paraId="64169149" w14:textId="77777777" w:rsidR="00D43CF1" w:rsidRDefault="00D43CF1">
      <w:pPr>
        <w:pStyle w:val="ConsPlusTitle"/>
        <w:jc w:val="center"/>
        <w:outlineLvl w:val="1"/>
      </w:pPr>
      <w:r>
        <w:t>III. Учебный план</w:t>
      </w:r>
    </w:p>
    <w:p w14:paraId="50D09567" w14:textId="77777777" w:rsidR="00D43CF1" w:rsidRDefault="00D43CF1">
      <w:pPr>
        <w:pStyle w:val="ConsPlusNormal"/>
        <w:jc w:val="both"/>
      </w:pPr>
    </w:p>
    <w:p w14:paraId="6D00823B" w14:textId="77777777" w:rsidR="00D43CF1" w:rsidRDefault="00D43CF1">
      <w:pPr>
        <w:pStyle w:val="ConsPlusNormal"/>
        <w:ind w:firstLine="540"/>
        <w:jc w:val="both"/>
      </w:pPr>
      <w:r>
        <w:t>18. Учебный план разработан в качестве примерного базового учебного плана подготовки работников, осуществляющих наблюдение и (или) собеседование в целях обеспечения транспортной безопасности.</w:t>
      </w:r>
    </w:p>
    <w:p w14:paraId="47910E44" w14:textId="77777777" w:rsidR="00D43CF1" w:rsidRDefault="00D43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344"/>
        <w:gridCol w:w="680"/>
        <w:gridCol w:w="1530"/>
        <w:gridCol w:w="1530"/>
        <w:gridCol w:w="1587"/>
      </w:tblGrid>
      <w:tr w:rsidR="00D43CF1" w14:paraId="0327F008" w14:textId="77777777">
        <w:tc>
          <w:tcPr>
            <w:tcW w:w="396" w:type="dxa"/>
            <w:vMerge w:val="restart"/>
          </w:tcPr>
          <w:p w14:paraId="22DD11DC" w14:textId="77777777" w:rsidR="00D43CF1" w:rsidRDefault="00D43C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4" w:type="dxa"/>
            <w:vMerge w:val="restart"/>
          </w:tcPr>
          <w:p w14:paraId="1602DF85" w14:textId="77777777" w:rsidR="00D43CF1" w:rsidRDefault="00D43CF1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680" w:type="dxa"/>
            <w:vMerge w:val="restart"/>
          </w:tcPr>
          <w:p w14:paraId="0745A672" w14:textId="77777777" w:rsidR="00D43CF1" w:rsidRDefault="00D43CF1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3060" w:type="dxa"/>
            <w:gridSpan w:val="2"/>
          </w:tcPr>
          <w:p w14:paraId="160F0E93" w14:textId="77777777" w:rsidR="00D43CF1" w:rsidRDefault="00D43CF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14:paraId="5AAEE8DB" w14:textId="77777777" w:rsidR="00D43CF1" w:rsidRDefault="00D43CF1">
            <w:pPr>
              <w:pStyle w:val="ConsPlusNormal"/>
              <w:jc w:val="center"/>
            </w:pPr>
            <w:r>
              <w:t>Формы контроля</w:t>
            </w:r>
          </w:p>
        </w:tc>
      </w:tr>
      <w:tr w:rsidR="00D43CF1" w14:paraId="28BAE968" w14:textId="77777777">
        <w:tc>
          <w:tcPr>
            <w:tcW w:w="396" w:type="dxa"/>
            <w:vMerge/>
          </w:tcPr>
          <w:p w14:paraId="2E30078C" w14:textId="77777777" w:rsidR="00D43CF1" w:rsidRDefault="00D43CF1"/>
        </w:tc>
        <w:tc>
          <w:tcPr>
            <w:tcW w:w="3344" w:type="dxa"/>
            <w:vMerge/>
          </w:tcPr>
          <w:p w14:paraId="039E58E3" w14:textId="77777777" w:rsidR="00D43CF1" w:rsidRDefault="00D43CF1"/>
        </w:tc>
        <w:tc>
          <w:tcPr>
            <w:tcW w:w="680" w:type="dxa"/>
            <w:vMerge/>
          </w:tcPr>
          <w:p w14:paraId="6CC4AA78" w14:textId="77777777" w:rsidR="00D43CF1" w:rsidRDefault="00D43CF1"/>
        </w:tc>
        <w:tc>
          <w:tcPr>
            <w:tcW w:w="1530" w:type="dxa"/>
          </w:tcPr>
          <w:p w14:paraId="4FCCABAA" w14:textId="77777777" w:rsidR="00D43CF1" w:rsidRDefault="00D43CF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530" w:type="dxa"/>
          </w:tcPr>
          <w:p w14:paraId="79E26C26" w14:textId="77777777" w:rsidR="00D43CF1" w:rsidRDefault="00D43CF1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587" w:type="dxa"/>
            <w:vMerge/>
          </w:tcPr>
          <w:p w14:paraId="7E5BF45F" w14:textId="77777777" w:rsidR="00D43CF1" w:rsidRDefault="00D43CF1"/>
        </w:tc>
      </w:tr>
      <w:tr w:rsidR="00D43CF1" w14:paraId="089880DC" w14:textId="77777777">
        <w:tc>
          <w:tcPr>
            <w:tcW w:w="396" w:type="dxa"/>
          </w:tcPr>
          <w:p w14:paraId="25990F3A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4" w:type="dxa"/>
          </w:tcPr>
          <w:p w14:paraId="7BE9F2BE" w14:textId="77777777" w:rsidR="00D43CF1" w:rsidRDefault="00D43CF1">
            <w:pPr>
              <w:pStyle w:val="ConsPlusNormal"/>
            </w:pPr>
            <w:r>
              <w:t>Введение в курс подготовки</w:t>
            </w:r>
          </w:p>
        </w:tc>
        <w:tc>
          <w:tcPr>
            <w:tcW w:w="680" w:type="dxa"/>
            <w:vAlign w:val="center"/>
          </w:tcPr>
          <w:p w14:paraId="59125896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2FDD4C2F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57C06ACF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14:paraId="0BCE68D6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  <w:tr w:rsidR="00D43CF1" w14:paraId="54ED96B0" w14:textId="77777777">
        <w:tc>
          <w:tcPr>
            <w:tcW w:w="396" w:type="dxa"/>
          </w:tcPr>
          <w:p w14:paraId="5D94245A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4" w:type="dxa"/>
          </w:tcPr>
          <w:p w14:paraId="174385E3" w14:textId="77777777" w:rsidR="00D43CF1" w:rsidRDefault="00D43CF1">
            <w:pPr>
              <w:pStyle w:val="ConsPlusNormal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680" w:type="dxa"/>
            <w:vAlign w:val="center"/>
          </w:tcPr>
          <w:p w14:paraId="14740C3E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  <w:vAlign w:val="center"/>
          </w:tcPr>
          <w:p w14:paraId="43065188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  <w:vAlign w:val="center"/>
          </w:tcPr>
          <w:p w14:paraId="6472B249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14:paraId="1F2E793B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0401EB39" w14:textId="77777777">
        <w:tc>
          <w:tcPr>
            <w:tcW w:w="396" w:type="dxa"/>
          </w:tcPr>
          <w:p w14:paraId="39BAB801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4" w:type="dxa"/>
          </w:tcPr>
          <w:p w14:paraId="4B31BE94" w14:textId="77777777" w:rsidR="00D43CF1" w:rsidRDefault="00D43CF1">
            <w:pPr>
              <w:pStyle w:val="ConsPlusNormal"/>
              <w:jc w:val="both"/>
            </w:pPr>
            <w:r>
              <w:t>Устройства, предметы и вещества, в отношении которых предусмотрен запрет или ограничение на перемещение в зону транспортной безопасности или ее часть</w:t>
            </w:r>
          </w:p>
        </w:tc>
        <w:tc>
          <w:tcPr>
            <w:tcW w:w="680" w:type="dxa"/>
            <w:vAlign w:val="center"/>
          </w:tcPr>
          <w:p w14:paraId="4E6900CB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  <w:vAlign w:val="center"/>
          </w:tcPr>
          <w:p w14:paraId="2D503B19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14:paraId="79F7EF44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14:paraId="37A304F5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1140D7E8" w14:textId="77777777">
        <w:tc>
          <w:tcPr>
            <w:tcW w:w="396" w:type="dxa"/>
          </w:tcPr>
          <w:p w14:paraId="58A9905E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4" w:type="dxa"/>
          </w:tcPr>
          <w:p w14:paraId="7C145BDC" w14:textId="77777777" w:rsidR="00D43CF1" w:rsidRDefault="00D43CF1">
            <w:pPr>
              <w:pStyle w:val="ConsPlusNormal"/>
              <w:jc w:val="both"/>
            </w:pPr>
            <w:r>
              <w:t>Реализация мер по обеспечению транспортной безопасности ОТИ и (или) ТС</w:t>
            </w:r>
          </w:p>
        </w:tc>
        <w:tc>
          <w:tcPr>
            <w:tcW w:w="680" w:type="dxa"/>
            <w:vAlign w:val="center"/>
          </w:tcPr>
          <w:p w14:paraId="3414EE79" w14:textId="77777777" w:rsidR="00D43CF1" w:rsidRDefault="00D43C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0" w:type="dxa"/>
            <w:vAlign w:val="center"/>
          </w:tcPr>
          <w:p w14:paraId="220D72FF" w14:textId="77777777" w:rsidR="00D43CF1" w:rsidRDefault="00D43C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0" w:type="dxa"/>
            <w:vAlign w:val="center"/>
          </w:tcPr>
          <w:p w14:paraId="79016EB5" w14:textId="77777777" w:rsidR="00D43CF1" w:rsidRDefault="00D43C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14:paraId="4701204C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4131AFE6" w14:textId="77777777">
        <w:tc>
          <w:tcPr>
            <w:tcW w:w="396" w:type="dxa"/>
          </w:tcPr>
          <w:p w14:paraId="7FA7A004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4" w:type="dxa"/>
          </w:tcPr>
          <w:p w14:paraId="5CB2B742" w14:textId="77777777" w:rsidR="00D43CF1" w:rsidRDefault="00D43CF1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680" w:type="dxa"/>
            <w:vAlign w:val="center"/>
          </w:tcPr>
          <w:p w14:paraId="4F2D37EA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14:paraId="14C6FD27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14:paraId="30EA7F49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14:paraId="2F21DD40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659DACC0" w14:textId="77777777">
        <w:tc>
          <w:tcPr>
            <w:tcW w:w="396" w:type="dxa"/>
          </w:tcPr>
          <w:p w14:paraId="2A35E79E" w14:textId="77777777" w:rsidR="00D43CF1" w:rsidRDefault="00D43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4" w:type="dxa"/>
          </w:tcPr>
          <w:p w14:paraId="710362CD" w14:textId="77777777" w:rsidR="00D43CF1" w:rsidRDefault="00D43CF1">
            <w:pPr>
              <w:pStyle w:val="ConsPlusNormal"/>
              <w:jc w:val="both"/>
            </w:pPr>
            <w: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680" w:type="dxa"/>
            <w:vAlign w:val="center"/>
          </w:tcPr>
          <w:p w14:paraId="29F23A7A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14:paraId="4CBA124B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14:paraId="195C9506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14:paraId="0FCDCF7D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3276229E" w14:textId="77777777">
        <w:tc>
          <w:tcPr>
            <w:tcW w:w="396" w:type="dxa"/>
          </w:tcPr>
          <w:p w14:paraId="6CF92062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4" w:type="dxa"/>
          </w:tcPr>
          <w:p w14:paraId="2C5C3941" w14:textId="77777777" w:rsidR="00D43CF1" w:rsidRDefault="00D43CF1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680" w:type="dxa"/>
            <w:vAlign w:val="center"/>
          </w:tcPr>
          <w:p w14:paraId="690D2A95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39278A45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3CF0415F" w14:textId="77777777" w:rsidR="00D43CF1" w:rsidRDefault="00D43CF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6808BE37" w14:textId="77777777" w:rsidR="00D43CF1" w:rsidRDefault="00D43CF1">
            <w:pPr>
              <w:pStyle w:val="ConsPlusNormal"/>
              <w:jc w:val="center"/>
            </w:pPr>
            <w:r>
              <w:t>Тестирование</w:t>
            </w:r>
          </w:p>
        </w:tc>
      </w:tr>
      <w:tr w:rsidR="00D43CF1" w14:paraId="4660803B" w14:textId="77777777">
        <w:tc>
          <w:tcPr>
            <w:tcW w:w="396" w:type="dxa"/>
          </w:tcPr>
          <w:p w14:paraId="791ACAAE" w14:textId="77777777" w:rsidR="00D43CF1" w:rsidRDefault="00D43CF1">
            <w:pPr>
              <w:pStyle w:val="ConsPlusNormal"/>
            </w:pPr>
          </w:p>
        </w:tc>
        <w:tc>
          <w:tcPr>
            <w:tcW w:w="3344" w:type="dxa"/>
          </w:tcPr>
          <w:p w14:paraId="13DE79C3" w14:textId="77777777" w:rsidR="00D43CF1" w:rsidRDefault="00D43CF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  <w:vAlign w:val="center"/>
          </w:tcPr>
          <w:p w14:paraId="58F1EDC1" w14:textId="77777777" w:rsidR="00D43CF1" w:rsidRDefault="00D43C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0" w:type="dxa"/>
            <w:vAlign w:val="center"/>
          </w:tcPr>
          <w:p w14:paraId="543ADCA1" w14:textId="77777777" w:rsidR="00D43CF1" w:rsidRDefault="00D43CF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0" w:type="dxa"/>
            <w:vAlign w:val="center"/>
          </w:tcPr>
          <w:p w14:paraId="712EEC52" w14:textId="77777777" w:rsidR="00D43CF1" w:rsidRDefault="00D43C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vAlign w:val="center"/>
          </w:tcPr>
          <w:p w14:paraId="302CEBD8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</w:tbl>
    <w:p w14:paraId="7F242B33" w14:textId="77777777" w:rsidR="00D43CF1" w:rsidRDefault="00D43CF1">
      <w:pPr>
        <w:pStyle w:val="ConsPlusNormal"/>
        <w:jc w:val="both"/>
      </w:pPr>
    </w:p>
    <w:p w14:paraId="299A4694" w14:textId="77777777" w:rsidR="00D43CF1" w:rsidRDefault="00D43CF1">
      <w:pPr>
        <w:pStyle w:val="ConsPlusTitle"/>
        <w:jc w:val="center"/>
        <w:outlineLvl w:val="1"/>
      </w:pPr>
      <w:r>
        <w:t>IV. Содержание программы</w:t>
      </w:r>
    </w:p>
    <w:p w14:paraId="1E9269C5" w14:textId="77777777" w:rsidR="00D43CF1" w:rsidRDefault="00D43CF1">
      <w:pPr>
        <w:pStyle w:val="ConsPlusNormal"/>
        <w:jc w:val="both"/>
      </w:pPr>
    </w:p>
    <w:p w14:paraId="71F06169" w14:textId="77777777" w:rsidR="00D43CF1" w:rsidRDefault="00D43CF1">
      <w:pPr>
        <w:pStyle w:val="ConsPlusNormal"/>
        <w:ind w:firstLine="540"/>
        <w:jc w:val="both"/>
      </w:pPr>
      <w:r>
        <w:t>19. В настоящем разделе закрепляются рабочие программы дисциплин (модулей), а также содержательный минимум, которые обучающиеся осваивают в рамках теоретической, тренажерной и практической подготовки.</w:t>
      </w:r>
    </w:p>
    <w:p w14:paraId="2DD5F7DA" w14:textId="77777777" w:rsidR="00D43CF1" w:rsidRDefault="00D43CF1">
      <w:pPr>
        <w:pStyle w:val="ConsPlusNormal"/>
        <w:jc w:val="both"/>
      </w:pPr>
    </w:p>
    <w:p w14:paraId="04921FAB" w14:textId="77777777" w:rsidR="00D43CF1" w:rsidRDefault="00D43CF1">
      <w:pPr>
        <w:pStyle w:val="ConsPlusTitle"/>
        <w:ind w:firstLine="540"/>
        <w:jc w:val="both"/>
        <w:outlineLvl w:val="2"/>
      </w:pPr>
      <w:r>
        <w:t>20. Примерные программы дисциплин (модулей).</w:t>
      </w:r>
    </w:p>
    <w:p w14:paraId="74D5A2CF" w14:textId="77777777" w:rsidR="00D43CF1" w:rsidRDefault="00D43CF1">
      <w:pPr>
        <w:pStyle w:val="ConsPlusNormal"/>
        <w:jc w:val="both"/>
      </w:pPr>
    </w:p>
    <w:p w14:paraId="42D3C82D" w14:textId="77777777" w:rsidR="00D43CF1" w:rsidRDefault="00D43CF1">
      <w:pPr>
        <w:pStyle w:val="ConsPlusTitle"/>
        <w:ind w:firstLine="540"/>
        <w:jc w:val="both"/>
        <w:outlineLvl w:val="3"/>
      </w:pPr>
      <w:r>
        <w:t>Модуль 1. Введение в курс подготовки.</w:t>
      </w:r>
    </w:p>
    <w:p w14:paraId="51B32C41" w14:textId="77777777" w:rsidR="00D43CF1" w:rsidRDefault="00D43CF1">
      <w:pPr>
        <w:pStyle w:val="ConsPlusNormal"/>
        <w:jc w:val="both"/>
      </w:pPr>
    </w:p>
    <w:p w14:paraId="61B5A582" w14:textId="77777777" w:rsidR="00D43CF1" w:rsidRDefault="00D43CF1">
      <w:pPr>
        <w:pStyle w:val="ConsPlusTitle"/>
        <w:ind w:firstLine="540"/>
        <w:jc w:val="both"/>
      </w:pPr>
      <w:r>
        <w:t>Тема 1.1. Цель, задачи и программа курса подготовки.</w:t>
      </w:r>
    </w:p>
    <w:p w14:paraId="109B5BA6" w14:textId="77777777" w:rsidR="00D43CF1" w:rsidRDefault="00D43CF1">
      <w:pPr>
        <w:pStyle w:val="ConsPlusNormal"/>
        <w:spacing w:before="220"/>
        <w:ind w:firstLine="540"/>
        <w:jc w:val="both"/>
      </w:pPr>
      <w:r>
        <w:t>Цель курса.</w:t>
      </w:r>
    </w:p>
    <w:p w14:paraId="3317A69A" w14:textId="77777777" w:rsidR="00D43CF1" w:rsidRDefault="00D43CF1">
      <w:pPr>
        <w:pStyle w:val="ConsPlusNormal"/>
        <w:spacing w:before="220"/>
        <w:ind w:firstLine="540"/>
        <w:jc w:val="both"/>
      </w:pPr>
      <w:r>
        <w:t>Задачи курса.</w:t>
      </w:r>
    </w:p>
    <w:p w14:paraId="2D5F3DBC" w14:textId="77777777" w:rsidR="00D43CF1" w:rsidRDefault="00D43CF1">
      <w:pPr>
        <w:pStyle w:val="ConsPlusNormal"/>
        <w:spacing w:before="220"/>
        <w:ind w:firstLine="540"/>
        <w:jc w:val="both"/>
      </w:pPr>
      <w:r>
        <w:t>Обзор программы курса подготовки.</w:t>
      </w:r>
    </w:p>
    <w:p w14:paraId="39D01C54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Актуальность курса. Методические рекомендации по изучению материала курса.</w:t>
      </w:r>
    </w:p>
    <w:p w14:paraId="7FDBA3D8" w14:textId="77777777" w:rsidR="00D43CF1" w:rsidRDefault="00D43CF1">
      <w:pPr>
        <w:pStyle w:val="ConsPlusNormal"/>
        <w:spacing w:before="220"/>
        <w:ind w:firstLine="540"/>
        <w:jc w:val="both"/>
      </w:pPr>
      <w: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282993CD" w14:textId="77777777" w:rsidR="00D43CF1" w:rsidRDefault="00D43CF1">
      <w:pPr>
        <w:pStyle w:val="ConsPlusNormal"/>
        <w:jc w:val="both"/>
      </w:pPr>
    </w:p>
    <w:p w14:paraId="5E17DC8A" w14:textId="77777777" w:rsidR="00D43CF1" w:rsidRDefault="00D43CF1">
      <w:pPr>
        <w:pStyle w:val="ConsPlusTitle"/>
        <w:ind w:firstLine="540"/>
        <w:jc w:val="both"/>
      </w:pPr>
      <w:r>
        <w:t>Тема 1.2. Обеспечение транспортной безопасности в Российской Федерации - история, опыт, прогноз.</w:t>
      </w:r>
    </w:p>
    <w:p w14:paraId="54747565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14:paraId="12C886AD" w14:textId="77777777" w:rsidR="00D43CF1" w:rsidRDefault="00D43CF1">
      <w:pPr>
        <w:pStyle w:val="ConsPlusNormal"/>
        <w:spacing w:before="220"/>
        <w:ind w:firstLine="540"/>
        <w:jc w:val="both"/>
      </w:pPr>
      <w: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31E34C4D" w14:textId="77777777" w:rsidR="00D43CF1" w:rsidRDefault="00D43CF1">
      <w:pPr>
        <w:pStyle w:val="ConsPlusNormal"/>
        <w:spacing w:before="220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14:paraId="77F2FB50" w14:textId="77777777" w:rsidR="00D43CF1" w:rsidRDefault="00D43CF1">
      <w:pPr>
        <w:pStyle w:val="ConsPlusNormal"/>
        <w:jc w:val="both"/>
      </w:pPr>
    </w:p>
    <w:p w14:paraId="3FA027FF" w14:textId="77777777" w:rsidR="00D43CF1" w:rsidRDefault="00D43CF1">
      <w:pPr>
        <w:pStyle w:val="ConsPlusTitle"/>
        <w:ind w:firstLine="540"/>
        <w:jc w:val="both"/>
        <w:outlineLvl w:val="3"/>
      </w:pPr>
      <w:r>
        <w:t>Модуль 2. Нормативная правовая база в области обеспечения транспортной безопасности.</w:t>
      </w:r>
    </w:p>
    <w:p w14:paraId="7E2B25E5" w14:textId="77777777" w:rsidR="00D43CF1" w:rsidRDefault="00D43CF1">
      <w:pPr>
        <w:pStyle w:val="ConsPlusNormal"/>
        <w:jc w:val="both"/>
      </w:pPr>
    </w:p>
    <w:p w14:paraId="5859AE3D" w14:textId="77777777" w:rsidR="00D43CF1" w:rsidRDefault="00D43CF1">
      <w:pPr>
        <w:pStyle w:val="ConsPlusTitle"/>
        <w:ind w:firstLine="540"/>
        <w:jc w:val="both"/>
        <w:outlineLvl w:val="4"/>
      </w:pPr>
      <w:r>
        <w:t>Тема 2.1. Нормативные правовые акты Российской Федерации, регламентирующие вопросы обеспечения транспортной безопасности, - общие сведения.</w:t>
      </w:r>
    </w:p>
    <w:p w14:paraId="037E314E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1B363A55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иных нормативных правовых актов, актуальных на момент освоения образовательной программы.</w:t>
      </w:r>
    </w:p>
    <w:p w14:paraId="0A687CD0" w14:textId="77777777" w:rsidR="00D43CF1" w:rsidRDefault="00D43CF1">
      <w:pPr>
        <w:pStyle w:val="ConsPlusNormal"/>
        <w:jc w:val="both"/>
      </w:pPr>
    </w:p>
    <w:p w14:paraId="6588F84C" w14:textId="77777777" w:rsidR="00D43CF1" w:rsidRDefault="00D43CF1">
      <w:pPr>
        <w:pStyle w:val="ConsPlusTitle"/>
        <w:ind w:firstLine="540"/>
        <w:jc w:val="both"/>
        <w:outlineLvl w:val="4"/>
      </w:pPr>
      <w:r>
        <w:t>Тема 2.2. Требования по обеспечению транспортной безопасности - общие сведения.</w:t>
      </w:r>
    </w:p>
    <w:p w14:paraId="52AA796A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ТС по видам транспорта:</w:t>
      </w:r>
    </w:p>
    <w:p w14:paraId="7100B05F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структура нормативных правовых актов;</w:t>
      </w:r>
    </w:p>
    <w:p w14:paraId="427B16AF" w14:textId="77777777" w:rsidR="00D43CF1" w:rsidRDefault="00D43CF1">
      <w:pPr>
        <w:pStyle w:val="ConsPlusNormal"/>
        <w:spacing w:before="220"/>
        <w:ind w:firstLine="540"/>
        <w:jc w:val="both"/>
      </w:pPr>
      <w:r>
        <w:t>обязанности субъекта транспортной инфраструктуры (далее - СТИ);</w:t>
      </w:r>
    </w:p>
    <w:p w14:paraId="07222041" w14:textId="77777777" w:rsidR="00D43CF1" w:rsidRDefault="00D43CF1">
      <w:pPr>
        <w:pStyle w:val="ConsPlusNormal"/>
        <w:spacing w:before="220"/>
        <w:ind w:firstLine="540"/>
        <w:jc w:val="both"/>
      </w:pPr>
      <w:r>
        <w:t>дополнительные обязанности СТИ в зависимости от категории ОТИ и объявления (установления) уровня безопасности ОТИ и (или) ТС.</w:t>
      </w:r>
    </w:p>
    <w:p w14:paraId="433C0793" w14:textId="77777777" w:rsidR="00D43CF1" w:rsidRDefault="00D43CF1">
      <w:pPr>
        <w:pStyle w:val="ConsPlusNormal"/>
        <w:jc w:val="both"/>
      </w:pPr>
    </w:p>
    <w:p w14:paraId="70FB6173" w14:textId="77777777" w:rsidR="00D43CF1" w:rsidRDefault="00D43CF1">
      <w:pPr>
        <w:pStyle w:val="ConsPlusTitle"/>
        <w:ind w:firstLine="540"/>
        <w:jc w:val="both"/>
        <w:outlineLvl w:val="3"/>
      </w:pPr>
      <w:r>
        <w:t>Модуль 3. Устройства, предметы и вещества, в отношении которых предусмотрен запрет или ограничение на перемещение в зону транспортной безопасности или ее часть.</w:t>
      </w:r>
    </w:p>
    <w:p w14:paraId="76D66AD1" w14:textId="77777777" w:rsidR="00D43CF1" w:rsidRDefault="00D43CF1">
      <w:pPr>
        <w:pStyle w:val="ConsPlusTitle"/>
        <w:spacing w:before="220"/>
        <w:ind w:firstLine="540"/>
        <w:jc w:val="both"/>
        <w:outlineLvl w:val="4"/>
      </w:pPr>
      <w:r>
        <w:t>Тема 3.1. Устройства, предметы и вещества, в отношении которых предусмотрен запрет или ограничение на перемещение в зону транспортной безопасности ОТИ и (или) ТС или ее часть.</w:t>
      </w:r>
    </w:p>
    <w:p w14:paraId="1ACCBF73" w14:textId="77777777" w:rsidR="00D43CF1" w:rsidRDefault="00D43CF1">
      <w:pPr>
        <w:pStyle w:val="ConsPlusNormal"/>
        <w:spacing w:before="220"/>
        <w:ind w:firstLine="540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3BD96B6E" w14:textId="77777777" w:rsidR="00D43CF1" w:rsidRDefault="00D43CF1">
      <w:pPr>
        <w:pStyle w:val="ConsPlusNormal"/>
        <w:spacing w:before="220"/>
        <w:ind w:firstLine="540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1EFB2DD5" w14:textId="77777777" w:rsidR="00D43CF1" w:rsidRDefault="00D43CF1">
      <w:pPr>
        <w:pStyle w:val="ConsPlusNormal"/>
        <w:jc w:val="both"/>
      </w:pPr>
    </w:p>
    <w:p w14:paraId="251A1A2C" w14:textId="77777777" w:rsidR="00D43CF1" w:rsidRDefault="00D43CF1">
      <w:pPr>
        <w:pStyle w:val="ConsPlusTitle"/>
        <w:ind w:firstLine="540"/>
        <w:jc w:val="both"/>
        <w:outlineLvl w:val="3"/>
      </w:pPr>
      <w:r>
        <w:t>Модуль 4. Реализация мер по обеспечению транспортной безопасности ОТИ и (или) ТС.</w:t>
      </w:r>
    </w:p>
    <w:p w14:paraId="756AE2FF" w14:textId="77777777" w:rsidR="00D43CF1" w:rsidRDefault="00D43CF1">
      <w:pPr>
        <w:pStyle w:val="ConsPlusNormal"/>
        <w:jc w:val="both"/>
      </w:pPr>
    </w:p>
    <w:p w14:paraId="209348C0" w14:textId="77777777" w:rsidR="00D43CF1" w:rsidRDefault="00D43CF1">
      <w:pPr>
        <w:pStyle w:val="ConsPlusTitle"/>
        <w:ind w:firstLine="540"/>
        <w:jc w:val="both"/>
        <w:outlineLvl w:val="4"/>
      </w:pPr>
      <w:r>
        <w:t>Тема 4.1. Технические и технологические характеристики ОТИ и (или) ТС.</w:t>
      </w:r>
    </w:p>
    <w:p w14:paraId="4D5AA7D2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29E4F45D" w14:textId="77777777" w:rsidR="00D43CF1" w:rsidRDefault="00D43CF1">
      <w:pPr>
        <w:pStyle w:val="ConsPlusNormal"/>
        <w:jc w:val="both"/>
      </w:pPr>
    </w:p>
    <w:p w14:paraId="4F7F5BCA" w14:textId="77777777" w:rsidR="00D43CF1" w:rsidRDefault="00D43CF1">
      <w:pPr>
        <w:pStyle w:val="ConsPlusTitle"/>
        <w:ind w:firstLine="540"/>
        <w:jc w:val="both"/>
        <w:outlineLvl w:val="4"/>
      </w:pPr>
      <w:r>
        <w:t>Тема 4.2. Границы зоны транспортной безопасности и ее частей в отношении ОТИ и перечня критических элементов. Границы зоны транспортной безопасности ТС, критические элементы. Места размещения контрольно-пропускных пунктов (далее - КПП) и постов.</w:t>
      </w:r>
    </w:p>
    <w:p w14:paraId="63F14393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39BA4D86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3B3CCF78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14:paraId="26EFF481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14:paraId="5E83BE65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на КПП (постах).</w:t>
      </w:r>
    </w:p>
    <w:p w14:paraId="7F2C181B" w14:textId="77777777" w:rsidR="00D43CF1" w:rsidRDefault="00D43CF1">
      <w:pPr>
        <w:pStyle w:val="ConsPlusNormal"/>
        <w:jc w:val="both"/>
      </w:pPr>
    </w:p>
    <w:p w14:paraId="59A5C7D5" w14:textId="77777777" w:rsidR="00D43CF1" w:rsidRDefault="00D43CF1">
      <w:pPr>
        <w:pStyle w:val="ConsPlusTitle"/>
        <w:ind w:firstLine="540"/>
        <w:jc w:val="both"/>
        <w:outlineLvl w:val="4"/>
      </w:pPr>
      <w:r>
        <w:t>Тема 4.3. Организация пропускного и внутриобъектового режимов на ОТИ и (или) ТС. Контроль доступа в зону транспортной безопасности и на критические элементы ОТИ и (или) ТС</w:t>
      </w:r>
    </w:p>
    <w:p w14:paraId="47F01251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пропускного и внутриобъектового режимов на ОТИ и (или) ТС.</w:t>
      </w:r>
    </w:p>
    <w:p w14:paraId="5FFB8265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4EC635C8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250A1260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допуска в зону транспортной безопасности лиц/ТС по постоянным или разовым пропускам.</w:t>
      </w:r>
    </w:p>
    <w:p w14:paraId="0E6FA2C0" w14:textId="77777777" w:rsidR="00D43CF1" w:rsidRDefault="00D43CF1">
      <w:pPr>
        <w:pStyle w:val="ConsPlusNormal"/>
        <w:spacing w:before="220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6BC36A3A" w14:textId="77777777" w:rsidR="00D43CF1" w:rsidRDefault="00D43CF1">
      <w:pPr>
        <w:pStyle w:val="ConsPlusNormal"/>
        <w:jc w:val="both"/>
      </w:pPr>
    </w:p>
    <w:p w14:paraId="42CF220A" w14:textId="77777777" w:rsidR="00D43CF1" w:rsidRDefault="00D43CF1">
      <w:pPr>
        <w:pStyle w:val="ConsPlusTitle"/>
        <w:ind w:firstLine="540"/>
        <w:jc w:val="both"/>
        <w:outlineLvl w:val="4"/>
      </w:pPr>
      <w:r>
        <w:t>Тема 4.4. Реализация порядка функционирования постов (пунктов) управления обеспечением транспортной безопасности на ОТИ и (или) ТС.</w:t>
      </w:r>
    </w:p>
    <w:p w14:paraId="1F59B3EC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Создание постов (пунктов) управления обеспечением транспортной безопасности и их оснащение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</w:t>
      </w:r>
      <w:r>
        <w:lastRenderedPageBreak/>
        <w:t>которыми имеется технологическое взаимодействие.</w:t>
      </w:r>
    </w:p>
    <w:p w14:paraId="4F5839DA" w14:textId="77777777" w:rsidR="00D43CF1" w:rsidRDefault="00D43CF1">
      <w:pPr>
        <w:pStyle w:val="ConsPlusNormal"/>
        <w:spacing w:before="220"/>
        <w:ind w:firstLine="540"/>
        <w:jc w:val="both"/>
      </w:pPr>
      <w:r>
        <w:t>Функционирование пунктов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06B0473A" w14:textId="77777777" w:rsidR="00D43CF1" w:rsidRDefault="00D43CF1">
      <w:pPr>
        <w:pStyle w:val="ConsPlusNormal"/>
        <w:jc w:val="both"/>
      </w:pPr>
    </w:p>
    <w:p w14:paraId="33A9262E" w14:textId="77777777" w:rsidR="00D43CF1" w:rsidRDefault="00D43CF1">
      <w:pPr>
        <w:pStyle w:val="ConsPlusTitle"/>
        <w:ind w:firstLine="540"/>
        <w:jc w:val="both"/>
        <w:outlineLvl w:val="4"/>
      </w:pPr>
      <w:r>
        <w:t>Тема 4.5. Функционирование инженерных сооружений обеспечения транспортной безопасности</w:t>
      </w:r>
    </w:p>
    <w:p w14:paraId="7B2A8FB2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2AD78977" w14:textId="77777777" w:rsidR="00D43CF1" w:rsidRDefault="00D43CF1">
      <w:pPr>
        <w:pStyle w:val="ConsPlusNormal"/>
        <w:jc w:val="both"/>
      </w:pPr>
    </w:p>
    <w:p w14:paraId="29C15FFE" w14:textId="77777777" w:rsidR="00D43CF1" w:rsidRDefault="00D43CF1">
      <w:pPr>
        <w:pStyle w:val="ConsPlusTitle"/>
        <w:ind w:firstLine="540"/>
        <w:jc w:val="both"/>
        <w:outlineLvl w:val="4"/>
      </w:pPr>
      <w:r>
        <w:t>Тема 4.6. Функционирование инженерно-технических систем обеспечения транспортной безопасности.</w:t>
      </w:r>
    </w:p>
    <w:p w14:paraId="7A8C4ADE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14:paraId="73211E4E" w14:textId="77777777" w:rsidR="00D43CF1" w:rsidRDefault="00D43CF1">
      <w:pPr>
        <w:pStyle w:val="ConsPlusNormal"/>
        <w:spacing w:before="220"/>
        <w:ind w:firstLine="540"/>
        <w:jc w:val="both"/>
      </w:pPr>
      <w: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589499AF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обработки и хранения данных инженерно-технических систем.</w:t>
      </w:r>
    </w:p>
    <w:p w14:paraId="57D8B872" w14:textId="77777777" w:rsidR="00D43CF1" w:rsidRDefault="00D43CF1">
      <w:pPr>
        <w:pStyle w:val="ConsPlusNormal"/>
        <w:jc w:val="both"/>
      </w:pPr>
    </w:p>
    <w:p w14:paraId="3028E081" w14:textId="77777777" w:rsidR="00D43CF1" w:rsidRDefault="00D43CF1">
      <w:pPr>
        <w:pStyle w:val="ConsPlusTitle"/>
        <w:ind w:firstLine="540"/>
        <w:jc w:val="both"/>
        <w:outlineLvl w:val="4"/>
      </w:pPr>
      <w:r>
        <w:t>Тема 4.7. Технические средства обеспечения транспортной безопасности.</w:t>
      </w:r>
    </w:p>
    <w:p w14:paraId="2B398EB4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5A246110" w14:textId="77777777" w:rsidR="00D43CF1" w:rsidRDefault="00D43CF1">
      <w:pPr>
        <w:pStyle w:val="ConsPlusNormal"/>
        <w:jc w:val="both"/>
      </w:pPr>
    </w:p>
    <w:p w14:paraId="40AC7C34" w14:textId="77777777" w:rsidR="00D43CF1" w:rsidRDefault="00D43CF1">
      <w:pPr>
        <w:pStyle w:val="ConsPlusTitle"/>
        <w:ind w:firstLine="540"/>
        <w:jc w:val="both"/>
        <w:outlineLvl w:val="4"/>
      </w:pPr>
      <w:r>
        <w:t>Тема 4.8.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3425A51E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14:paraId="233C3BA7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58C941A5" w14:textId="77777777" w:rsidR="00D43CF1" w:rsidRDefault="00D43CF1">
      <w:pPr>
        <w:pStyle w:val="ConsPlusNormal"/>
        <w:jc w:val="both"/>
      </w:pPr>
    </w:p>
    <w:p w14:paraId="3BE837D3" w14:textId="77777777" w:rsidR="00D43CF1" w:rsidRDefault="00D43CF1">
      <w:pPr>
        <w:pStyle w:val="ConsPlusTitle"/>
        <w:ind w:firstLine="540"/>
        <w:jc w:val="both"/>
        <w:outlineLvl w:val="4"/>
      </w:pPr>
      <w:r>
        <w:t>Тема 4.9.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</w:p>
    <w:p w14:paraId="56B26E2C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163963A1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</w:t>
      </w:r>
      <w:r>
        <w:lastRenderedPageBreak/>
        <w:t>режимов, совершения или подготовки к совершению АНВ.</w:t>
      </w:r>
    </w:p>
    <w:p w14:paraId="32AFE291" w14:textId="77777777" w:rsidR="00D43CF1" w:rsidRDefault="00D43CF1">
      <w:pPr>
        <w:pStyle w:val="ConsPlusNormal"/>
        <w:jc w:val="both"/>
      </w:pPr>
    </w:p>
    <w:p w14:paraId="2093AEAB" w14:textId="77777777" w:rsidR="00D43CF1" w:rsidRDefault="00D43CF1">
      <w:pPr>
        <w:pStyle w:val="ConsPlusTitle"/>
        <w:ind w:firstLine="540"/>
        <w:jc w:val="both"/>
        <w:outlineLvl w:val="4"/>
      </w:pPr>
      <w: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14:paraId="5CA08F5D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проведения досмотра, дополнительного досмотра, повторного досмотра.</w:t>
      </w:r>
    </w:p>
    <w:p w14:paraId="16A8DA4C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Организационно-технические мероприятия по досмотру, дополнительному досмотру, повторному досмотру.</w:t>
      </w:r>
    </w:p>
    <w:p w14:paraId="66CB6495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14:paraId="23DE9334" w14:textId="77777777" w:rsidR="00D43CF1" w:rsidRDefault="00D43CF1">
      <w:pPr>
        <w:pStyle w:val="ConsPlusNormal"/>
        <w:spacing w:before="220"/>
        <w:ind w:firstLine="540"/>
        <w:jc w:val="both"/>
      </w:pPr>
      <w:r>
        <w:t>Права и обязанности работников, осуществляющих досмотр.</w:t>
      </w:r>
    </w:p>
    <w:p w14:paraId="2CC1FB06" w14:textId="77777777" w:rsidR="00D43CF1" w:rsidRDefault="00D43CF1">
      <w:pPr>
        <w:pStyle w:val="ConsPlusNormal"/>
        <w:jc w:val="both"/>
      </w:pPr>
    </w:p>
    <w:p w14:paraId="28C7D372" w14:textId="77777777" w:rsidR="00D43CF1" w:rsidRDefault="00D43CF1">
      <w:pPr>
        <w:pStyle w:val="ConsPlusTitle"/>
        <w:ind w:firstLine="540"/>
        <w:jc w:val="both"/>
        <w:outlineLvl w:val="4"/>
      </w:pPr>
      <w:r>
        <w:t>Тема 4.11.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безопасности.</w:t>
      </w:r>
    </w:p>
    <w:p w14:paraId="15079415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организации связи, оповещения сил обеспечения транспортной безопасности.</w:t>
      </w:r>
    </w:p>
    <w:p w14:paraId="5EC8B109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543C8414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30A3DCFE" w14:textId="77777777" w:rsidR="00D43CF1" w:rsidRDefault="00D43CF1">
      <w:pPr>
        <w:pStyle w:val="ConsPlusNormal"/>
        <w:jc w:val="both"/>
      </w:pPr>
    </w:p>
    <w:p w14:paraId="1961BB11" w14:textId="77777777" w:rsidR="00D43CF1" w:rsidRDefault="00D43CF1">
      <w:pPr>
        <w:pStyle w:val="ConsPlusTitle"/>
        <w:ind w:firstLine="540"/>
        <w:jc w:val="both"/>
        <w:outlineLvl w:val="4"/>
      </w:pPr>
      <w:r>
        <w:t>Тема 4.12.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14:paraId="555236E5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14:paraId="4E10C01D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73A6F8F7" w14:textId="77777777" w:rsidR="00D43CF1" w:rsidRDefault="00D43CF1">
      <w:pPr>
        <w:pStyle w:val="ConsPlusNormal"/>
        <w:jc w:val="both"/>
      </w:pPr>
    </w:p>
    <w:p w14:paraId="67AA132A" w14:textId="77777777" w:rsidR="00D43CF1" w:rsidRDefault="00D43CF1">
      <w:pPr>
        <w:pStyle w:val="ConsPlusTitle"/>
        <w:ind w:firstLine="540"/>
        <w:jc w:val="both"/>
        <w:outlineLvl w:val="4"/>
      </w:pPr>
      <w:r>
        <w:t>Тема 4.13. Порядок действий при потенциальных угрозах совершения АНВ в деятельность ОТИ и ТС.</w:t>
      </w:r>
    </w:p>
    <w:p w14:paraId="02AE20C8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захвата".</w:t>
      </w:r>
    </w:p>
    <w:p w14:paraId="6D2C490F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взрыва".</w:t>
      </w:r>
    </w:p>
    <w:p w14:paraId="56FBAB54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14:paraId="0FE88F0F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поражения опасными веществами".</w:t>
      </w:r>
    </w:p>
    <w:p w14:paraId="67C4E83F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Обеспечение реализации порядка действий при тревоге "Угроза захвата критического </w:t>
      </w:r>
      <w:r>
        <w:lastRenderedPageBreak/>
        <w:t>элемента ОТИ и (или) ТС".</w:t>
      </w:r>
    </w:p>
    <w:p w14:paraId="080EA2C4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 критического элемента ОТИ и (или) ТС".</w:t>
      </w:r>
    </w:p>
    <w:p w14:paraId="3486DF91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веществ)".</w:t>
      </w:r>
    </w:p>
    <w:p w14:paraId="353B9784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блокирования".</w:t>
      </w:r>
    </w:p>
    <w:p w14:paraId="4A3074A0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хищения".</w:t>
      </w:r>
    </w:p>
    <w:p w14:paraId="3FF6F784" w14:textId="77777777" w:rsidR="00D43CF1" w:rsidRDefault="00D43CF1">
      <w:pPr>
        <w:pStyle w:val="ConsPlusNormal"/>
        <w:jc w:val="both"/>
      </w:pPr>
    </w:p>
    <w:p w14:paraId="0082512F" w14:textId="77777777" w:rsidR="00D43CF1" w:rsidRDefault="00D43CF1">
      <w:pPr>
        <w:pStyle w:val="ConsPlusTitle"/>
        <w:ind w:firstLine="540"/>
        <w:jc w:val="both"/>
        <w:outlineLvl w:val="4"/>
      </w:pPr>
      <w:r>
        <w:t>Тема 4.14. Организация учений и тренировок в области обеспечения транспортной безопасности.</w:t>
      </w:r>
    </w:p>
    <w:p w14:paraId="22711D77" w14:textId="77777777" w:rsidR="00D43CF1" w:rsidRDefault="00D43CF1">
      <w:pPr>
        <w:pStyle w:val="ConsPlusNormal"/>
        <w:spacing w:before="220"/>
        <w:ind w:firstLine="540"/>
        <w:jc w:val="both"/>
      </w:pPr>
      <w: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в целях реализации планов обеспечения транспортной безопасности ОТИ, подлежащих категорированию,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паспортов обеспечения транспортной безопасности ОТИ, не подлежащих категорированию, ТС.</w:t>
      </w:r>
    </w:p>
    <w:p w14:paraId="68842A35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14:paraId="31541FA4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14:paraId="034E936D" w14:textId="77777777" w:rsidR="00D43CF1" w:rsidRDefault="00D43CF1">
      <w:pPr>
        <w:pStyle w:val="ConsPlusNormal"/>
        <w:jc w:val="both"/>
      </w:pPr>
    </w:p>
    <w:p w14:paraId="787A5C97" w14:textId="77777777" w:rsidR="00D43CF1" w:rsidRDefault="00D43CF1">
      <w:pPr>
        <w:pStyle w:val="ConsPlusTitle"/>
        <w:ind w:firstLine="540"/>
        <w:jc w:val="both"/>
        <w:outlineLvl w:val="3"/>
      </w:pPr>
      <w:r>
        <w:t>Модуль 5. Информационное обеспечение транспортной безопасности.</w:t>
      </w:r>
    </w:p>
    <w:p w14:paraId="093EFC34" w14:textId="77777777" w:rsidR="00D43CF1" w:rsidRDefault="00D43CF1">
      <w:pPr>
        <w:pStyle w:val="ConsPlusNormal"/>
        <w:jc w:val="both"/>
      </w:pPr>
    </w:p>
    <w:p w14:paraId="505E1E4C" w14:textId="77777777" w:rsidR="00D43CF1" w:rsidRDefault="00D43CF1">
      <w:pPr>
        <w:pStyle w:val="ConsPlusTitle"/>
        <w:ind w:firstLine="540"/>
        <w:jc w:val="both"/>
        <w:outlineLvl w:val="4"/>
      </w:pPr>
      <w:r>
        <w:t>Тема 5.1. Порядок обращения с информацией ограниченного доступа, сведениями, составляющими государственную тайну.</w:t>
      </w:r>
    </w:p>
    <w:p w14:paraId="45BD276B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049E1D99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40E2355F" w14:textId="77777777" w:rsidR="00D43CF1" w:rsidRDefault="00D43CF1">
      <w:pPr>
        <w:pStyle w:val="ConsPlusNormal"/>
        <w:jc w:val="both"/>
      </w:pPr>
    </w:p>
    <w:p w14:paraId="41265F98" w14:textId="77777777" w:rsidR="00D43CF1" w:rsidRDefault="00D43CF1">
      <w:pPr>
        <w:pStyle w:val="ConsPlusTitle"/>
        <w:ind w:firstLine="540"/>
        <w:jc w:val="both"/>
        <w:outlineLvl w:val="4"/>
      </w:pPr>
      <w:r>
        <w:t>Тема 5.2. Порядок доведения до сил обеспечения транспортной безопасности информации об изменении уровня безопасности ОТИ и (или) ТС.</w:t>
      </w:r>
    </w:p>
    <w:p w14:paraId="782E1B23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1BD41483" w14:textId="77777777" w:rsidR="00D43CF1" w:rsidRDefault="00D43CF1">
      <w:pPr>
        <w:pStyle w:val="ConsPlusNormal"/>
        <w:jc w:val="both"/>
      </w:pPr>
    </w:p>
    <w:p w14:paraId="3223B6BD" w14:textId="77777777" w:rsidR="00D43CF1" w:rsidRDefault="00D43CF1">
      <w:pPr>
        <w:pStyle w:val="ConsPlusTitle"/>
        <w:ind w:firstLine="540"/>
        <w:jc w:val="both"/>
        <w:outlineLvl w:val="4"/>
      </w:pPr>
      <w:r>
        <w:t>Тема 5.3. Порядок информирования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14:paraId="1F263FA3" w14:textId="77777777" w:rsidR="00D43CF1" w:rsidRDefault="00D43CF1">
      <w:pPr>
        <w:pStyle w:val="ConsPlusNormal"/>
        <w:spacing w:before="220"/>
        <w:ind w:firstLine="540"/>
        <w:jc w:val="both"/>
      </w:pPr>
      <w:r>
        <w:t>Уровни безопасности, порядок объявления (установления). Уровни антитеррористической опасности.</w:t>
      </w:r>
    </w:p>
    <w:p w14:paraId="196414ED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2F83913B" w14:textId="77777777" w:rsidR="00D43CF1" w:rsidRDefault="00D43CF1">
      <w:pPr>
        <w:pStyle w:val="ConsPlusNormal"/>
        <w:jc w:val="both"/>
      </w:pPr>
    </w:p>
    <w:p w14:paraId="656742B2" w14:textId="77777777" w:rsidR="00D43CF1" w:rsidRDefault="00D43CF1">
      <w:pPr>
        <w:pStyle w:val="ConsPlusTitle"/>
        <w:ind w:firstLine="540"/>
        <w:jc w:val="both"/>
        <w:outlineLvl w:val="3"/>
      </w:pPr>
      <w: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14:paraId="4576A4B2" w14:textId="77777777" w:rsidR="00D43CF1" w:rsidRDefault="00D43CF1">
      <w:pPr>
        <w:pStyle w:val="ConsPlusNormal"/>
        <w:jc w:val="both"/>
      </w:pPr>
    </w:p>
    <w:p w14:paraId="73990811" w14:textId="77777777" w:rsidR="00D43CF1" w:rsidRDefault="00D43CF1">
      <w:pPr>
        <w:pStyle w:val="ConsPlusTitle"/>
        <w:ind w:firstLine="540"/>
        <w:jc w:val="both"/>
        <w:outlineLvl w:val="4"/>
      </w:pPr>
      <w:r>
        <w:t>Тема 6.1.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14:paraId="50D77859" w14:textId="77777777" w:rsidR="00D43CF1" w:rsidRDefault="00D43CF1">
      <w:pPr>
        <w:pStyle w:val="ConsPlusNormal"/>
        <w:spacing w:before="220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14:paraId="7530D80E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правонарушения, его признаки, виды, состав.</w:t>
      </w:r>
    </w:p>
    <w:p w14:paraId="6DDD763D" w14:textId="77777777" w:rsidR="00D43CF1" w:rsidRDefault="00D43CF1">
      <w:pPr>
        <w:pStyle w:val="ConsPlusNormal"/>
        <w:spacing w:before="220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640DE464" w14:textId="77777777" w:rsidR="00D43CF1" w:rsidRDefault="00D43CF1">
      <w:pPr>
        <w:pStyle w:val="ConsPlusNormal"/>
        <w:spacing w:before="220"/>
        <w:ind w:firstLine="540"/>
        <w:jc w:val="both"/>
      </w:pPr>
      <w:r>
        <w:t>Виды санкций и порядок их применения.</w:t>
      </w:r>
    </w:p>
    <w:p w14:paraId="03FFAF44" w14:textId="77777777" w:rsidR="00D43CF1" w:rsidRDefault="00D43CF1">
      <w:pPr>
        <w:pStyle w:val="ConsPlusNormal"/>
        <w:jc w:val="both"/>
      </w:pPr>
    </w:p>
    <w:p w14:paraId="02F37C81" w14:textId="77777777" w:rsidR="00D43CF1" w:rsidRDefault="00D43CF1">
      <w:pPr>
        <w:pStyle w:val="ConsPlusTitle"/>
        <w:ind w:firstLine="540"/>
        <w:jc w:val="both"/>
        <w:outlineLvl w:val="3"/>
      </w:pPr>
      <w:r>
        <w:t>Модуль 7. Итоги курса подготовки</w:t>
      </w:r>
    </w:p>
    <w:p w14:paraId="51FC0833" w14:textId="77777777" w:rsidR="00D43CF1" w:rsidRDefault="00D43CF1">
      <w:pPr>
        <w:pStyle w:val="ConsPlusNormal"/>
        <w:jc w:val="both"/>
      </w:pPr>
    </w:p>
    <w:p w14:paraId="4CD3743B" w14:textId="77777777" w:rsidR="00D43CF1" w:rsidRDefault="00D43CF1">
      <w:pPr>
        <w:pStyle w:val="ConsPlusTitle"/>
        <w:ind w:firstLine="540"/>
        <w:jc w:val="both"/>
        <w:outlineLvl w:val="4"/>
      </w:pPr>
      <w:r>
        <w:t>Тема 7.1. Итоговая аттестация</w:t>
      </w:r>
    </w:p>
    <w:p w14:paraId="671ED4E5" w14:textId="77777777" w:rsidR="00D43CF1" w:rsidRDefault="00D43CF1">
      <w:pPr>
        <w:pStyle w:val="ConsPlusNormal"/>
        <w:spacing w:before="220"/>
        <w:ind w:firstLine="540"/>
        <w:jc w:val="both"/>
      </w:pPr>
      <w:r>
        <w:t>Проведение итогового тестирования. Выдача удостоверений о повышении квалификации.</w:t>
      </w:r>
    </w:p>
    <w:p w14:paraId="24DA50C0" w14:textId="77777777" w:rsidR="00D43CF1" w:rsidRDefault="00D43CF1">
      <w:pPr>
        <w:pStyle w:val="ConsPlusNormal"/>
        <w:jc w:val="both"/>
      </w:pPr>
    </w:p>
    <w:p w14:paraId="66589D61" w14:textId="77777777" w:rsidR="00D43CF1" w:rsidRDefault="00D43CF1">
      <w:pPr>
        <w:pStyle w:val="ConsPlusTitle"/>
        <w:jc w:val="center"/>
        <w:outlineLvl w:val="1"/>
      </w:pPr>
      <w:r>
        <w:t>V. Форма аттестации</w:t>
      </w:r>
    </w:p>
    <w:p w14:paraId="709A84F3" w14:textId="77777777" w:rsidR="00D43CF1" w:rsidRDefault="00D43CF1">
      <w:pPr>
        <w:pStyle w:val="ConsPlusNormal"/>
        <w:jc w:val="both"/>
      </w:pPr>
    </w:p>
    <w:p w14:paraId="72EB6200" w14:textId="77777777" w:rsidR="00D43CF1" w:rsidRDefault="00D43CF1">
      <w:pPr>
        <w:pStyle w:val="ConsPlusNormal"/>
        <w:ind w:firstLine="540"/>
        <w:jc w:val="both"/>
      </w:pPr>
      <w:r>
        <w:t>21. Освоение программы завершается итоговой аттестацией обучающихся в форме тестирования с применением аппаратно-программных комплексов тестирования.</w:t>
      </w:r>
    </w:p>
    <w:p w14:paraId="4B1B806D" w14:textId="77777777" w:rsidR="00D43CF1" w:rsidRDefault="00D43CF1">
      <w:pPr>
        <w:pStyle w:val="ConsPlusNormal"/>
        <w:spacing w:before="220"/>
        <w:ind w:firstLine="540"/>
        <w:jc w:val="both"/>
      </w:pPr>
      <w:r>
        <w:t>22. 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791ABB1F" w14:textId="77777777" w:rsidR="00D43CF1" w:rsidRDefault="00D43CF1">
      <w:pPr>
        <w:pStyle w:val="ConsPlusNormal"/>
        <w:spacing w:before="220"/>
        <w:ind w:firstLine="540"/>
        <w:jc w:val="both"/>
      </w:pPr>
      <w:r>
        <w:t>23.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14:paraId="11899930" w14:textId="77777777" w:rsidR="00D43CF1" w:rsidRDefault="00D43CF1">
      <w:pPr>
        <w:pStyle w:val="ConsPlusNormal"/>
        <w:jc w:val="both"/>
      </w:pPr>
    </w:p>
    <w:p w14:paraId="66C682E7" w14:textId="77777777" w:rsidR="00D43CF1" w:rsidRDefault="00D43CF1">
      <w:pPr>
        <w:pStyle w:val="ConsPlusNormal"/>
        <w:jc w:val="both"/>
      </w:pPr>
    </w:p>
    <w:p w14:paraId="6898C829" w14:textId="77777777" w:rsidR="00D43CF1" w:rsidRDefault="00D43CF1">
      <w:pPr>
        <w:pStyle w:val="ConsPlusNormal"/>
        <w:jc w:val="both"/>
      </w:pPr>
    </w:p>
    <w:p w14:paraId="4843AA7B" w14:textId="77777777" w:rsidR="00D43CF1" w:rsidRDefault="00D43CF1">
      <w:pPr>
        <w:pStyle w:val="ConsPlusNormal"/>
        <w:jc w:val="both"/>
      </w:pPr>
    </w:p>
    <w:p w14:paraId="66F00580" w14:textId="77777777" w:rsidR="00D43CF1" w:rsidRDefault="00D43CF1">
      <w:pPr>
        <w:pStyle w:val="ConsPlusNormal"/>
        <w:jc w:val="both"/>
      </w:pPr>
    </w:p>
    <w:p w14:paraId="210FF105" w14:textId="77777777" w:rsidR="00D43CF1" w:rsidRDefault="00D43CF1">
      <w:pPr>
        <w:pStyle w:val="ConsPlusNormal"/>
        <w:jc w:val="right"/>
        <w:outlineLvl w:val="0"/>
      </w:pPr>
      <w:r>
        <w:t>Приложение N 7</w:t>
      </w:r>
    </w:p>
    <w:p w14:paraId="7B9E0768" w14:textId="77777777" w:rsidR="00D43CF1" w:rsidRDefault="00D43CF1">
      <w:pPr>
        <w:pStyle w:val="ConsPlusNormal"/>
        <w:jc w:val="right"/>
      </w:pPr>
      <w:r>
        <w:t>к приказу Минтранса России</w:t>
      </w:r>
    </w:p>
    <w:p w14:paraId="788F22A1" w14:textId="77777777" w:rsidR="00D43CF1" w:rsidRDefault="00D43CF1">
      <w:pPr>
        <w:pStyle w:val="ConsPlusNormal"/>
        <w:jc w:val="right"/>
      </w:pPr>
      <w:r>
        <w:t>от 29 декабря 2020 г. N 578</w:t>
      </w:r>
    </w:p>
    <w:p w14:paraId="26307273" w14:textId="77777777" w:rsidR="00D43CF1" w:rsidRDefault="00D43CF1">
      <w:pPr>
        <w:pStyle w:val="ConsPlusNormal"/>
        <w:jc w:val="both"/>
      </w:pPr>
    </w:p>
    <w:p w14:paraId="2BA37846" w14:textId="77777777" w:rsidR="00D43CF1" w:rsidRDefault="00D43CF1">
      <w:pPr>
        <w:pStyle w:val="ConsPlusTitle"/>
        <w:jc w:val="center"/>
      </w:pPr>
      <w:bookmarkStart w:id="6" w:name="P1969"/>
      <w:bookmarkEnd w:id="6"/>
      <w:r>
        <w:t>ТИПОВАЯ ДОПОЛНИТЕЛЬНАЯ ПРОФЕССИОНАЛЬНАЯ ПРОГРАММА -</w:t>
      </w:r>
    </w:p>
    <w:p w14:paraId="3949EEBF" w14:textId="77777777" w:rsidR="00D43CF1" w:rsidRDefault="00D43CF1">
      <w:pPr>
        <w:pStyle w:val="ConsPlusTitle"/>
        <w:jc w:val="center"/>
      </w:pPr>
      <w:r>
        <w:t>ПРОГРАММА ПОВЫШЕНИЯ КВАЛИФИКАЦИИ РАБОТНИКОВ,</w:t>
      </w:r>
    </w:p>
    <w:p w14:paraId="6458DCA4" w14:textId="77777777" w:rsidR="00D43CF1" w:rsidRDefault="00D43CF1">
      <w:pPr>
        <w:pStyle w:val="ConsPlusTitle"/>
        <w:jc w:val="center"/>
      </w:pPr>
      <w:r>
        <w:t>УПРАВЛЯЮЩИХ ТЕХНИЧЕСКИМИ СРЕДСТВАМИ ОБЕСПЕЧЕНИЯ</w:t>
      </w:r>
    </w:p>
    <w:p w14:paraId="401575D1" w14:textId="77777777" w:rsidR="00D43CF1" w:rsidRDefault="00D43CF1">
      <w:pPr>
        <w:pStyle w:val="ConsPlusTitle"/>
        <w:jc w:val="center"/>
      </w:pPr>
      <w:r>
        <w:t>ТРАНСПОРТНОЙ БЕЗОПАСНОСТИ</w:t>
      </w:r>
    </w:p>
    <w:p w14:paraId="12559E88" w14:textId="77777777" w:rsidR="00D43CF1" w:rsidRDefault="00D43CF1">
      <w:pPr>
        <w:pStyle w:val="ConsPlusNormal"/>
        <w:jc w:val="both"/>
      </w:pPr>
    </w:p>
    <w:p w14:paraId="79AF8572" w14:textId="77777777" w:rsidR="00D43CF1" w:rsidRDefault="00D43CF1">
      <w:pPr>
        <w:pStyle w:val="ConsPlusTitle"/>
        <w:jc w:val="center"/>
        <w:outlineLvl w:val="1"/>
      </w:pPr>
      <w:r>
        <w:t>I. Общие положения</w:t>
      </w:r>
    </w:p>
    <w:p w14:paraId="5D9F4F89" w14:textId="77777777" w:rsidR="00D43CF1" w:rsidRDefault="00D43CF1">
      <w:pPr>
        <w:pStyle w:val="ConsPlusNormal"/>
        <w:jc w:val="both"/>
      </w:pPr>
    </w:p>
    <w:p w14:paraId="43BB34FA" w14:textId="77777777" w:rsidR="00D43CF1" w:rsidRDefault="00D43CF1">
      <w:pPr>
        <w:pStyle w:val="ConsPlusNormal"/>
        <w:ind w:firstLine="540"/>
        <w:jc w:val="both"/>
      </w:pPr>
      <w:r>
        <w:lastRenderedPageBreak/>
        <w:t>1. Типовая дополнительная профессиональная программа - программа повышения квалификации работников, управляющих техническими средствами обеспечения транспортной безопасности (далее - программа), предназначена для организации теоретической, тренажерной и практической подготовки работников, управляющих техническими средствами обеспечения транспортной безопасности.</w:t>
      </w:r>
    </w:p>
    <w:p w14:paraId="7FEC3E79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2. Программа разработана в соответствии с требованиями </w:t>
      </w:r>
      <w:hyperlink r:id="rId25" w:history="1">
        <w:r>
          <w:rPr>
            <w:color w:val="0000FF"/>
          </w:rPr>
          <w:t>статьи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6, ст. 566), а также с учетом требований </w:t>
      </w:r>
      <w:hyperlink r:id="rId26" w:history="1">
        <w:r>
          <w:rPr>
            <w:color w:val="0000FF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Минюстом России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Минюстом России 14 января 2014 г., регистрационный N 31014) и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31 июля 2014 г. N 212 "Об утверждении порядка подготовки сил обеспечения транспортной безопасности" (зарегистрирован Минюстом России 5 сентября 2014 г., регистрационный N 33979).</w:t>
      </w:r>
    </w:p>
    <w:p w14:paraId="25259820" w14:textId="77777777" w:rsidR="00D43CF1" w:rsidRDefault="00D43CF1">
      <w:pPr>
        <w:pStyle w:val="ConsPlusNormal"/>
        <w:spacing w:before="220"/>
        <w:ind w:firstLine="540"/>
        <w:jc w:val="both"/>
      </w:pPr>
      <w:r>
        <w:t>3. Целью программы является подготовка работников, управляющих техническими средствами обеспечения транспортной безопасности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соответственно - ОТИ, ТС) по видам транспорта.</w:t>
      </w:r>
    </w:p>
    <w:p w14:paraId="2E49DA52" w14:textId="77777777" w:rsidR="00D43CF1" w:rsidRDefault="00D43CF1">
      <w:pPr>
        <w:pStyle w:val="ConsPlusNormal"/>
        <w:spacing w:before="220"/>
        <w:ind w:firstLine="540"/>
        <w:jc w:val="both"/>
      </w:pPr>
      <w:r>
        <w:t>4.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14:paraId="62493555" w14:textId="77777777" w:rsidR="00D43CF1" w:rsidRDefault="00D43CF1">
      <w:pPr>
        <w:pStyle w:val="ConsPlusNormal"/>
        <w:spacing w:before="220"/>
        <w:ind w:firstLine="540"/>
        <w:jc w:val="both"/>
      </w:pPr>
      <w:r>
        <w:t>5. В результате изучения программы обучающийся должен знать:</w:t>
      </w:r>
    </w:p>
    <w:p w14:paraId="2D8FEAE7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в области обеспечения транспортной безопасности;</w:t>
      </w:r>
    </w:p>
    <w:p w14:paraId="05335E69" w14:textId="77777777" w:rsidR="00D43CF1" w:rsidRDefault="00D43CF1">
      <w:pPr>
        <w:pStyle w:val="ConsPlusNormal"/>
        <w:spacing w:before="220"/>
        <w:ind w:firstLine="540"/>
        <w:jc w:val="both"/>
      </w:pPr>
      <w:r>
        <w:t>перечень потенциальных угроз совершения акта незаконного вмешательства (далее - АНВ) в деятельность ОТИ и (или) ТС, порядок объявления (установления) уровней безопасности ОТИ и (или) ТС, а также порядок действий при их объявлении (установлении);</w:t>
      </w:r>
    </w:p>
    <w:p w14:paraId="1EB9A85B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ТС по видам транспорт;</w:t>
      </w:r>
    </w:p>
    <w:p w14:paraId="537C661A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применения технических средств обеспечения транспортной безопасности;</w:t>
      </w:r>
    </w:p>
    <w:p w14:paraId="6665D261" w14:textId="77777777" w:rsidR="00D43CF1" w:rsidRDefault="00D43CF1">
      <w:pPr>
        <w:pStyle w:val="ConsPlusNormal"/>
        <w:spacing w:before="220"/>
        <w:ind w:firstLine="540"/>
        <w:jc w:val="both"/>
      </w:pPr>
      <w: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6B44B265" w14:textId="77777777" w:rsidR="00D43CF1" w:rsidRDefault="00D43CF1">
      <w:pPr>
        <w:pStyle w:val="ConsPlusNormal"/>
        <w:spacing w:before="220"/>
        <w:ind w:firstLine="540"/>
        <w:jc w:val="both"/>
      </w:pPr>
      <w:r>
        <w:t>6. По результатам освоения программы обучающийся должен уметь:</w:t>
      </w:r>
    </w:p>
    <w:p w14:paraId="457CC0C1" w14:textId="77777777" w:rsidR="00D43CF1" w:rsidRDefault="00D43CF1">
      <w:pPr>
        <w:pStyle w:val="ConsPlusNormal"/>
        <w:spacing w:before="220"/>
        <w:ind w:firstLine="540"/>
        <w:jc w:val="both"/>
      </w:pPr>
      <w:r>
        <w:t>оценивать на постах (пунктах) управления обеспечением транспортной безопасности данные технических систем и средств обеспечения транспортной безопасности;</w:t>
      </w:r>
    </w:p>
    <w:p w14:paraId="5DFB93E3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моделировать поведение нарушителей, выявлять уязвимые места и прогнозировать возможные способы совершения АНВ, попытки проноса (провоза) предметов и веществ, запрещенных или ограниченных к перемещению в зону транспортной безопасности или ее часть и </w:t>
      </w:r>
      <w:r>
        <w:lastRenderedPageBreak/>
        <w:t>на критические элементы ОТИ или ТС.</w:t>
      </w:r>
    </w:p>
    <w:p w14:paraId="17655B43" w14:textId="77777777" w:rsidR="00D43CF1" w:rsidRDefault="00D43CF1">
      <w:pPr>
        <w:pStyle w:val="ConsPlusNormal"/>
        <w:spacing w:before="220"/>
        <w:ind w:firstLine="540"/>
        <w:jc w:val="both"/>
      </w:pPr>
      <w:r>
        <w:t>7. Программа определяет минимальный объем знаний, умений и навыков, которыми должен обладать работник, назначенный в качестве лица, ответственного за обеспечение транспортной безопасности в СТИ.</w:t>
      </w:r>
    </w:p>
    <w:p w14:paraId="266ACD1E" w14:textId="77777777" w:rsidR="00D43CF1" w:rsidRDefault="00D43CF1">
      <w:pPr>
        <w:pStyle w:val="ConsPlusNormal"/>
        <w:spacing w:before="220"/>
        <w:ind w:firstLine="540"/>
        <w:jc w:val="both"/>
      </w:pPr>
      <w:r>
        <w:t>В целях учета особенностей обеспечения транспортной безопасности объектов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организация вправе:</w:t>
      </w:r>
    </w:p>
    <w:p w14:paraId="6A4BBF14" w14:textId="77777777" w:rsidR="00D43CF1" w:rsidRDefault="00D43CF1">
      <w:pPr>
        <w:pStyle w:val="ConsPlusNormal"/>
        <w:spacing w:before="220"/>
        <w:ind w:firstLine="540"/>
        <w:jc w:val="both"/>
      </w:pPr>
      <w:r>
        <w:t>при разработке программы увеличивать количество включенных в нее академических часов;</w:t>
      </w:r>
    </w:p>
    <w:p w14:paraId="76EE5188" w14:textId="77777777" w:rsidR="00D43CF1" w:rsidRDefault="00D43CF1">
      <w:pPr>
        <w:pStyle w:val="ConsPlusNormal"/>
        <w:spacing w:before="220"/>
        <w:ind w:firstLine="540"/>
        <w:jc w:val="both"/>
      </w:pPr>
      <w:r>
        <w:t>самостоятельно определять соотношение учебной нагрузки между темами, включенными в учебные модули (дисциплины).</w:t>
      </w:r>
    </w:p>
    <w:p w14:paraId="2FBAC47F" w14:textId="77777777" w:rsidR="00D43CF1" w:rsidRDefault="00D43CF1">
      <w:pPr>
        <w:pStyle w:val="ConsPlusNormal"/>
        <w:spacing w:before="220"/>
        <w:ind w:firstLine="540"/>
        <w:jc w:val="both"/>
      </w:pPr>
      <w:r>
        <w:t>8. Образовательный процесс в образовательной организации может осуществляться в течение всего календарного года. Продолжительность учебного года определяется образовательной организацией.</w:t>
      </w:r>
    </w:p>
    <w:p w14:paraId="2B10F9CE" w14:textId="77777777" w:rsidR="00D43CF1" w:rsidRDefault="00D43CF1">
      <w:pPr>
        <w:pStyle w:val="ConsPlusNormal"/>
        <w:spacing w:before="220"/>
        <w:ind w:firstLine="540"/>
        <w:jc w:val="both"/>
      </w:pPr>
      <w:r>
        <w:t>Срок освоения программы должен составлять не менее 60 академических часов.</w:t>
      </w:r>
    </w:p>
    <w:p w14:paraId="454C1A1E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учебной недели - 5 учебных дней в соответствии с расписанием занятий на неделю.</w:t>
      </w:r>
    </w:p>
    <w:p w14:paraId="1392D947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учебного дня при теоретической подготовке - 8 академических часов.</w:t>
      </w:r>
    </w:p>
    <w:p w14:paraId="03A62D3F" w14:textId="77777777" w:rsidR="00D43CF1" w:rsidRDefault="00D43CF1">
      <w:pPr>
        <w:pStyle w:val="ConsPlusNormal"/>
        <w:spacing w:before="220"/>
        <w:ind w:firstLine="540"/>
        <w:jc w:val="both"/>
      </w:pPr>
      <w:r>
        <w:t>Для всех видов аудиторных занятий 1 академический час устанавливается продолжительностью 45 минут.</w:t>
      </w:r>
    </w:p>
    <w:p w14:paraId="1922830F" w14:textId="77777777" w:rsidR="00D43CF1" w:rsidRDefault="00D43CF1">
      <w:pPr>
        <w:pStyle w:val="ConsPlusNormal"/>
        <w:spacing w:before="220"/>
        <w:ind w:firstLine="540"/>
        <w:jc w:val="both"/>
      </w:pPr>
      <w:r>
        <w:t>9. Формы подготовки: очная, очно-заочная, заочная,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5C0AA0A0" w14:textId="77777777" w:rsidR="00D43CF1" w:rsidRDefault="00D43CF1">
      <w:pPr>
        <w:pStyle w:val="ConsPlusNormal"/>
        <w:spacing w:before="220"/>
        <w:ind w:firstLine="540"/>
        <w:jc w:val="both"/>
      </w:pPr>
      <w:r>
        <w:t>10. Кандидатами на обучение по программе являются лица, имеющие или получающие среднее профессиональное и (или) высшее образование.</w:t>
      </w:r>
    </w:p>
    <w:p w14:paraId="1EC11396" w14:textId="77777777" w:rsidR="00D43CF1" w:rsidRDefault="00D43CF1">
      <w:pPr>
        <w:pStyle w:val="ConsPlusNormal"/>
        <w:jc w:val="both"/>
      </w:pPr>
    </w:p>
    <w:p w14:paraId="701925D3" w14:textId="77777777" w:rsidR="00D43CF1" w:rsidRDefault="00D43CF1">
      <w:pPr>
        <w:pStyle w:val="ConsPlusTitle"/>
        <w:jc w:val="center"/>
        <w:outlineLvl w:val="1"/>
      </w:pPr>
      <w:r>
        <w:t>II. Организационно-педагогические условия</w:t>
      </w:r>
    </w:p>
    <w:p w14:paraId="0FCD02AC" w14:textId="77777777" w:rsidR="00D43CF1" w:rsidRDefault="00D43CF1">
      <w:pPr>
        <w:pStyle w:val="ConsPlusNormal"/>
        <w:jc w:val="both"/>
      </w:pPr>
    </w:p>
    <w:p w14:paraId="46EC2D11" w14:textId="77777777" w:rsidR="00D43CF1" w:rsidRDefault="00D43CF1">
      <w:pPr>
        <w:pStyle w:val="ConsPlusNormal"/>
        <w:ind w:firstLine="540"/>
        <w:jc w:val="both"/>
      </w:pPr>
      <w:r>
        <w:t>11. Реализация программы должна обеспечить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6D89C1EF" w14:textId="77777777" w:rsidR="00D43CF1" w:rsidRDefault="00D43CF1">
      <w:pPr>
        <w:pStyle w:val="ConsPlusNormal"/>
        <w:spacing w:before="220"/>
        <w:ind w:firstLine="540"/>
        <w:jc w:val="both"/>
      </w:pPr>
      <w:r>
        <w:t>12.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58E1E914" w14:textId="77777777" w:rsidR="00D43CF1" w:rsidRDefault="00D43CF1">
      <w:pPr>
        <w:pStyle w:val="ConsPlusNormal"/>
        <w:spacing w:before="220"/>
        <w:ind w:firstLine="540"/>
        <w:jc w:val="both"/>
      </w:pPr>
      <w:r>
        <w:t>13.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6DB79CD3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14.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14:paraId="38082E75" w14:textId="77777777" w:rsidR="00D43CF1" w:rsidRDefault="00D43CF1">
      <w:pPr>
        <w:pStyle w:val="ConsPlusNormal"/>
        <w:spacing w:before="220"/>
        <w:ind w:firstLine="540"/>
        <w:jc w:val="both"/>
      </w:pPr>
      <w: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14:paraId="2CEB163F" w14:textId="77777777" w:rsidR="00D43CF1" w:rsidRDefault="00D43CF1">
      <w:pPr>
        <w:pStyle w:val="ConsPlusNormal"/>
        <w:spacing w:before="220"/>
        <w:ind w:firstLine="540"/>
        <w:jc w:val="both"/>
      </w:pPr>
      <w:r>
        <w:t>15. Для реализации программы необходимо наличие:</w:t>
      </w:r>
    </w:p>
    <w:p w14:paraId="51C13D43" w14:textId="77777777" w:rsidR="00D43CF1" w:rsidRDefault="00D43CF1">
      <w:pPr>
        <w:pStyle w:val="ConsPlusNormal"/>
        <w:spacing w:before="220"/>
        <w:ind w:firstLine="540"/>
        <w:jc w:val="both"/>
      </w:pPr>
      <w:r>
        <w:t>1) учебно-тренажерной базы, обеспечивающей размещение и проведение подготовки (учебные классы), размещение и хранение учебного оборудования, учебной литературы, наглядных пособий и технических средств обучения;</w:t>
      </w:r>
    </w:p>
    <w:p w14:paraId="7D580D07" w14:textId="77777777" w:rsidR="00D43CF1" w:rsidRDefault="00D43CF1">
      <w:pPr>
        <w:pStyle w:val="ConsPlusNormal"/>
        <w:spacing w:before="220"/>
        <w:ind w:firstLine="540"/>
        <w:jc w:val="both"/>
      </w:pPr>
      <w:r>
        <w:t>2) тренажеров, требования к которым установлены порядком подготовки сил обеспечения транспортной безопасности.</w:t>
      </w:r>
    </w:p>
    <w:p w14:paraId="35F8AFA4" w14:textId="77777777" w:rsidR="00D43CF1" w:rsidRDefault="00D43CF1">
      <w:pPr>
        <w:pStyle w:val="ConsPlusNormal"/>
        <w:spacing w:before="220"/>
        <w:ind w:firstLine="540"/>
        <w:jc w:val="both"/>
      </w:pPr>
      <w:r>
        <w:t>При реализации программы необходимо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</w:t>
      </w:r>
    </w:p>
    <w:p w14:paraId="20770836" w14:textId="77777777" w:rsidR="00D43CF1" w:rsidRDefault="00D43CF1">
      <w:pPr>
        <w:pStyle w:val="ConsPlusNormal"/>
        <w:spacing w:before="220"/>
        <w:ind w:firstLine="540"/>
        <w:jc w:val="both"/>
      </w:pPr>
      <w:r>
        <w:t>16. Оценочными материалами по программе являются блоки контрольных вопросов по дисциплинам (модулям), формируемые образовательной организацией и используемые при промежуточной и итоговой аттестации.</w:t>
      </w:r>
    </w:p>
    <w:p w14:paraId="1182CD19" w14:textId="77777777" w:rsidR="00D43CF1" w:rsidRDefault="00D43CF1">
      <w:pPr>
        <w:pStyle w:val="ConsPlusNormal"/>
        <w:spacing w:before="220"/>
        <w:ind w:firstLine="540"/>
        <w:jc w:val="both"/>
      </w:pPr>
      <w:r>
        <w:t>17. 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14:paraId="6202E483" w14:textId="77777777" w:rsidR="00D43CF1" w:rsidRDefault="00D43CF1">
      <w:pPr>
        <w:pStyle w:val="ConsPlusNormal"/>
        <w:jc w:val="both"/>
      </w:pPr>
    </w:p>
    <w:p w14:paraId="24056AC8" w14:textId="77777777" w:rsidR="00D43CF1" w:rsidRDefault="00D43CF1">
      <w:pPr>
        <w:pStyle w:val="ConsPlusTitle"/>
        <w:jc w:val="center"/>
        <w:outlineLvl w:val="1"/>
      </w:pPr>
      <w:r>
        <w:t>III. Учебный план</w:t>
      </w:r>
    </w:p>
    <w:p w14:paraId="7EDE316D" w14:textId="77777777" w:rsidR="00D43CF1" w:rsidRDefault="00D43CF1">
      <w:pPr>
        <w:pStyle w:val="ConsPlusNormal"/>
        <w:jc w:val="both"/>
      </w:pPr>
    </w:p>
    <w:p w14:paraId="2D1B1A56" w14:textId="77777777" w:rsidR="00D43CF1" w:rsidRDefault="00D43CF1">
      <w:pPr>
        <w:pStyle w:val="ConsPlusNormal"/>
        <w:ind w:firstLine="540"/>
        <w:jc w:val="both"/>
      </w:pPr>
      <w:r>
        <w:t>18. Учебный план разработан в качестве примерного базового учебного плана подготовки работников, управляющих техническими средствами обеспечения транспортной безопасности.</w:t>
      </w:r>
    </w:p>
    <w:p w14:paraId="03CE12EA" w14:textId="77777777" w:rsidR="00D43CF1" w:rsidRDefault="00D43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737"/>
        <w:gridCol w:w="1531"/>
        <w:gridCol w:w="1417"/>
        <w:gridCol w:w="1077"/>
      </w:tblGrid>
      <w:tr w:rsidR="00D43CF1" w14:paraId="7CA85716" w14:textId="77777777">
        <w:tc>
          <w:tcPr>
            <w:tcW w:w="510" w:type="dxa"/>
            <w:vMerge w:val="restart"/>
          </w:tcPr>
          <w:p w14:paraId="13B83AEE" w14:textId="77777777" w:rsidR="00D43CF1" w:rsidRDefault="00D43C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14:paraId="1DB97E7A" w14:textId="77777777" w:rsidR="00D43CF1" w:rsidRDefault="00D43CF1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737" w:type="dxa"/>
            <w:vMerge w:val="restart"/>
          </w:tcPr>
          <w:p w14:paraId="7035C2C4" w14:textId="77777777" w:rsidR="00D43CF1" w:rsidRDefault="00D43CF1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2948" w:type="dxa"/>
            <w:gridSpan w:val="2"/>
          </w:tcPr>
          <w:p w14:paraId="597DDF19" w14:textId="77777777" w:rsidR="00D43CF1" w:rsidRDefault="00D43CF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14:paraId="4CE4B2B3" w14:textId="77777777" w:rsidR="00D43CF1" w:rsidRDefault="00D43CF1">
            <w:pPr>
              <w:pStyle w:val="ConsPlusNormal"/>
              <w:jc w:val="center"/>
            </w:pPr>
            <w:r>
              <w:t>Формы контроля</w:t>
            </w:r>
          </w:p>
        </w:tc>
      </w:tr>
      <w:tr w:rsidR="00D43CF1" w14:paraId="2D23194B" w14:textId="77777777">
        <w:tc>
          <w:tcPr>
            <w:tcW w:w="510" w:type="dxa"/>
            <w:vMerge/>
          </w:tcPr>
          <w:p w14:paraId="6121F3EE" w14:textId="77777777" w:rsidR="00D43CF1" w:rsidRDefault="00D43CF1"/>
        </w:tc>
        <w:tc>
          <w:tcPr>
            <w:tcW w:w="3798" w:type="dxa"/>
            <w:vMerge/>
          </w:tcPr>
          <w:p w14:paraId="6E97E4EC" w14:textId="77777777" w:rsidR="00D43CF1" w:rsidRDefault="00D43CF1"/>
        </w:tc>
        <w:tc>
          <w:tcPr>
            <w:tcW w:w="737" w:type="dxa"/>
            <w:vMerge/>
          </w:tcPr>
          <w:p w14:paraId="54362E6A" w14:textId="77777777" w:rsidR="00D43CF1" w:rsidRDefault="00D43CF1"/>
        </w:tc>
        <w:tc>
          <w:tcPr>
            <w:tcW w:w="1531" w:type="dxa"/>
          </w:tcPr>
          <w:p w14:paraId="3D9F7BF0" w14:textId="77777777" w:rsidR="00D43CF1" w:rsidRDefault="00D43CF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17" w:type="dxa"/>
          </w:tcPr>
          <w:p w14:paraId="2A628174" w14:textId="77777777" w:rsidR="00D43CF1" w:rsidRDefault="00D43CF1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077" w:type="dxa"/>
            <w:vMerge/>
          </w:tcPr>
          <w:p w14:paraId="200CFBC3" w14:textId="77777777" w:rsidR="00D43CF1" w:rsidRDefault="00D43CF1"/>
        </w:tc>
      </w:tr>
      <w:tr w:rsidR="00D43CF1" w14:paraId="1A182D47" w14:textId="77777777">
        <w:tc>
          <w:tcPr>
            <w:tcW w:w="510" w:type="dxa"/>
          </w:tcPr>
          <w:p w14:paraId="368E2797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14:paraId="0691A16D" w14:textId="77777777" w:rsidR="00D43CF1" w:rsidRDefault="00D43CF1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737" w:type="dxa"/>
            <w:vAlign w:val="center"/>
          </w:tcPr>
          <w:p w14:paraId="1BEA96B6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11A47BDE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6E30AC84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C573EFC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  <w:tr w:rsidR="00D43CF1" w14:paraId="31718B1E" w14:textId="77777777">
        <w:tc>
          <w:tcPr>
            <w:tcW w:w="510" w:type="dxa"/>
          </w:tcPr>
          <w:p w14:paraId="2C8DCD91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14:paraId="5714062C" w14:textId="77777777" w:rsidR="00D43CF1" w:rsidRDefault="00D43CF1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737" w:type="dxa"/>
            <w:vAlign w:val="center"/>
          </w:tcPr>
          <w:p w14:paraId="363D9F4D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14:paraId="7515143A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14:paraId="44B5EB4F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2110174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68A33838" w14:textId="77777777">
        <w:tc>
          <w:tcPr>
            <w:tcW w:w="510" w:type="dxa"/>
          </w:tcPr>
          <w:p w14:paraId="6BF2DEC7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14:paraId="5F59732C" w14:textId="77777777" w:rsidR="00D43CF1" w:rsidRDefault="00D43CF1">
            <w:pPr>
              <w:pStyle w:val="ConsPlusNormal"/>
              <w:jc w:val="both"/>
            </w:pPr>
            <w:r>
              <w:t>Устройства, предметы и вещества, в отношении которых предусмотрен запрет или ограничение на перемещение в зону транспортной безопасности или ее часть</w:t>
            </w:r>
          </w:p>
        </w:tc>
        <w:tc>
          <w:tcPr>
            <w:tcW w:w="737" w:type="dxa"/>
            <w:vAlign w:val="center"/>
          </w:tcPr>
          <w:p w14:paraId="05A45AFF" w14:textId="77777777" w:rsidR="00D43CF1" w:rsidRDefault="00D43C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14:paraId="0D438D5B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73928FAE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589F0C2E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3C425B86" w14:textId="77777777">
        <w:tc>
          <w:tcPr>
            <w:tcW w:w="510" w:type="dxa"/>
          </w:tcPr>
          <w:p w14:paraId="58B0B1AE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14:paraId="0D9D4B49" w14:textId="77777777" w:rsidR="00D43CF1" w:rsidRDefault="00D43CF1">
            <w:pPr>
              <w:pStyle w:val="ConsPlusNormal"/>
              <w:jc w:val="both"/>
            </w:pPr>
            <w:r>
              <w:t xml:space="preserve">Реализация мер по обеспечению транспортной безопасности ОТИ и </w:t>
            </w:r>
            <w:r>
              <w:lastRenderedPageBreak/>
              <w:t>(или) ТС</w:t>
            </w:r>
          </w:p>
        </w:tc>
        <w:tc>
          <w:tcPr>
            <w:tcW w:w="737" w:type="dxa"/>
            <w:vAlign w:val="center"/>
          </w:tcPr>
          <w:p w14:paraId="665DF8A6" w14:textId="77777777" w:rsidR="00D43CF1" w:rsidRDefault="00D43CF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531" w:type="dxa"/>
            <w:vAlign w:val="center"/>
          </w:tcPr>
          <w:p w14:paraId="3E18DCEF" w14:textId="77777777" w:rsidR="00D43CF1" w:rsidRDefault="00D43C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14:paraId="5AE0947D" w14:textId="77777777" w:rsidR="00D43CF1" w:rsidRDefault="00D43C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14:paraId="74AD6D2D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2A24ABE6" w14:textId="77777777">
        <w:tc>
          <w:tcPr>
            <w:tcW w:w="510" w:type="dxa"/>
          </w:tcPr>
          <w:p w14:paraId="58BDE70A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14:paraId="08554FCA" w14:textId="77777777" w:rsidR="00D43CF1" w:rsidRDefault="00D43CF1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737" w:type="dxa"/>
            <w:vAlign w:val="center"/>
          </w:tcPr>
          <w:p w14:paraId="4BE2B41A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53241A5E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2B146895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8FCED33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1BB418F1" w14:textId="77777777">
        <w:tc>
          <w:tcPr>
            <w:tcW w:w="510" w:type="dxa"/>
          </w:tcPr>
          <w:p w14:paraId="5BE35F62" w14:textId="77777777" w:rsidR="00D43CF1" w:rsidRDefault="00D43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14:paraId="3CCF21B9" w14:textId="77777777" w:rsidR="00D43CF1" w:rsidRDefault="00D43CF1">
            <w:pPr>
              <w:pStyle w:val="ConsPlusNormal"/>
              <w:jc w:val="both"/>
            </w:pPr>
            <w: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37" w:type="dxa"/>
            <w:vAlign w:val="center"/>
          </w:tcPr>
          <w:p w14:paraId="714D77FE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4401378B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7DBCBB77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C70BA9E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6AC15EB7" w14:textId="77777777">
        <w:tc>
          <w:tcPr>
            <w:tcW w:w="510" w:type="dxa"/>
            <w:vAlign w:val="bottom"/>
          </w:tcPr>
          <w:p w14:paraId="672D8B59" w14:textId="77777777" w:rsidR="00D43CF1" w:rsidRDefault="00D43CF1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14:paraId="5947BF34" w14:textId="77777777" w:rsidR="00D43CF1" w:rsidRDefault="00D43CF1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37" w:type="dxa"/>
            <w:vAlign w:val="bottom"/>
          </w:tcPr>
          <w:p w14:paraId="307F20FB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14:paraId="18211706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bottom"/>
          </w:tcPr>
          <w:p w14:paraId="487D12DA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bottom"/>
          </w:tcPr>
          <w:p w14:paraId="01490E97" w14:textId="77777777" w:rsidR="00D43CF1" w:rsidRDefault="00D43CF1">
            <w:pPr>
              <w:pStyle w:val="ConsPlusNormal"/>
              <w:jc w:val="center"/>
            </w:pPr>
            <w:r>
              <w:t>Тестирование</w:t>
            </w:r>
          </w:p>
        </w:tc>
      </w:tr>
      <w:tr w:rsidR="00D43CF1" w14:paraId="65BE6AFB" w14:textId="77777777">
        <w:tc>
          <w:tcPr>
            <w:tcW w:w="510" w:type="dxa"/>
          </w:tcPr>
          <w:p w14:paraId="175B849A" w14:textId="77777777" w:rsidR="00D43CF1" w:rsidRDefault="00D43CF1">
            <w:pPr>
              <w:pStyle w:val="ConsPlusNormal"/>
            </w:pPr>
          </w:p>
        </w:tc>
        <w:tc>
          <w:tcPr>
            <w:tcW w:w="3798" w:type="dxa"/>
          </w:tcPr>
          <w:p w14:paraId="2CFAB906" w14:textId="77777777" w:rsidR="00D43CF1" w:rsidRDefault="00D43CF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14:paraId="2998F40C" w14:textId="77777777" w:rsidR="00D43CF1" w:rsidRDefault="00D43C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Align w:val="center"/>
          </w:tcPr>
          <w:p w14:paraId="6BD7342B" w14:textId="77777777" w:rsidR="00D43CF1" w:rsidRDefault="00D43C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  <w:vAlign w:val="center"/>
          </w:tcPr>
          <w:p w14:paraId="39F93E39" w14:textId="77777777" w:rsidR="00D43CF1" w:rsidRDefault="00D43C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14:paraId="29D4DA10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</w:tbl>
    <w:p w14:paraId="551B10D9" w14:textId="77777777" w:rsidR="00D43CF1" w:rsidRDefault="00D43CF1">
      <w:pPr>
        <w:pStyle w:val="ConsPlusNormal"/>
        <w:jc w:val="both"/>
      </w:pPr>
    </w:p>
    <w:p w14:paraId="0A6243BB" w14:textId="77777777" w:rsidR="00D43CF1" w:rsidRDefault="00D43CF1">
      <w:pPr>
        <w:pStyle w:val="ConsPlusTitle"/>
        <w:jc w:val="center"/>
        <w:outlineLvl w:val="1"/>
      </w:pPr>
      <w:r>
        <w:t>IV. Содержание программы</w:t>
      </w:r>
    </w:p>
    <w:p w14:paraId="76CD09D0" w14:textId="77777777" w:rsidR="00D43CF1" w:rsidRDefault="00D43CF1">
      <w:pPr>
        <w:pStyle w:val="ConsPlusNormal"/>
        <w:jc w:val="both"/>
      </w:pPr>
    </w:p>
    <w:p w14:paraId="32FE6933" w14:textId="77777777" w:rsidR="00D43CF1" w:rsidRDefault="00D43CF1">
      <w:pPr>
        <w:pStyle w:val="ConsPlusNormal"/>
        <w:ind w:firstLine="540"/>
        <w:jc w:val="both"/>
      </w:pPr>
      <w:r>
        <w:t>19. В настоящем разделе закрепляются рабочие программы дисциплин (модулей), а также содержательный минимум, которые обучающиеся осваивают в рамках теоретической, тренажерной и практической подготовки.</w:t>
      </w:r>
    </w:p>
    <w:p w14:paraId="65168E16" w14:textId="77777777" w:rsidR="00D43CF1" w:rsidRDefault="00D43CF1">
      <w:pPr>
        <w:pStyle w:val="ConsPlusNormal"/>
        <w:jc w:val="both"/>
      </w:pPr>
    </w:p>
    <w:p w14:paraId="2D55C38D" w14:textId="77777777" w:rsidR="00D43CF1" w:rsidRDefault="00D43CF1">
      <w:pPr>
        <w:pStyle w:val="ConsPlusTitle"/>
        <w:ind w:firstLine="540"/>
        <w:jc w:val="both"/>
        <w:outlineLvl w:val="2"/>
      </w:pPr>
      <w:r>
        <w:t>20. Примерные программы дисциплин (модулей).</w:t>
      </w:r>
    </w:p>
    <w:p w14:paraId="4E3BBEBB" w14:textId="77777777" w:rsidR="00D43CF1" w:rsidRDefault="00D43CF1">
      <w:pPr>
        <w:pStyle w:val="ConsPlusNormal"/>
        <w:jc w:val="both"/>
      </w:pPr>
    </w:p>
    <w:p w14:paraId="6510E2D9" w14:textId="77777777" w:rsidR="00D43CF1" w:rsidRDefault="00D43CF1">
      <w:pPr>
        <w:pStyle w:val="ConsPlusTitle"/>
        <w:ind w:firstLine="540"/>
        <w:jc w:val="both"/>
        <w:outlineLvl w:val="3"/>
      </w:pPr>
      <w:r>
        <w:t>Модуль 1. Введение в курс подготовки</w:t>
      </w:r>
    </w:p>
    <w:p w14:paraId="53DB93A5" w14:textId="77777777" w:rsidR="00D43CF1" w:rsidRDefault="00D43CF1">
      <w:pPr>
        <w:pStyle w:val="ConsPlusNormal"/>
        <w:jc w:val="both"/>
      </w:pPr>
    </w:p>
    <w:p w14:paraId="29BC019A" w14:textId="77777777" w:rsidR="00D43CF1" w:rsidRDefault="00D43CF1">
      <w:pPr>
        <w:pStyle w:val="ConsPlusTitle"/>
        <w:ind w:firstLine="540"/>
        <w:jc w:val="both"/>
        <w:outlineLvl w:val="4"/>
      </w:pPr>
      <w:r>
        <w:t>Тема 1.1. Цель, задачи и программа курса подготовки.</w:t>
      </w:r>
    </w:p>
    <w:p w14:paraId="2C963090" w14:textId="77777777" w:rsidR="00D43CF1" w:rsidRDefault="00D43CF1">
      <w:pPr>
        <w:pStyle w:val="ConsPlusNormal"/>
        <w:spacing w:before="220"/>
        <w:ind w:firstLine="540"/>
        <w:jc w:val="both"/>
      </w:pPr>
      <w:r>
        <w:t>Цель курса.</w:t>
      </w:r>
    </w:p>
    <w:p w14:paraId="18D1BFF5" w14:textId="77777777" w:rsidR="00D43CF1" w:rsidRDefault="00D43CF1">
      <w:pPr>
        <w:pStyle w:val="ConsPlusNormal"/>
        <w:spacing w:before="220"/>
        <w:ind w:firstLine="540"/>
        <w:jc w:val="both"/>
      </w:pPr>
      <w:r>
        <w:t>Задачи курса.</w:t>
      </w:r>
    </w:p>
    <w:p w14:paraId="41BDE3F5" w14:textId="77777777" w:rsidR="00D43CF1" w:rsidRDefault="00D43CF1">
      <w:pPr>
        <w:pStyle w:val="ConsPlusNormal"/>
        <w:spacing w:before="220"/>
        <w:ind w:firstLine="540"/>
        <w:jc w:val="both"/>
      </w:pPr>
      <w:r>
        <w:t>Обзор программы курса подготовки.</w:t>
      </w:r>
    </w:p>
    <w:p w14:paraId="2CDF128F" w14:textId="77777777" w:rsidR="00D43CF1" w:rsidRDefault="00D43CF1">
      <w:pPr>
        <w:pStyle w:val="ConsPlusNormal"/>
        <w:spacing w:before="220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14:paraId="04D7C8A7" w14:textId="77777777" w:rsidR="00D43CF1" w:rsidRDefault="00D43CF1">
      <w:pPr>
        <w:pStyle w:val="ConsPlusNormal"/>
        <w:spacing w:before="220"/>
        <w:ind w:firstLine="540"/>
        <w:jc w:val="both"/>
      </w:pPr>
      <w: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653953D5" w14:textId="77777777" w:rsidR="00D43CF1" w:rsidRDefault="00D43CF1">
      <w:pPr>
        <w:pStyle w:val="ConsPlusNormal"/>
        <w:jc w:val="both"/>
      </w:pPr>
    </w:p>
    <w:p w14:paraId="6351EFD0" w14:textId="77777777" w:rsidR="00D43CF1" w:rsidRDefault="00D43CF1">
      <w:pPr>
        <w:pStyle w:val="ConsPlusTitle"/>
        <w:ind w:firstLine="540"/>
        <w:jc w:val="both"/>
        <w:outlineLvl w:val="4"/>
      </w:pPr>
      <w:r>
        <w:t>Тема 1.2. Обеспечение транспортной безопасности в Российской Федерации - история, опыт, прогноз.</w:t>
      </w:r>
    </w:p>
    <w:p w14:paraId="5969EBCF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14:paraId="4F883798" w14:textId="77777777" w:rsidR="00D43CF1" w:rsidRDefault="00D43CF1">
      <w:pPr>
        <w:pStyle w:val="ConsPlusNormal"/>
        <w:spacing w:before="220"/>
        <w:ind w:firstLine="540"/>
        <w:jc w:val="both"/>
      </w:pPr>
      <w: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37C9A26D" w14:textId="77777777" w:rsidR="00D43CF1" w:rsidRDefault="00D43CF1">
      <w:pPr>
        <w:pStyle w:val="ConsPlusNormal"/>
        <w:spacing w:before="220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обеспечения транспортной безопасности, федеральными службами и их территориальными органами, ответственность за обеспечение транспортной безопасности.</w:t>
      </w:r>
    </w:p>
    <w:p w14:paraId="4D691221" w14:textId="77777777" w:rsidR="00D43CF1" w:rsidRDefault="00D43CF1">
      <w:pPr>
        <w:pStyle w:val="ConsPlusNormal"/>
        <w:jc w:val="both"/>
      </w:pPr>
    </w:p>
    <w:p w14:paraId="52E9505B" w14:textId="77777777" w:rsidR="00D43CF1" w:rsidRDefault="00D43CF1">
      <w:pPr>
        <w:pStyle w:val="ConsPlusTitle"/>
        <w:ind w:firstLine="540"/>
        <w:jc w:val="both"/>
        <w:outlineLvl w:val="3"/>
      </w:pPr>
      <w:r>
        <w:t>Модуль 2. Нормативная правовая база в области обеспечения транспортной безопасности.</w:t>
      </w:r>
    </w:p>
    <w:p w14:paraId="5BBCA120" w14:textId="77777777" w:rsidR="00D43CF1" w:rsidRDefault="00D43CF1">
      <w:pPr>
        <w:pStyle w:val="ConsPlusNormal"/>
        <w:jc w:val="both"/>
      </w:pPr>
    </w:p>
    <w:p w14:paraId="6E7E424E" w14:textId="77777777" w:rsidR="00D43CF1" w:rsidRDefault="00D43CF1">
      <w:pPr>
        <w:pStyle w:val="ConsPlusTitle"/>
        <w:ind w:firstLine="540"/>
        <w:jc w:val="both"/>
        <w:outlineLvl w:val="4"/>
      </w:pPr>
      <w:r>
        <w:t>Тема 2.1. Нормативные правовые акты Российской Федерации, регламентирующие вопросы обеспечения транспортной безопасности, - общие сведения.</w:t>
      </w:r>
    </w:p>
    <w:p w14:paraId="7CC2A9EF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52FE42EA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иных нормативных правовых актов, актуальных на момент освоения образовательной программы.</w:t>
      </w:r>
    </w:p>
    <w:p w14:paraId="7F59E60B" w14:textId="77777777" w:rsidR="00D43CF1" w:rsidRDefault="00D43CF1">
      <w:pPr>
        <w:pStyle w:val="ConsPlusNormal"/>
        <w:jc w:val="both"/>
      </w:pPr>
    </w:p>
    <w:p w14:paraId="36DB2870" w14:textId="77777777" w:rsidR="00D43CF1" w:rsidRDefault="00D43CF1">
      <w:pPr>
        <w:pStyle w:val="ConsPlusTitle"/>
        <w:ind w:firstLine="540"/>
        <w:jc w:val="both"/>
        <w:outlineLvl w:val="4"/>
      </w:pPr>
      <w:r>
        <w:t>Тема 2.2. Требования по обеспечению транспортной безопасности - общие сведения.</w:t>
      </w:r>
    </w:p>
    <w:p w14:paraId="10AB0EA8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обеспечению транспортной безопасности ОТИ и ТС по видам транспорта:</w:t>
      </w:r>
    </w:p>
    <w:p w14:paraId="0D5DFED4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структура нормативных правовых актов;</w:t>
      </w:r>
    </w:p>
    <w:p w14:paraId="6A05BC8A" w14:textId="77777777" w:rsidR="00D43CF1" w:rsidRDefault="00D43CF1">
      <w:pPr>
        <w:pStyle w:val="ConsPlusNormal"/>
        <w:spacing w:before="220"/>
        <w:ind w:firstLine="540"/>
        <w:jc w:val="both"/>
      </w:pPr>
      <w:r>
        <w:t>обязанности субъекта транспортной инфраструктуры (далее - СТИ);</w:t>
      </w:r>
    </w:p>
    <w:p w14:paraId="791EFCCE" w14:textId="77777777" w:rsidR="00D43CF1" w:rsidRDefault="00D43CF1">
      <w:pPr>
        <w:pStyle w:val="ConsPlusNormal"/>
        <w:spacing w:before="220"/>
        <w:ind w:firstLine="540"/>
        <w:jc w:val="both"/>
      </w:pPr>
      <w:r>
        <w:t>дополнительные обязанности СТИ в зависимости от категории ОТИ и объявления (установления) уровня безопасности ОТИ и (или) ТС.</w:t>
      </w:r>
    </w:p>
    <w:p w14:paraId="34D562A6" w14:textId="77777777" w:rsidR="00D43CF1" w:rsidRDefault="00D43CF1">
      <w:pPr>
        <w:pStyle w:val="ConsPlusNormal"/>
        <w:jc w:val="both"/>
      </w:pPr>
    </w:p>
    <w:p w14:paraId="79363EDC" w14:textId="77777777" w:rsidR="00D43CF1" w:rsidRDefault="00D43CF1">
      <w:pPr>
        <w:pStyle w:val="ConsPlusTitle"/>
        <w:ind w:firstLine="540"/>
        <w:jc w:val="both"/>
        <w:outlineLvl w:val="3"/>
      </w:pPr>
      <w:r>
        <w:t>Модуль 3. Устройства, предметы и вещества, в отношении которых предусмотрен запрет или ограничение на перемещение в зону транспортной безопасности ОТИ и (или) ТС или ее часть.</w:t>
      </w:r>
    </w:p>
    <w:p w14:paraId="311685D8" w14:textId="77777777" w:rsidR="00D43CF1" w:rsidRDefault="00D43CF1">
      <w:pPr>
        <w:pStyle w:val="ConsPlusNormal"/>
        <w:jc w:val="both"/>
      </w:pPr>
    </w:p>
    <w:p w14:paraId="48197620" w14:textId="77777777" w:rsidR="00D43CF1" w:rsidRDefault="00D43CF1">
      <w:pPr>
        <w:pStyle w:val="ConsPlusTitle"/>
        <w:ind w:firstLine="540"/>
        <w:jc w:val="both"/>
        <w:outlineLvl w:val="4"/>
      </w:pPr>
      <w:r>
        <w:t>Тема 3.1. Устройства, предметы и вещества, в отношении которых предусмотрен запрет или ограничение на перемещение в зону транспортной безопасности ОТИ и (или) ТС или ее часть.</w:t>
      </w:r>
    </w:p>
    <w:p w14:paraId="13D58E7B" w14:textId="77777777" w:rsidR="00D43CF1" w:rsidRDefault="00D43CF1">
      <w:pPr>
        <w:pStyle w:val="ConsPlusNormal"/>
        <w:spacing w:before="220"/>
        <w:ind w:firstLine="540"/>
        <w:jc w:val="both"/>
      </w:pPr>
      <w: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02C7CAE5" w14:textId="77777777" w:rsidR="00D43CF1" w:rsidRDefault="00D43CF1">
      <w:pPr>
        <w:pStyle w:val="ConsPlusNormal"/>
        <w:spacing w:before="220"/>
        <w:ind w:firstLine="540"/>
        <w:jc w:val="both"/>
      </w:pPr>
      <w: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45BF6E3C" w14:textId="77777777" w:rsidR="00D43CF1" w:rsidRDefault="00D43CF1">
      <w:pPr>
        <w:pStyle w:val="ConsPlusNormal"/>
        <w:jc w:val="both"/>
      </w:pPr>
    </w:p>
    <w:p w14:paraId="5BF4D2BB" w14:textId="77777777" w:rsidR="00D43CF1" w:rsidRDefault="00D43CF1">
      <w:pPr>
        <w:pStyle w:val="ConsPlusTitle"/>
        <w:ind w:firstLine="540"/>
        <w:jc w:val="both"/>
        <w:outlineLvl w:val="3"/>
      </w:pPr>
      <w:r>
        <w:t>Модуль 4. Реализация мер по обеспечению транспортной безопасности ОТИ и (или) ТС.</w:t>
      </w:r>
    </w:p>
    <w:p w14:paraId="5A454618" w14:textId="77777777" w:rsidR="00D43CF1" w:rsidRDefault="00D43CF1">
      <w:pPr>
        <w:pStyle w:val="ConsPlusNormal"/>
        <w:jc w:val="both"/>
      </w:pPr>
    </w:p>
    <w:p w14:paraId="2E9EF1B8" w14:textId="77777777" w:rsidR="00D43CF1" w:rsidRDefault="00D43CF1">
      <w:pPr>
        <w:pStyle w:val="ConsPlusTitle"/>
        <w:ind w:firstLine="540"/>
        <w:jc w:val="both"/>
        <w:outlineLvl w:val="4"/>
      </w:pPr>
      <w:r>
        <w:t>Тема 4.1. Технические и технологические характеристики ОТИ и (или) ТС.</w:t>
      </w:r>
    </w:p>
    <w:p w14:paraId="22ABE202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370A291D" w14:textId="77777777" w:rsidR="00D43CF1" w:rsidRDefault="00D43CF1">
      <w:pPr>
        <w:pStyle w:val="ConsPlusNormal"/>
        <w:jc w:val="both"/>
      </w:pPr>
    </w:p>
    <w:p w14:paraId="1BD814D4" w14:textId="77777777" w:rsidR="00D43CF1" w:rsidRDefault="00D43CF1">
      <w:pPr>
        <w:pStyle w:val="ConsPlusTitle"/>
        <w:ind w:firstLine="540"/>
        <w:jc w:val="both"/>
        <w:outlineLvl w:val="4"/>
      </w:pPr>
      <w:r>
        <w:t>Тема 4.2. Границы зоны транспортной безопасности и ее частей в отношении ОТИ и перечня критических элементов. Границы зоны транспортной безопасности ТС, критические элементы. Места размещения контрольно-пропускных пунктов (далее - КПП) и постов.</w:t>
      </w:r>
    </w:p>
    <w:p w14:paraId="4BA3D3F2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6706B6F7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07A60996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Реализация мер по обеспечению транспортной безопасности в отношении критических </w:t>
      </w:r>
      <w:r>
        <w:lastRenderedPageBreak/>
        <w:t>элементов ОТИ и (или) ТС.</w:t>
      </w:r>
    </w:p>
    <w:p w14:paraId="07CA6988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14:paraId="7B3F360F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на КПП (постах).</w:t>
      </w:r>
    </w:p>
    <w:p w14:paraId="4309CB5F" w14:textId="77777777" w:rsidR="00D43CF1" w:rsidRDefault="00D43CF1">
      <w:pPr>
        <w:pStyle w:val="ConsPlusNormal"/>
        <w:jc w:val="both"/>
      </w:pPr>
    </w:p>
    <w:p w14:paraId="69CBC0F8" w14:textId="77777777" w:rsidR="00D43CF1" w:rsidRDefault="00D43CF1">
      <w:pPr>
        <w:pStyle w:val="ConsPlusTitle"/>
        <w:ind w:firstLine="540"/>
        <w:jc w:val="both"/>
        <w:outlineLvl w:val="4"/>
      </w:pPr>
      <w:r>
        <w:t>Тема 4.3. Организация пропускного и внутриобъектового режимов на ОТИ и (или) ТС. Контроль доступа в зону транспортной безопасности и на критические элементы ОТИ и (или) ТС.</w:t>
      </w:r>
    </w:p>
    <w:p w14:paraId="48B6D28B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пропускного и внутриобъектового режимов на ОТИ и (или) ТС.</w:t>
      </w:r>
    </w:p>
    <w:p w14:paraId="28B80047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35EF7F35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3FEFDECF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допуска в зону транспортной безопасности лиц и (или) ТС по постоянным или разовым пропускам.</w:t>
      </w:r>
    </w:p>
    <w:p w14:paraId="70437AC5" w14:textId="77777777" w:rsidR="00D43CF1" w:rsidRDefault="00D43CF1">
      <w:pPr>
        <w:pStyle w:val="ConsPlusNormal"/>
        <w:spacing w:before="220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67C9D405" w14:textId="77777777" w:rsidR="00D43CF1" w:rsidRDefault="00D43CF1">
      <w:pPr>
        <w:pStyle w:val="ConsPlusNormal"/>
        <w:jc w:val="both"/>
      </w:pPr>
    </w:p>
    <w:p w14:paraId="44D7B8C8" w14:textId="77777777" w:rsidR="00D43CF1" w:rsidRDefault="00D43CF1">
      <w:pPr>
        <w:pStyle w:val="ConsPlusTitle"/>
        <w:ind w:firstLine="540"/>
        <w:jc w:val="both"/>
        <w:outlineLvl w:val="4"/>
      </w:pPr>
      <w:r>
        <w:t>Тема 4.4. Реализация порядка функционирования постов (пунктов) управления обеспечением транспортной безопасности на ОТИ и (или) ТС.</w:t>
      </w:r>
    </w:p>
    <w:p w14:paraId="22D898E4" w14:textId="77777777" w:rsidR="00D43CF1" w:rsidRDefault="00D43CF1">
      <w:pPr>
        <w:pStyle w:val="ConsPlusNormal"/>
        <w:spacing w:before="220"/>
        <w:ind w:firstLine="540"/>
        <w:jc w:val="both"/>
      </w:pPr>
      <w:r>
        <w:t>Создание постов (пунктов) управления обеспечением транспортной безопасности и оснащение их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14:paraId="6A6E1A33" w14:textId="77777777" w:rsidR="00D43CF1" w:rsidRDefault="00D43CF1">
      <w:pPr>
        <w:pStyle w:val="ConsPlusNormal"/>
        <w:spacing w:before="220"/>
        <w:ind w:firstLine="540"/>
        <w:jc w:val="both"/>
      </w:pPr>
      <w: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1CEFF949" w14:textId="77777777" w:rsidR="00D43CF1" w:rsidRDefault="00D43CF1">
      <w:pPr>
        <w:pStyle w:val="ConsPlusNormal"/>
        <w:jc w:val="both"/>
      </w:pPr>
    </w:p>
    <w:p w14:paraId="3D3B286E" w14:textId="77777777" w:rsidR="00D43CF1" w:rsidRDefault="00D43CF1">
      <w:pPr>
        <w:pStyle w:val="ConsPlusTitle"/>
        <w:ind w:firstLine="540"/>
        <w:jc w:val="both"/>
        <w:outlineLvl w:val="4"/>
      </w:pPr>
      <w:r>
        <w:t>Тема 4.5. Функционирование инженерных сооружений обеспечения транспортной безопасности.</w:t>
      </w:r>
    </w:p>
    <w:p w14:paraId="218AE5AB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6899A590" w14:textId="77777777" w:rsidR="00D43CF1" w:rsidRDefault="00D43CF1">
      <w:pPr>
        <w:pStyle w:val="ConsPlusNormal"/>
        <w:jc w:val="both"/>
      </w:pPr>
    </w:p>
    <w:p w14:paraId="69717A59" w14:textId="77777777" w:rsidR="00D43CF1" w:rsidRDefault="00D43CF1">
      <w:pPr>
        <w:pStyle w:val="ConsPlusTitle"/>
        <w:ind w:firstLine="540"/>
        <w:jc w:val="both"/>
        <w:outlineLvl w:val="4"/>
      </w:pPr>
      <w:r>
        <w:t>Тема 4.6. Функционирование инженерно-технических систем обеспечения транспортной безопасности.</w:t>
      </w:r>
    </w:p>
    <w:p w14:paraId="416F9DE5" w14:textId="77777777" w:rsidR="00D43CF1" w:rsidRDefault="00D43CF1">
      <w:pPr>
        <w:pStyle w:val="ConsPlusNormal"/>
        <w:spacing w:before="220"/>
        <w:ind w:firstLine="540"/>
        <w:jc w:val="both"/>
      </w:pPr>
      <w: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14:paraId="720933CE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</w:t>
      </w:r>
      <w:r>
        <w:lastRenderedPageBreak/>
        <w:t>связи, освещения, сбора, обработки, приема и передачи информации).</w:t>
      </w:r>
    </w:p>
    <w:p w14:paraId="661548F7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обработки и хранения данных инженерно-технических систем.</w:t>
      </w:r>
    </w:p>
    <w:p w14:paraId="599D118F" w14:textId="77777777" w:rsidR="00D43CF1" w:rsidRDefault="00D43CF1">
      <w:pPr>
        <w:pStyle w:val="ConsPlusNormal"/>
        <w:jc w:val="both"/>
      </w:pPr>
    </w:p>
    <w:p w14:paraId="79B76F04" w14:textId="77777777" w:rsidR="00D43CF1" w:rsidRDefault="00D43CF1">
      <w:pPr>
        <w:pStyle w:val="ConsPlusTitle"/>
        <w:ind w:firstLine="540"/>
        <w:jc w:val="both"/>
        <w:outlineLvl w:val="4"/>
      </w:pPr>
      <w:r>
        <w:t>Тема 4.7. Технические средства обеспечения транспортной безопасности.</w:t>
      </w:r>
    </w:p>
    <w:p w14:paraId="0D2AE504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41A087F8" w14:textId="77777777" w:rsidR="00D43CF1" w:rsidRDefault="00D43CF1">
      <w:pPr>
        <w:pStyle w:val="ConsPlusNormal"/>
        <w:jc w:val="both"/>
      </w:pPr>
    </w:p>
    <w:p w14:paraId="468D13CE" w14:textId="77777777" w:rsidR="00D43CF1" w:rsidRDefault="00D43CF1">
      <w:pPr>
        <w:pStyle w:val="ConsPlusTitle"/>
        <w:ind w:firstLine="540"/>
        <w:jc w:val="both"/>
        <w:outlineLvl w:val="4"/>
      </w:pPr>
      <w:r>
        <w:t>Тема 4.8.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2D3D9017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14:paraId="2DCD9C6C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43F69B73" w14:textId="77777777" w:rsidR="00D43CF1" w:rsidRDefault="00D43CF1">
      <w:pPr>
        <w:pStyle w:val="ConsPlusNormal"/>
        <w:jc w:val="both"/>
      </w:pPr>
    </w:p>
    <w:p w14:paraId="66B657CD" w14:textId="77777777" w:rsidR="00D43CF1" w:rsidRDefault="00D43CF1">
      <w:pPr>
        <w:pStyle w:val="ConsPlusTitle"/>
        <w:ind w:firstLine="540"/>
        <w:jc w:val="both"/>
        <w:outlineLvl w:val="4"/>
      </w:pPr>
      <w:r>
        <w:t>Тема 4.9.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14:paraId="7C53492F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222B77A1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78991029" w14:textId="77777777" w:rsidR="00D43CF1" w:rsidRDefault="00D43CF1">
      <w:pPr>
        <w:pStyle w:val="ConsPlusNormal"/>
        <w:jc w:val="both"/>
      </w:pPr>
    </w:p>
    <w:p w14:paraId="230DE956" w14:textId="77777777" w:rsidR="00D43CF1" w:rsidRDefault="00D43CF1">
      <w:pPr>
        <w:pStyle w:val="ConsPlusTitle"/>
        <w:ind w:firstLine="540"/>
        <w:jc w:val="both"/>
        <w:outlineLvl w:val="4"/>
      </w:pPr>
      <w: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14:paraId="67BD4635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проведения досмотра, дополнительного досмотра, повторного досмотра.</w:t>
      </w:r>
    </w:p>
    <w:p w14:paraId="633B4168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Организационно-технические мероприятия по досмотру, дополнительному досмотру, повторному досмотру.</w:t>
      </w:r>
    </w:p>
    <w:p w14:paraId="73493108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14:paraId="59EB0294" w14:textId="77777777" w:rsidR="00D43CF1" w:rsidRDefault="00D43CF1">
      <w:pPr>
        <w:pStyle w:val="ConsPlusNormal"/>
        <w:spacing w:before="220"/>
        <w:ind w:firstLine="540"/>
        <w:jc w:val="both"/>
      </w:pPr>
      <w:r>
        <w:t>Права и обязанности работников, осуществляющих досмотр.</w:t>
      </w:r>
    </w:p>
    <w:p w14:paraId="27CEDF94" w14:textId="77777777" w:rsidR="00D43CF1" w:rsidRDefault="00D43CF1">
      <w:pPr>
        <w:pStyle w:val="ConsPlusNormal"/>
        <w:jc w:val="both"/>
      </w:pPr>
    </w:p>
    <w:p w14:paraId="4663F540" w14:textId="77777777" w:rsidR="00D43CF1" w:rsidRDefault="00D43CF1">
      <w:pPr>
        <w:pStyle w:val="ConsPlusTitle"/>
        <w:ind w:firstLine="540"/>
        <w:jc w:val="both"/>
        <w:outlineLvl w:val="4"/>
      </w:pPr>
      <w:r>
        <w:t xml:space="preserve">Тема 4.11.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</w:t>
      </w:r>
      <w:r>
        <w:lastRenderedPageBreak/>
        <w:t>СТИ, на ОТИ и (или) ТС, иным персоналом, непосредственно связанным с обеспечением транспортной безопасности.</w:t>
      </w:r>
    </w:p>
    <w:p w14:paraId="03C472D8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организации связи, оповещения сил обеспечения транспортной безопасности.</w:t>
      </w:r>
    </w:p>
    <w:p w14:paraId="22766CBC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34363ED7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20159014" w14:textId="77777777" w:rsidR="00D43CF1" w:rsidRDefault="00D43CF1">
      <w:pPr>
        <w:pStyle w:val="ConsPlusNormal"/>
        <w:jc w:val="both"/>
      </w:pPr>
    </w:p>
    <w:p w14:paraId="76451E2A" w14:textId="77777777" w:rsidR="00D43CF1" w:rsidRDefault="00D43CF1">
      <w:pPr>
        <w:pStyle w:val="ConsPlusTitle"/>
        <w:ind w:firstLine="540"/>
        <w:jc w:val="both"/>
        <w:outlineLvl w:val="4"/>
      </w:pPr>
      <w:r>
        <w:t>Тема 4.12.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14:paraId="54A3155C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14:paraId="0F775E0A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715F6385" w14:textId="77777777" w:rsidR="00D43CF1" w:rsidRDefault="00D43CF1">
      <w:pPr>
        <w:pStyle w:val="ConsPlusNormal"/>
        <w:jc w:val="both"/>
      </w:pPr>
    </w:p>
    <w:p w14:paraId="7379E6DD" w14:textId="77777777" w:rsidR="00D43CF1" w:rsidRDefault="00D43CF1">
      <w:pPr>
        <w:pStyle w:val="ConsPlusTitle"/>
        <w:ind w:firstLine="540"/>
        <w:jc w:val="both"/>
        <w:outlineLvl w:val="4"/>
      </w:pPr>
      <w:r>
        <w:t>Тема 4.13. Порядок действий при потенциальных угрозах совершения АНВ в деятельность ОТИ и ТС.</w:t>
      </w:r>
    </w:p>
    <w:p w14:paraId="269AAEBD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захвата".</w:t>
      </w:r>
    </w:p>
    <w:p w14:paraId="172E4548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взрыва".</w:t>
      </w:r>
    </w:p>
    <w:p w14:paraId="65248C9B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14:paraId="46331204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поражения опасными веществами".</w:t>
      </w:r>
    </w:p>
    <w:p w14:paraId="3046F906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 критического элемента ОТИ и (или) ТС".</w:t>
      </w:r>
    </w:p>
    <w:p w14:paraId="2DCC1F4A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 критического элемента ОТИ и (или) ТС".</w:t>
      </w:r>
    </w:p>
    <w:p w14:paraId="0AD937FF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веществ)".</w:t>
      </w:r>
    </w:p>
    <w:p w14:paraId="4A45EA82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блокирования".</w:t>
      </w:r>
    </w:p>
    <w:p w14:paraId="774251E4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хищения".</w:t>
      </w:r>
    </w:p>
    <w:p w14:paraId="464CA1C5" w14:textId="77777777" w:rsidR="00D43CF1" w:rsidRDefault="00D43CF1">
      <w:pPr>
        <w:pStyle w:val="ConsPlusNormal"/>
        <w:jc w:val="both"/>
      </w:pPr>
    </w:p>
    <w:p w14:paraId="04E6EBD8" w14:textId="77777777" w:rsidR="00D43CF1" w:rsidRDefault="00D43CF1">
      <w:pPr>
        <w:pStyle w:val="ConsPlusTitle"/>
        <w:ind w:firstLine="540"/>
        <w:jc w:val="both"/>
        <w:outlineLvl w:val="4"/>
      </w:pPr>
      <w:r>
        <w:t>Тема 4.14. Организация учений и тренировок в области обеспечения транспортной безопасности.</w:t>
      </w:r>
    </w:p>
    <w:p w14:paraId="29F278D0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Виды учений и тренировок в области транспортной безопасности. Периодичность проведения учений и тренировок в целях реализации планов обеспечения транспортной безопасности ОТИ, подлежащих категорированию,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паспортов обеспечения транспортной безопасности ОТИ, не </w:t>
      </w:r>
      <w:r>
        <w:lastRenderedPageBreak/>
        <w:t>подлежащих категорированию, ТС.</w:t>
      </w:r>
    </w:p>
    <w:p w14:paraId="56119801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14:paraId="7C015366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14:paraId="59E9659E" w14:textId="77777777" w:rsidR="00D43CF1" w:rsidRDefault="00D43CF1">
      <w:pPr>
        <w:pStyle w:val="ConsPlusNormal"/>
        <w:jc w:val="both"/>
      </w:pPr>
    </w:p>
    <w:p w14:paraId="69EC3816" w14:textId="77777777" w:rsidR="00D43CF1" w:rsidRDefault="00D43CF1">
      <w:pPr>
        <w:pStyle w:val="ConsPlusTitle"/>
        <w:ind w:firstLine="540"/>
        <w:jc w:val="both"/>
        <w:outlineLvl w:val="3"/>
      </w:pPr>
      <w:r>
        <w:t>Модуль 5. Информационное обеспечение транспортной безопасности.</w:t>
      </w:r>
    </w:p>
    <w:p w14:paraId="26308E18" w14:textId="77777777" w:rsidR="00D43CF1" w:rsidRDefault="00D43CF1">
      <w:pPr>
        <w:pStyle w:val="ConsPlusNormal"/>
        <w:jc w:val="both"/>
      </w:pPr>
    </w:p>
    <w:p w14:paraId="2FC7E9FD" w14:textId="77777777" w:rsidR="00D43CF1" w:rsidRDefault="00D43CF1">
      <w:pPr>
        <w:pStyle w:val="ConsPlusTitle"/>
        <w:ind w:firstLine="540"/>
        <w:jc w:val="both"/>
        <w:outlineLvl w:val="4"/>
      </w:pPr>
      <w:r>
        <w:t>Тема 5.1. Порядок обращения с информацией ограниченного доступа, сведениями, составляющими государственную тайну.</w:t>
      </w:r>
    </w:p>
    <w:p w14:paraId="23685C63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75AD14C2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0C024BAB" w14:textId="77777777" w:rsidR="00D43CF1" w:rsidRDefault="00D43CF1">
      <w:pPr>
        <w:pStyle w:val="ConsPlusNormal"/>
        <w:jc w:val="both"/>
      </w:pPr>
    </w:p>
    <w:p w14:paraId="4F1D95E5" w14:textId="77777777" w:rsidR="00D43CF1" w:rsidRDefault="00D43CF1">
      <w:pPr>
        <w:pStyle w:val="ConsPlusTitle"/>
        <w:ind w:firstLine="540"/>
        <w:jc w:val="both"/>
        <w:outlineLvl w:val="4"/>
      </w:pPr>
      <w:r>
        <w:t>Тема 5.2. Порядок доведения до сил обеспечения транспортной безопасности информации об изменении уровня безопасности ОТИ и (или) ТС.</w:t>
      </w:r>
    </w:p>
    <w:p w14:paraId="3D0C4390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1A88CF32" w14:textId="77777777" w:rsidR="00D43CF1" w:rsidRDefault="00D43CF1">
      <w:pPr>
        <w:pStyle w:val="ConsPlusNormal"/>
        <w:jc w:val="both"/>
      </w:pPr>
    </w:p>
    <w:p w14:paraId="0D816983" w14:textId="77777777" w:rsidR="00D43CF1" w:rsidRDefault="00D43CF1">
      <w:pPr>
        <w:pStyle w:val="ConsPlusTitle"/>
        <w:ind w:firstLine="540"/>
        <w:jc w:val="both"/>
        <w:outlineLvl w:val="4"/>
      </w:pPr>
      <w:r>
        <w:t>Тема 5.3. Порядок информирования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14:paraId="38B990D8" w14:textId="77777777" w:rsidR="00D43CF1" w:rsidRDefault="00D43CF1">
      <w:pPr>
        <w:pStyle w:val="ConsPlusNormal"/>
        <w:spacing w:before="220"/>
        <w:ind w:firstLine="540"/>
        <w:jc w:val="both"/>
      </w:pPr>
      <w:r>
        <w:t>Уровни безопасности, порядок их объявления (установления). Уровни антитеррористической опасности.</w:t>
      </w:r>
    </w:p>
    <w:p w14:paraId="41F68888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29E0AFFC" w14:textId="77777777" w:rsidR="00D43CF1" w:rsidRDefault="00D43CF1">
      <w:pPr>
        <w:pStyle w:val="ConsPlusNormal"/>
        <w:jc w:val="both"/>
      </w:pPr>
    </w:p>
    <w:p w14:paraId="2BCC2393" w14:textId="77777777" w:rsidR="00D43CF1" w:rsidRDefault="00D43CF1">
      <w:pPr>
        <w:pStyle w:val="ConsPlusTitle"/>
        <w:ind w:firstLine="540"/>
        <w:jc w:val="both"/>
        <w:outlineLvl w:val="3"/>
      </w:pPr>
      <w:r>
        <w:t>Модуль 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14:paraId="517D8DC0" w14:textId="77777777" w:rsidR="00D43CF1" w:rsidRDefault="00D43CF1">
      <w:pPr>
        <w:pStyle w:val="ConsPlusNormal"/>
        <w:jc w:val="both"/>
      </w:pPr>
    </w:p>
    <w:p w14:paraId="58B3E64D" w14:textId="77777777" w:rsidR="00D43CF1" w:rsidRDefault="00D43CF1">
      <w:pPr>
        <w:pStyle w:val="ConsPlusTitle"/>
        <w:ind w:firstLine="540"/>
        <w:jc w:val="both"/>
        <w:outlineLvl w:val="4"/>
      </w:pPr>
      <w:r>
        <w:t>Тема 6.1.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14:paraId="0896F2DD" w14:textId="77777777" w:rsidR="00D43CF1" w:rsidRDefault="00D43CF1">
      <w:pPr>
        <w:pStyle w:val="ConsPlusNormal"/>
        <w:spacing w:before="220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14:paraId="21EFC86D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правонарушения, его признаки, виды, состав.</w:t>
      </w:r>
    </w:p>
    <w:p w14:paraId="06E8C3A9" w14:textId="77777777" w:rsidR="00D43CF1" w:rsidRDefault="00D43CF1">
      <w:pPr>
        <w:pStyle w:val="ConsPlusNormal"/>
        <w:spacing w:before="220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2AA6D781" w14:textId="77777777" w:rsidR="00D43CF1" w:rsidRDefault="00D43CF1">
      <w:pPr>
        <w:pStyle w:val="ConsPlusNormal"/>
        <w:spacing w:before="220"/>
        <w:ind w:firstLine="540"/>
        <w:jc w:val="both"/>
      </w:pPr>
      <w:r>
        <w:t>Виды санкций и порядок их применения.</w:t>
      </w:r>
    </w:p>
    <w:p w14:paraId="5DA630AD" w14:textId="77777777" w:rsidR="00D43CF1" w:rsidRDefault="00D43CF1">
      <w:pPr>
        <w:pStyle w:val="ConsPlusNormal"/>
        <w:jc w:val="both"/>
      </w:pPr>
    </w:p>
    <w:p w14:paraId="4BA63B42" w14:textId="77777777" w:rsidR="00D43CF1" w:rsidRDefault="00D43CF1">
      <w:pPr>
        <w:pStyle w:val="ConsPlusTitle"/>
        <w:ind w:firstLine="540"/>
        <w:jc w:val="both"/>
        <w:outlineLvl w:val="3"/>
      </w:pPr>
      <w:r>
        <w:t>Модуль 7. Итоги курса подготовки.</w:t>
      </w:r>
    </w:p>
    <w:p w14:paraId="433C27B8" w14:textId="77777777" w:rsidR="00D43CF1" w:rsidRDefault="00D43CF1">
      <w:pPr>
        <w:pStyle w:val="ConsPlusNormal"/>
        <w:jc w:val="both"/>
      </w:pPr>
    </w:p>
    <w:p w14:paraId="75CCA864" w14:textId="77777777" w:rsidR="00D43CF1" w:rsidRDefault="00D43CF1">
      <w:pPr>
        <w:pStyle w:val="ConsPlusTitle"/>
        <w:ind w:firstLine="540"/>
        <w:jc w:val="both"/>
        <w:outlineLvl w:val="4"/>
      </w:pPr>
      <w:r>
        <w:lastRenderedPageBreak/>
        <w:t>Тема 7.1. Итоговая аттестация.</w:t>
      </w:r>
    </w:p>
    <w:p w14:paraId="4764E968" w14:textId="77777777" w:rsidR="00D43CF1" w:rsidRDefault="00D43CF1">
      <w:pPr>
        <w:pStyle w:val="ConsPlusNormal"/>
        <w:spacing w:before="220"/>
        <w:ind w:firstLine="540"/>
        <w:jc w:val="both"/>
      </w:pPr>
      <w:r>
        <w:t>Проведение итогового тестирования. Выдача удостоверений о повышении квалификации.</w:t>
      </w:r>
    </w:p>
    <w:p w14:paraId="055B15F9" w14:textId="77777777" w:rsidR="00D43CF1" w:rsidRDefault="00D43CF1">
      <w:pPr>
        <w:pStyle w:val="ConsPlusNormal"/>
        <w:jc w:val="both"/>
      </w:pPr>
    </w:p>
    <w:p w14:paraId="1266A71C" w14:textId="77777777" w:rsidR="00D43CF1" w:rsidRDefault="00D43CF1">
      <w:pPr>
        <w:pStyle w:val="ConsPlusTitle"/>
        <w:jc w:val="center"/>
        <w:outlineLvl w:val="1"/>
      </w:pPr>
      <w:r>
        <w:t>V. Форма аттестации</w:t>
      </w:r>
    </w:p>
    <w:p w14:paraId="072592C0" w14:textId="77777777" w:rsidR="00D43CF1" w:rsidRDefault="00D43CF1">
      <w:pPr>
        <w:pStyle w:val="ConsPlusNormal"/>
        <w:jc w:val="both"/>
      </w:pPr>
    </w:p>
    <w:p w14:paraId="477B7E5B" w14:textId="77777777" w:rsidR="00D43CF1" w:rsidRDefault="00D43CF1">
      <w:pPr>
        <w:pStyle w:val="ConsPlusNormal"/>
        <w:ind w:firstLine="540"/>
        <w:jc w:val="both"/>
      </w:pPr>
      <w:r>
        <w:t>21. Освоение программы завершается итоговой аттестацией обучающихся в форме тестирования с применением аппаратно-программных комплексов тестирования.</w:t>
      </w:r>
    </w:p>
    <w:p w14:paraId="67AB4225" w14:textId="77777777" w:rsidR="00D43CF1" w:rsidRDefault="00D43CF1">
      <w:pPr>
        <w:pStyle w:val="ConsPlusNormal"/>
        <w:spacing w:before="220"/>
        <w:ind w:firstLine="540"/>
        <w:jc w:val="both"/>
      </w:pPr>
      <w:r>
        <w:t>22. 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30158485" w14:textId="77777777" w:rsidR="00D43CF1" w:rsidRDefault="00D43CF1">
      <w:pPr>
        <w:pStyle w:val="ConsPlusNormal"/>
        <w:spacing w:before="220"/>
        <w:ind w:firstLine="540"/>
        <w:jc w:val="both"/>
      </w:pPr>
      <w:r>
        <w:t>23.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14:paraId="4489BE8E" w14:textId="77777777" w:rsidR="00D43CF1" w:rsidRDefault="00D43CF1">
      <w:pPr>
        <w:pStyle w:val="ConsPlusNormal"/>
        <w:jc w:val="both"/>
      </w:pPr>
    </w:p>
    <w:p w14:paraId="73601810" w14:textId="77777777" w:rsidR="00D43CF1" w:rsidRDefault="00D43CF1">
      <w:pPr>
        <w:pStyle w:val="ConsPlusNormal"/>
        <w:jc w:val="both"/>
      </w:pPr>
    </w:p>
    <w:p w14:paraId="48880CC8" w14:textId="77777777" w:rsidR="00D43CF1" w:rsidRDefault="00D43CF1">
      <w:pPr>
        <w:pStyle w:val="ConsPlusNormal"/>
        <w:jc w:val="both"/>
      </w:pPr>
    </w:p>
    <w:p w14:paraId="265F2EF2" w14:textId="77777777" w:rsidR="00D43CF1" w:rsidRDefault="00D43CF1">
      <w:pPr>
        <w:pStyle w:val="ConsPlusNormal"/>
        <w:jc w:val="both"/>
      </w:pPr>
    </w:p>
    <w:p w14:paraId="2C98CF09" w14:textId="77777777" w:rsidR="00D43CF1" w:rsidRDefault="00D43CF1">
      <w:pPr>
        <w:pStyle w:val="ConsPlusNormal"/>
        <w:jc w:val="both"/>
      </w:pPr>
    </w:p>
    <w:p w14:paraId="7D4B4CEE" w14:textId="77777777" w:rsidR="00D43CF1" w:rsidRDefault="00D43CF1">
      <w:pPr>
        <w:pStyle w:val="ConsPlusNormal"/>
        <w:jc w:val="right"/>
        <w:outlineLvl w:val="0"/>
      </w:pPr>
      <w:r>
        <w:t>Приложение N 8</w:t>
      </w:r>
    </w:p>
    <w:p w14:paraId="4CD33D4C" w14:textId="77777777" w:rsidR="00D43CF1" w:rsidRDefault="00D43CF1">
      <w:pPr>
        <w:pStyle w:val="ConsPlusNormal"/>
        <w:jc w:val="right"/>
      </w:pPr>
      <w:r>
        <w:t>к приказу Минтранса России</w:t>
      </w:r>
    </w:p>
    <w:p w14:paraId="5EE369BE" w14:textId="77777777" w:rsidR="00D43CF1" w:rsidRDefault="00D43CF1">
      <w:pPr>
        <w:pStyle w:val="ConsPlusNormal"/>
        <w:jc w:val="right"/>
      </w:pPr>
      <w:r>
        <w:t>от 29 декабря 2020 г. N 578</w:t>
      </w:r>
    </w:p>
    <w:p w14:paraId="555C95C2" w14:textId="77777777" w:rsidR="00D43CF1" w:rsidRDefault="00D43CF1">
      <w:pPr>
        <w:pStyle w:val="ConsPlusNormal"/>
        <w:jc w:val="both"/>
      </w:pPr>
    </w:p>
    <w:p w14:paraId="5BEA175B" w14:textId="77777777" w:rsidR="00D43CF1" w:rsidRDefault="00D43CF1">
      <w:pPr>
        <w:pStyle w:val="ConsPlusTitle"/>
        <w:jc w:val="center"/>
      </w:pPr>
      <w:bookmarkStart w:id="7" w:name="P2226"/>
      <w:bookmarkEnd w:id="7"/>
      <w:r>
        <w:t>ТИПОВАЯ ДОПОЛНИТЕЛЬНАЯ ПРОФЕССИОНАЛЬНАЯ ПРОГРАММА -</w:t>
      </w:r>
    </w:p>
    <w:p w14:paraId="3E8EDCC5" w14:textId="77777777" w:rsidR="00D43CF1" w:rsidRDefault="00D43CF1">
      <w:pPr>
        <w:pStyle w:val="ConsPlusTitle"/>
        <w:jc w:val="center"/>
      </w:pPr>
      <w:r>
        <w:t>ПРОГРАММА ПОВЫШЕНИЯ КВАЛИФИКАЦИИ ИНЫХ РАБОТНИКОВ</w:t>
      </w:r>
    </w:p>
    <w:p w14:paraId="09B83BD3" w14:textId="77777777" w:rsidR="00D43CF1" w:rsidRDefault="00D43CF1">
      <w:pPr>
        <w:pStyle w:val="ConsPlusTitle"/>
        <w:jc w:val="center"/>
      </w:pPr>
      <w:r>
        <w:t>СУБЪЕКТА ТРАНСПОРТНОЙ ИНФРАСТРУКТУРЫ, ПОДРАЗДЕЛЕНИЯ</w:t>
      </w:r>
    </w:p>
    <w:p w14:paraId="7BDBC159" w14:textId="77777777" w:rsidR="00D43CF1" w:rsidRDefault="00D43CF1">
      <w:pPr>
        <w:pStyle w:val="ConsPlusTitle"/>
        <w:jc w:val="center"/>
      </w:pPr>
      <w:r>
        <w:t>ТРАНСПОРТНОЙ БЕЗОПАСНОСТИ, ВЫПОЛНЯЮЩИХ РАБОТЫ,</w:t>
      </w:r>
    </w:p>
    <w:p w14:paraId="38958046" w14:textId="77777777" w:rsidR="00D43CF1" w:rsidRDefault="00D43CF1">
      <w:pPr>
        <w:pStyle w:val="ConsPlusTitle"/>
        <w:jc w:val="center"/>
      </w:pPr>
      <w:r>
        <w:t>НЕПОСРЕДСТВЕННО СВЯЗАННЫЕ С ОБЕСПЕЧЕНИЕМ ТРАНСПОРТНОЙ</w:t>
      </w:r>
    </w:p>
    <w:p w14:paraId="5A66CA88" w14:textId="77777777" w:rsidR="00D43CF1" w:rsidRDefault="00D43CF1">
      <w:pPr>
        <w:pStyle w:val="ConsPlusTitle"/>
        <w:jc w:val="center"/>
      </w:pPr>
      <w:r>
        <w:t>БЕЗОПАСНОСТИ ОБЪЕКТА ТРАНСПОРТНОЙ ИНФРАСТРУКТУРЫ</w:t>
      </w:r>
    </w:p>
    <w:p w14:paraId="347499BA" w14:textId="77777777" w:rsidR="00D43CF1" w:rsidRDefault="00D43CF1">
      <w:pPr>
        <w:pStyle w:val="ConsPlusTitle"/>
        <w:jc w:val="center"/>
      </w:pPr>
      <w:r>
        <w:t>И (ИЛИ) ТРАНСПОРТНОГО СРЕДСТВА</w:t>
      </w:r>
    </w:p>
    <w:p w14:paraId="783A31A2" w14:textId="77777777" w:rsidR="00D43CF1" w:rsidRDefault="00D43CF1">
      <w:pPr>
        <w:pStyle w:val="ConsPlusNormal"/>
        <w:jc w:val="both"/>
      </w:pPr>
    </w:p>
    <w:p w14:paraId="6B8F157A" w14:textId="77777777" w:rsidR="00D43CF1" w:rsidRDefault="00D43CF1">
      <w:pPr>
        <w:pStyle w:val="ConsPlusTitle"/>
        <w:jc w:val="center"/>
        <w:outlineLvl w:val="1"/>
      </w:pPr>
      <w:r>
        <w:t>I. Общие положения</w:t>
      </w:r>
    </w:p>
    <w:p w14:paraId="6B37CC73" w14:textId="77777777" w:rsidR="00D43CF1" w:rsidRDefault="00D43CF1">
      <w:pPr>
        <w:pStyle w:val="ConsPlusNormal"/>
        <w:jc w:val="both"/>
      </w:pPr>
    </w:p>
    <w:p w14:paraId="56AB3D9B" w14:textId="77777777" w:rsidR="00D43CF1" w:rsidRDefault="00D43CF1">
      <w:pPr>
        <w:pStyle w:val="ConsPlusNormal"/>
        <w:ind w:firstLine="540"/>
        <w:jc w:val="both"/>
      </w:pPr>
      <w:r>
        <w:t>1. Типовая дополнительная профессиональная программа - программа повышения квалификации иных работников субъекта транспортной инфраструктуры (далее - СТИ),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 (далее соответственно - программа, ОТИ, ТС), предназначена для организации теоретической, тренажерной и практической подготовки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ОТИ и (или) ТС.</w:t>
      </w:r>
    </w:p>
    <w:p w14:paraId="02673775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2. Программа разработана в соответствии с требованиями </w:t>
      </w:r>
      <w:hyperlink r:id="rId28" w:history="1">
        <w:r>
          <w:rPr>
            <w:color w:val="0000FF"/>
          </w:rPr>
          <w:t>статьи 85.1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6, ст. 566), а также с учетом требований </w:t>
      </w:r>
      <w:hyperlink r:id="rId29" w:history="1">
        <w:r>
          <w:rPr>
            <w:color w:val="0000FF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Минюстом России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Минюстом России 14 января 2014 г., регистрационный N 31014) и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r>
        <w:lastRenderedPageBreak/>
        <w:t>Министерства транспорта Российской Федерации от 31 июля 2014 г. N 212 "Об утверждении порядка подготовки сил обеспечения транспортной безопасности" (зарегистрирован Минюстом России 5 сентября 2014 г., регистрационный N 33979).</w:t>
      </w:r>
    </w:p>
    <w:p w14:paraId="4CC7364E" w14:textId="77777777" w:rsidR="00D43CF1" w:rsidRDefault="00D43CF1">
      <w:pPr>
        <w:pStyle w:val="ConsPlusNormal"/>
        <w:spacing w:before="220"/>
        <w:ind w:firstLine="540"/>
        <w:jc w:val="both"/>
      </w:pPr>
      <w:r>
        <w:t>3. Целью программы является подготовка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ОТИ и (или) ТС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ОТИ и (или) ТС по видам транспорта.</w:t>
      </w:r>
    </w:p>
    <w:p w14:paraId="117B2E06" w14:textId="77777777" w:rsidR="00D43CF1" w:rsidRDefault="00D43CF1">
      <w:pPr>
        <w:pStyle w:val="ConsPlusNormal"/>
        <w:spacing w:before="220"/>
        <w:ind w:firstLine="540"/>
        <w:jc w:val="both"/>
      </w:pPr>
      <w:r>
        <w:t>4.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14:paraId="3DA164EF" w14:textId="77777777" w:rsidR="00D43CF1" w:rsidRDefault="00D43CF1">
      <w:pPr>
        <w:pStyle w:val="ConsPlusNormal"/>
        <w:spacing w:before="220"/>
        <w:ind w:firstLine="540"/>
        <w:jc w:val="both"/>
      </w:pPr>
      <w:r>
        <w:t>5. В результате изучения программы обучающийся должен знать:</w:t>
      </w:r>
    </w:p>
    <w:p w14:paraId="73AA0CF9" w14:textId="77777777" w:rsidR="00D43CF1" w:rsidRDefault="00D43CF1">
      <w:pPr>
        <w:pStyle w:val="ConsPlusNormal"/>
        <w:spacing w:before="220"/>
        <w:ind w:firstLine="540"/>
        <w:jc w:val="both"/>
      </w:pPr>
      <w:r>
        <w:t>основные положения законодательных и иных нормативных правовых актов в области обеспечения транспортной безопасности;</w:t>
      </w:r>
    </w:p>
    <w:p w14:paraId="5DC098BA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структуру и полномочия федеральных органов исполнительной власти в области обеспечения транспортной безопасности;</w:t>
      </w:r>
    </w:p>
    <w:p w14:paraId="40B0038B" w14:textId="77777777" w:rsidR="00D43CF1" w:rsidRDefault="00D43CF1">
      <w:pPr>
        <w:pStyle w:val="ConsPlusNormal"/>
        <w:spacing w:before="220"/>
        <w:ind w:firstLine="540"/>
        <w:jc w:val="both"/>
      </w:pPr>
      <w:r>
        <w:t>структуру требований по обеспечению транспортной безопасности ОТИ и (или) ТС по видам транспорта;</w:t>
      </w:r>
    </w:p>
    <w:p w14:paraId="3B84BB85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организации пропускного и внутриобъектового режимов на ОТИ и (или) ТС;</w:t>
      </w:r>
    </w:p>
    <w:p w14:paraId="6E1AB6DA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информацией ограниченного доступа;</w:t>
      </w:r>
    </w:p>
    <w:p w14:paraId="11E5CBB9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(далее - АНВ) на ОТИ и (или) ТС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подразделений;</w:t>
      </w:r>
    </w:p>
    <w:p w14:paraId="37C53BDE" w14:textId="77777777" w:rsidR="00D43CF1" w:rsidRDefault="00D43CF1">
      <w:pPr>
        <w:pStyle w:val="ConsPlusNormal"/>
        <w:spacing w:before="220"/>
        <w:ind w:firstLine="540"/>
        <w:jc w:val="both"/>
      </w:pPr>
      <w: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24968E50" w14:textId="77777777" w:rsidR="00D43CF1" w:rsidRDefault="00D43CF1">
      <w:pPr>
        <w:pStyle w:val="ConsPlusNormal"/>
        <w:spacing w:before="220"/>
        <w:ind w:firstLine="540"/>
        <w:jc w:val="both"/>
      </w:pPr>
      <w:r>
        <w:t>6. По результатам освоения программы обучающийся должен уметь:</w:t>
      </w:r>
    </w:p>
    <w:p w14:paraId="3EDE64A9" w14:textId="77777777" w:rsidR="00D43CF1" w:rsidRDefault="00D43CF1">
      <w:pPr>
        <w:pStyle w:val="ConsPlusNormal"/>
        <w:spacing w:before="220"/>
        <w:ind w:firstLine="540"/>
        <w:jc w:val="both"/>
      </w:pPr>
      <w:r>
        <w:t>взаимодействовать с работниками на ОТИ и (или) ТС, непосредственно связанными с обеспечением транспортной безопасности;</w:t>
      </w:r>
    </w:p>
    <w:p w14:paraId="74C879D0" w14:textId="77777777" w:rsidR="00D43CF1" w:rsidRDefault="00D43CF1">
      <w:pPr>
        <w:pStyle w:val="ConsPlusNormal"/>
        <w:spacing w:before="220"/>
        <w:ind w:firstLine="540"/>
        <w:jc w:val="both"/>
      </w:pPr>
      <w:r>
        <w:t>информировать об обстановке на ОТИ и (или) ТС.</w:t>
      </w:r>
    </w:p>
    <w:p w14:paraId="49F61946" w14:textId="77777777" w:rsidR="00D43CF1" w:rsidRDefault="00D43CF1">
      <w:pPr>
        <w:pStyle w:val="ConsPlusNormal"/>
        <w:spacing w:before="220"/>
        <w:ind w:firstLine="540"/>
        <w:jc w:val="both"/>
      </w:pPr>
      <w:r>
        <w:t>7. Программа определяет минимальный объем знаний, умений и навыков, которыми должны обладать иные работники СТИ, подразделения транспортной безопасности, выполняющие работы, непосредственно связанные с обеспечением транспортной безопасности ОТИ и (или) ТС.</w:t>
      </w:r>
    </w:p>
    <w:p w14:paraId="01345DE3" w14:textId="77777777" w:rsidR="00D43CF1" w:rsidRDefault="00D43CF1">
      <w:pPr>
        <w:pStyle w:val="ConsPlusNormal"/>
        <w:spacing w:before="220"/>
        <w:ind w:firstLine="540"/>
        <w:jc w:val="both"/>
      </w:pPr>
      <w:r>
        <w:t>В целях учета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 образовательная организация вправе:</w:t>
      </w:r>
    </w:p>
    <w:p w14:paraId="51027D91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при разработке дополнительной профессиональной программы увеличивать количество включенных в нее академических часов;</w:t>
      </w:r>
    </w:p>
    <w:p w14:paraId="6798150B" w14:textId="77777777" w:rsidR="00D43CF1" w:rsidRDefault="00D43CF1">
      <w:pPr>
        <w:pStyle w:val="ConsPlusNormal"/>
        <w:spacing w:before="220"/>
        <w:ind w:firstLine="540"/>
        <w:jc w:val="both"/>
      </w:pPr>
      <w:r>
        <w:t>самостоятельно определять соотношение учебной нагрузки между темами, включенными в учебные модули (дисциплины).</w:t>
      </w:r>
    </w:p>
    <w:p w14:paraId="506C257B" w14:textId="77777777" w:rsidR="00D43CF1" w:rsidRDefault="00D43CF1">
      <w:pPr>
        <w:pStyle w:val="ConsPlusNormal"/>
        <w:spacing w:before="220"/>
        <w:ind w:firstLine="540"/>
        <w:jc w:val="both"/>
      </w:pPr>
      <w:r>
        <w:t>8. Образовательный процесс в образовательной организации может осуществляться в течение всего календарного года. Продолжительность учебного года определяется образовательной организацией.</w:t>
      </w:r>
    </w:p>
    <w:p w14:paraId="5FE6BB65" w14:textId="77777777" w:rsidR="00D43CF1" w:rsidRDefault="00D43CF1">
      <w:pPr>
        <w:pStyle w:val="ConsPlusNormal"/>
        <w:spacing w:before="220"/>
        <w:ind w:firstLine="540"/>
        <w:jc w:val="both"/>
      </w:pPr>
      <w:r>
        <w:t>Срок освоения программы должен составлять не менее 20 академических часов.</w:t>
      </w:r>
    </w:p>
    <w:p w14:paraId="31AFF81F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учебной недели - 5 учебных дней в соответствии с расписанием занятий на неделю.</w:t>
      </w:r>
    </w:p>
    <w:p w14:paraId="46CE7C5A" w14:textId="77777777" w:rsidR="00D43CF1" w:rsidRDefault="00D43CF1">
      <w:pPr>
        <w:pStyle w:val="ConsPlusNormal"/>
        <w:spacing w:before="220"/>
        <w:ind w:firstLine="540"/>
        <w:jc w:val="both"/>
      </w:pPr>
      <w:r>
        <w:t>Продолжительность учебного дня при теоретической подготовке - 8 академических часов.</w:t>
      </w:r>
    </w:p>
    <w:p w14:paraId="7A856049" w14:textId="77777777" w:rsidR="00D43CF1" w:rsidRDefault="00D43CF1">
      <w:pPr>
        <w:pStyle w:val="ConsPlusNormal"/>
        <w:spacing w:before="220"/>
        <w:ind w:firstLine="540"/>
        <w:jc w:val="both"/>
      </w:pPr>
      <w:r>
        <w:t>Для всех видов аудиторных занятий 1 академический час устанавливается продолжительностью 45 минут.</w:t>
      </w:r>
    </w:p>
    <w:p w14:paraId="69CBB752" w14:textId="77777777" w:rsidR="00D43CF1" w:rsidRDefault="00D43CF1">
      <w:pPr>
        <w:pStyle w:val="ConsPlusNormal"/>
        <w:spacing w:before="220"/>
        <w:ind w:firstLine="540"/>
        <w:jc w:val="both"/>
      </w:pPr>
      <w:r>
        <w:t>9. Формы подготовки: очная, очно-заочная, заочная,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4744A6B8" w14:textId="77777777" w:rsidR="00D43CF1" w:rsidRDefault="00D43CF1">
      <w:pPr>
        <w:pStyle w:val="ConsPlusNormal"/>
        <w:spacing w:before="220"/>
        <w:ind w:firstLine="540"/>
        <w:jc w:val="both"/>
      </w:pPr>
      <w:r>
        <w:t>10. Кандидатами на обучение по программе являются лица, имеющие или получающие среднее профессиональное и (или) высшее образование.</w:t>
      </w:r>
    </w:p>
    <w:p w14:paraId="2FBCCA32" w14:textId="77777777" w:rsidR="00D43CF1" w:rsidRDefault="00D43CF1">
      <w:pPr>
        <w:pStyle w:val="ConsPlusNormal"/>
        <w:jc w:val="both"/>
      </w:pPr>
    </w:p>
    <w:p w14:paraId="78A5A279" w14:textId="77777777" w:rsidR="00D43CF1" w:rsidRDefault="00D43CF1">
      <w:pPr>
        <w:pStyle w:val="ConsPlusTitle"/>
        <w:jc w:val="center"/>
        <w:outlineLvl w:val="1"/>
      </w:pPr>
      <w:r>
        <w:t>II. Организационно-педагогические условия</w:t>
      </w:r>
    </w:p>
    <w:p w14:paraId="0556F2A6" w14:textId="77777777" w:rsidR="00D43CF1" w:rsidRDefault="00D43CF1">
      <w:pPr>
        <w:pStyle w:val="ConsPlusNormal"/>
        <w:jc w:val="both"/>
      </w:pPr>
    </w:p>
    <w:p w14:paraId="73A772FD" w14:textId="77777777" w:rsidR="00D43CF1" w:rsidRDefault="00D43CF1">
      <w:pPr>
        <w:pStyle w:val="ConsPlusNormal"/>
        <w:ind w:firstLine="540"/>
        <w:jc w:val="both"/>
      </w:pPr>
      <w:r>
        <w:t>11. Реализация программы должна обеспечить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79F345F3" w14:textId="77777777" w:rsidR="00D43CF1" w:rsidRDefault="00D43CF1">
      <w:pPr>
        <w:pStyle w:val="ConsPlusNormal"/>
        <w:spacing w:before="220"/>
        <w:ind w:firstLine="540"/>
        <w:jc w:val="both"/>
      </w:pPr>
      <w:r>
        <w:t>12.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04CF66CE" w14:textId="77777777" w:rsidR="00D43CF1" w:rsidRDefault="00D43CF1">
      <w:pPr>
        <w:pStyle w:val="ConsPlusNormal"/>
        <w:spacing w:before="220"/>
        <w:ind w:firstLine="540"/>
        <w:jc w:val="both"/>
      </w:pPr>
      <w:r>
        <w:t>13.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23A79320" w14:textId="77777777" w:rsidR="00D43CF1" w:rsidRDefault="00D43CF1">
      <w:pPr>
        <w:pStyle w:val="ConsPlusNormal"/>
        <w:spacing w:before="220"/>
        <w:ind w:firstLine="540"/>
        <w:jc w:val="both"/>
      </w:pPr>
      <w:r>
        <w:t>14.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14:paraId="6EC4057E" w14:textId="77777777" w:rsidR="00D43CF1" w:rsidRDefault="00D43CF1">
      <w:pPr>
        <w:pStyle w:val="ConsPlusNormal"/>
        <w:spacing w:before="220"/>
        <w:ind w:firstLine="540"/>
        <w:jc w:val="both"/>
      </w:pPr>
      <w:r>
        <w:t>Соотношение теоретических и практических занятий может быть изменено образовательной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14:paraId="7113AEED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15. Для реализации программы необходимо наличие:</w:t>
      </w:r>
    </w:p>
    <w:p w14:paraId="1B2AB98E" w14:textId="77777777" w:rsidR="00D43CF1" w:rsidRDefault="00D43CF1">
      <w:pPr>
        <w:pStyle w:val="ConsPlusNormal"/>
        <w:spacing w:before="220"/>
        <w:ind w:firstLine="540"/>
        <w:jc w:val="both"/>
      </w:pPr>
      <w:r>
        <w:t>1) учебно-тренажерной базы, обеспечивающей размещение и проведение подготовки (учебные классы), размещение и хранение учебного оборудования, учебной литературы, наглядных пособий и технических средств обучения;</w:t>
      </w:r>
    </w:p>
    <w:p w14:paraId="511D2F03" w14:textId="77777777" w:rsidR="00D43CF1" w:rsidRDefault="00D43CF1">
      <w:pPr>
        <w:pStyle w:val="ConsPlusNormal"/>
        <w:spacing w:before="220"/>
        <w:ind w:firstLine="540"/>
        <w:jc w:val="both"/>
      </w:pPr>
      <w:r>
        <w:t>2) тренажеров, требования к которым установлены порядком подготовки сил обеспечения транспортной безопасности.</w:t>
      </w:r>
    </w:p>
    <w:p w14:paraId="67A1694B" w14:textId="77777777" w:rsidR="00D43CF1" w:rsidRDefault="00D43CF1">
      <w:pPr>
        <w:pStyle w:val="ConsPlusNormal"/>
        <w:spacing w:before="220"/>
        <w:ind w:firstLine="540"/>
        <w:jc w:val="both"/>
      </w:pPr>
      <w:r>
        <w:t>При реализации программы необходимо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</w:t>
      </w:r>
    </w:p>
    <w:p w14:paraId="36514EF8" w14:textId="77777777" w:rsidR="00D43CF1" w:rsidRDefault="00D43CF1">
      <w:pPr>
        <w:pStyle w:val="ConsPlusNormal"/>
        <w:spacing w:before="220"/>
        <w:ind w:firstLine="540"/>
        <w:jc w:val="both"/>
      </w:pPr>
      <w:r>
        <w:t>16. Оценочными материалами по программе являются блоки контрольных вопросов по дисциплинам (модулям), формируемые образовательной организацией и используемые при промежуточной и итоговой аттестации.</w:t>
      </w:r>
    </w:p>
    <w:p w14:paraId="684F4912" w14:textId="77777777" w:rsidR="00D43CF1" w:rsidRDefault="00D43CF1">
      <w:pPr>
        <w:pStyle w:val="ConsPlusNormal"/>
        <w:spacing w:before="220"/>
        <w:ind w:firstLine="540"/>
        <w:jc w:val="both"/>
      </w:pPr>
      <w:r>
        <w:t>17. 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14:paraId="44B33498" w14:textId="77777777" w:rsidR="00D43CF1" w:rsidRDefault="00D43CF1">
      <w:pPr>
        <w:pStyle w:val="ConsPlusNormal"/>
        <w:jc w:val="both"/>
      </w:pPr>
    </w:p>
    <w:p w14:paraId="29F58B21" w14:textId="77777777" w:rsidR="00D43CF1" w:rsidRDefault="00D43CF1">
      <w:pPr>
        <w:pStyle w:val="ConsPlusTitle"/>
        <w:jc w:val="center"/>
        <w:outlineLvl w:val="1"/>
      </w:pPr>
      <w:r>
        <w:t>III. Учебный план</w:t>
      </w:r>
    </w:p>
    <w:p w14:paraId="4BE737A5" w14:textId="77777777" w:rsidR="00D43CF1" w:rsidRDefault="00D43CF1">
      <w:pPr>
        <w:pStyle w:val="ConsPlusNormal"/>
        <w:jc w:val="both"/>
      </w:pPr>
    </w:p>
    <w:p w14:paraId="004E99CD" w14:textId="77777777" w:rsidR="00D43CF1" w:rsidRDefault="00D43CF1">
      <w:pPr>
        <w:pStyle w:val="ConsPlusNormal"/>
        <w:ind w:firstLine="540"/>
        <w:jc w:val="both"/>
      </w:pPr>
      <w:r>
        <w:t>18. Учебный план разработан в качестве примерного базового учебного плана подготовки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ОТИ и (или) ТС.</w:t>
      </w:r>
    </w:p>
    <w:p w14:paraId="626EED51" w14:textId="77777777" w:rsidR="00D43CF1" w:rsidRDefault="00D43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737"/>
        <w:gridCol w:w="1531"/>
        <w:gridCol w:w="1417"/>
        <w:gridCol w:w="1077"/>
      </w:tblGrid>
      <w:tr w:rsidR="00D43CF1" w14:paraId="1D136E5C" w14:textId="77777777">
        <w:tc>
          <w:tcPr>
            <w:tcW w:w="510" w:type="dxa"/>
            <w:vMerge w:val="restart"/>
          </w:tcPr>
          <w:p w14:paraId="54931DD5" w14:textId="77777777" w:rsidR="00D43CF1" w:rsidRDefault="00D43C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14:paraId="2AEC61B3" w14:textId="77777777" w:rsidR="00D43CF1" w:rsidRDefault="00D43CF1">
            <w:pPr>
              <w:pStyle w:val="ConsPlusNormal"/>
              <w:jc w:val="center"/>
            </w:pPr>
            <w:r>
              <w:t>Наименование дисциплины</w:t>
            </w:r>
          </w:p>
        </w:tc>
        <w:tc>
          <w:tcPr>
            <w:tcW w:w="737" w:type="dxa"/>
            <w:vMerge w:val="restart"/>
          </w:tcPr>
          <w:p w14:paraId="496CEA64" w14:textId="77777777" w:rsidR="00D43CF1" w:rsidRDefault="00D43CF1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2948" w:type="dxa"/>
            <w:gridSpan w:val="2"/>
          </w:tcPr>
          <w:p w14:paraId="7268DA6A" w14:textId="77777777" w:rsidR="00D43CF1" w:rsidRDefault="00D43CF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14:paraId="3B8FF76A" w14:textId="77777777" w:rsidR="00D43CF1" w:rsidRDefault="00D43CF1">
            <w:pPr>
              <w:pStyle w:val="ConsPlusNormal"/>
              <w:jc w:val="center"/>
            </w:pPr>
            <w:r>
              <w:t>Формы контроля</w:t>
            </w:r>
          </w:p>
        </w:tc>
      </w:tr>
      <w:tr w:rsidR="00D43CF1" w14:paraId="7C845FEE" w14:textId="77777777">
        <w:tc>
          <w:tcPr>
            <w:tcW w:w="510" w:type="dxa"/>
            <w:vMerge/>
          </w:tcPr>
          <w:p w14:paraId="0D7D7287" w14:textId="77777777" w:rsidR="00D43CF1" w:rsidRDefault="00D43CF1"/>
        </w:tc>
        <w:tc>
          <w:tcPr>
            <w:tcW w:w="3798" w:type="dxa"/>
            <w:vMerge/>
          </w:tcPr>
          <w:p w14:paraId="209F53E0" w14:textId="77777777" w:rsidR="00D43CF1" w:rsidRDefault="00D43CF1"/>
        </w:tc>
        <w:tc>
          <w:tcPr>
            <w:tcW w:w="737" w:type="dxa"/>
            <w:vMerge/>
          </w:tcPr>
          <w:p w14:paraId="1B618002" w14:textId="77777777" w:rsidR="00D43CF1" w:rsidRDefault="00D43CF1"/>
        </w:tc>
        <w:tc>
          <w:tcPr>
            <w:tcW w:w="1531" w:type="dxa"/>
          </w:tcPr>
          <w:p w14:paraId="06789915" w14:textId="77777777" w:rsidR="00D43CF1" w:rsidRDefault="00D43CF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17" w:type="dxa"/>
          </w:tcPr>
          <w:p w14:paraId="5B9571A0" w14:textId="77777777" w:rsidR="00D43CF1" w:rsidRDefault="00D43CF1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077" w:type="dxa"/>
            <w:vMerge/>
          </w:tcPr>
          <w:p w14:paraId="0F34ED68" w14:textId="77777777" w:rsidR="00D43CF1" w:rsidRDefault="00D43CF1"/>
        </w:tc>
      </w:tr>
      <w:tr w:rsidR="00D43CF1" w14:paraId="563FC47A" w14:textId="77777777">
        <w:tc>
          <w:tcPr>
            <w:tcW w:w="510" w:type="dxa"/>
          </w:tcPr>
          <w:p w14:paraId="7D6133A7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14:paraId="15079A29" w14:textId="77777777" w:rsidR="00D43CF1" w:rsidRDefault="00D43CF1">
            <w:pPr>
              <w:pStyle w:val="ConsPlusNormal"/>
              <w:jc w:val="both"/>
            </w:pPr>
            <w:r>
              <w:t>Введение в курс подготовки</w:t>
            </w:r>
          </w:p>
        </w:tc>
        <w:tc>
          <w:tcPr>
            <w:tcW w:w="737" w:type="dxa"/>
            <w:vAlign w:val="center"/>
          </w:tcPr>
          <w:p w14:paraId="5FB1E08C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14:paraId="460049E7" w14:textId="77777777" w:rsidR="00D43CF1" w:rsidRDefault="00D43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14:paraId="1420041A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B4A237A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  <w:tr w:rsidR="00D43CF1" w14:paraId="59CA35FE" w14:textId="77777777">
        <w:tc>
          <w:tcPr>
            <w:tcW w:w="510" w:type="dxa"/>
          </w:tcPr>
          <w:p w14:paraId="67616F42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14:paraId="1FF6293F" w14:textId="77777777" w:rsidR="00D43CF1" w:rsidRDefault="00D43CF1">
            <w:pPr>
              <w:pStyle w:val="ConsPlusNormal"/>
              <w:jc w:val="both"/>
            </w:pPr>
            <w:r>
              <w:t>Нормативная правовая база в области обеспечения транспортной безопасности</w:t>
            </w:r>
          </w:p>
        </w:tc>
        <w:tc>
          <w:tcPr>
            <w:tcW w:w="737" w:type="dxa"/>
            <w:vAlign w:val="center"/>
          </w:tcPr>
          <w:p w14:paraId="41990970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14:paraId="270BE654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0E8FF9CA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46E629F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333FB5FB" w14:textId="77777777">
        <w:tc>
          <w:tcPr>
            <w:tcW w:w="510" w:type="dxa"/>
          </w:tcPr>
          <w:p w14:paraId="3D862F02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14:paraId="5FC6427B" w14:textId="77777777" w:rsidR="00D43CF1" w:rsidRDefault="00D43CF1">
            <w:pPr>
              <w:pStyle w:val="ConsPlusNormal"/>
              <w:jc w:val="both"/>
            </w:pPr>
            <w:r>
              <w:t>Реализация мер по обеспечению транспортной безопасности СТИ, ОТИ и (или) ТС</w:t>
            </w:r>
          </w:p>
        </w:tc>
        <w:tc>
          <w:tcPr>
            <w:tcW w:w="737" w:type="dxa"/>
            <w:vAlign w:val="center"/>
          </w:tcPr>
          <w:p w14:paraId="53F151F5" w14:textId="77777777" w:rsidR="00D43CF1" w:rsidRDefault="00D43C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14:paraId="6BE205B5" w14:textId="77777777" w:rsidR="00D43CF1" w:rsidRDefault="00D43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14:paraId="5901EB8F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39B6C210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6CF4D7DF" w14:textId="77777777">
        <w:tc>
          <w:tcPr>
            <w:tcW w:w="510" w:type="dxa"/>
          </w:tcPr>
          <w:p w14:paraId="2E3533AE" w14:textId="77777777" w:rsidR="00D43CF1" w:rsidRDefault="00D43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14:paraId="4A0C575A" w14:textId="77777777" w:rsidR="00D43CF1" w:rsidRDefault="00D43CF1">
            <w:pPr>
              <w:pStyle w:val="ConsPlusNormal"/>
              <w:jc w:val="both"/>
            </w:pPr>
            <w:r>
              <w:t>Информационное обеспечение транспортной безопасности</w:t>
            </w:r>
          </w:p>
        </w:tc>
        <w:tc>
          <w:tcPr>
            <w:tcW w:w="737" w:type="dxa"/>
            <w:vAlign w:val="center"/>
          </w:tcPr>
          <w:p w14:paraId="567FF9ED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06A3D7F6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56A0AA32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CAE11FC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6B79EDBE" w14:textId="77777777">
        <w:tc>
          <w:tcPr>
            <w:tcW w:w="510" w:type="dxa"/>
          </w:tcPr>
          <w:p w14:paraId="080A7270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14:paraId="13D4DFDF" w14:textId="77777777" w:rsidR="00D43CF1" w:rsidRDefault="00D43CF1">
            <w:pPr>
              <w:pStyle w:val="ConsPlusNormal"/>
              <w:jc w:val="both"/>
            </w:pPr>
            <w: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37" w:type="dxa"/>
            <w:vAlign w:val="center"/>
          </w:tcPr>
          <w:p w14:paraId="689D35CA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14:paraId="72258708" w14:textId="77777777" w:rsidR="00D43CF1" w:rsidRDefault="00D43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24BA3964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73871FE" w14:textId="77777777" w:rsidR="00D43CF1" w:rsidRDefault="00D43CF1">
            <w:pPr>
              <w:pStyle w:val="ConsPlusNormal"/>
              <w:jc w:val="center"/>
            </w:pPr>
            <w:r>
              <w:t>Зачет</w:t>
            </w:r>
          </w:p>
        </w:tc>
      </w:tr>
      <w:tr w:rsidR="00D43CF1" w14:paraId="23723961" w14:textId="77777777">
        <w:tc>
          <w:tcPr>
            <w:tcW w:w="510" w:type="dxa"/>
          </w:tcPr>
          <w:p w14:paraId="3FA29560" w14:textId="77777777" w:rsidR="00D43CF1" w:rsidRDefault="00D43C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14:paraId="5B494762" w14:textId="77777777" w:rsidR="00D43CF1" w:rsidRDefault="00D43CF1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737" w:type="dxa"/>
            <w:vAlign w:val="center"/>
          </w:tcPr>
          <w:p w14:paraId="25446DB2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14:paraId="4D30F924" w14:textId="77777777" w:rsidR="00D43CF1" w:rsidRDefault="00D43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14:paraId="6AD2ABBF" w14:textId="77777777" w:rsidR="00D43CF1" w:rsidRDefault="00D43CF1">
            <w:pPr>
              <w:pStyle w:val="ConsPlusNormal"/>
            </w:pPr>
          </w:p>
        </w:tc>
        <w:tc>
          <w:tcPr>
            <w:tcW w:w="1077" w:type="dxa"/>
          </w:tcPr>
          <w:p w14:paraId="2F13BE24" w14:textId="77777777" w:rsidR="00D43CF1" w:rsidRDefault="00D43CF1">
            <w:pPr>
              <w:pStyle w:val="ConsPlusNormal"/>
              <w:jc w:val="center"/>
            </w:pPr>
            <w:r>
              <w:t>Тестирование</w:t>
            </w:r>
          </w:p>
        </w:tc>
      </w:tr>
      <w:tr w:rsidR="00D43CF1" w14:paraId="7D472AE4" w14:textId="77777777">
        <w:tc>
          <w:tcPr>
            <w:tcW w:w="510" w:type="dxa"/>
          </w:tcPr>
          <w:p w14:paraId="701010F5" w14:textId="77777777" w:rsidR="00D43CF1" w:rsidRDefault="00D43CF1">
            <w:pPr>
              <w:pStyle w:val="ConsPlusNormal"/>
            </w:pPr>
          </w:p>
        </w:tc>
        <w:tc>
          <w:tcPr>
            <w:tcW w:w="3798" w:type="dxa"/>
          </w:tcPr>
          <w:p w14:paraId="33677539" w14:textId="77777777" w:rsidR="00D43CF1" w:rsidRDefault="00D43CF1">
            <w:pPr>
              <w:pStyle w:val="ConsPlusNormal"/>
              <w:ind w:firstLine="283"/>
              <w:jc w:val="both"/>
            </w:pPr>
            <w:r>
              <w:t>ВСЕГО</w:t>
            </w:r>
          </w:p>
        </w:tc>
        <w:tc>
          <w:tcPr>
            <w:tcW w:w="737" w:type="dxa"/>
            <w:vAlign w:val="center"/>
          </w:tcPr>
          <w:p w14:paraId="2308ED0A" w14:textId="77777777" w:rsidR="00D43CF1" w:rsidRDefault="00D43C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Align w:val="center"/>
          </w:tcPr>
          <w:p w14:paraId="287A709A" w14:textId="77777777" w:rsidR="00D43CF1" w:rsidRDefault="00D43C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14:paraId="7C3E80DC" w14:textId="77777777" w:rsidR="00D43CF1" w:rsidRDefault="00D43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04E26B9D" w14:textId="77777777" w:rsidR="00D43CF1" w:rsidRDefault="00D43CF1">
            <w:pPr>
              <w:pStyle w:val="ConsPlusNormal"/>
              <w:jc w:val="center"/>
            </w:pPr>
            <w:r>
              <w:t>-</w:t>
            </w:r>
          </w:p>
        </w:tc>
      </w:tr>
    </w:tbl>
    <w:p w14:paraId="2E456A42" w14:textId="77777777" w:rsidR="00D43CF1" w:rsidRDefault="00D43CF1">
      <w:pPr>
        <w:pStyle w:val="ConsPlusNormal"/>
        <w:jc w:val="both"/>
      </w:pPr>
    </w:p>
    <w:p w14:paraId="380A4284" w14:textId="77777777" w:rsidR="00D43CF1" w:rsidRDefault="00D43CF1">
      <w:pPr>
        <w:pStyle w:val="ConsPlusTitle"/>
        <w:jc w:val="center"/>
        <w:outlineLvl w:val="1"/>
      </w:pPr>
      <w:r>
        <w:t>IV. Содержание программы</w:t>
      </w:r>
    </w:p>
    <w:p w14:paraId="7CA681F0" w14:textId="77777777" w:rsidR="00D43CF1" w:rsidRDefault="00D43CF1">
      <w:pPr>
        <w:pStyle w:val="ConsPlusNormal"/>
        <w:jc w:val="both"/>
      </w:pPr>
    </w:p>
    <w:p w14:paraId="1AD3D90A" w14:textId="77777777" w:rsidR="00D43CF1" w:rsidRDefault="00D43CF1">
      <w:pPr>
        <w:pStyle w:val="ConsPlusNormal"/>
        <w:ind w:firstLine="540"/>
        <w:jc w:val="both"/>
      </w:pPr>
      <w:r>
        <w:t>19. В настоящем разделе закрепляются рабочие программы дисциплин (модулей), а также содержательный минимум, которые обучающиеся осваивают в рамках теоретической, тренажерной и практической подготовки.</w:t>
      </w:r>
    </w:p>
    <w:p w14:paraId="4C3A0A0E" w14:textId="77777777" w:rsidR="00D43CF1" w:rsidRDefault="00D43CF1">
      <w:pPr>
        <w:pStyle w:val="ConsPlusNormal"/>
        <w:jc w:val="both"/>
      </w:pPr>
    </w:p>
    <w:p w14:paraId="69A0A87B" w14:textId="77777777" w:rsidR="00D43CF1" w:rsidRDefault="00D43CF1">
      <w:pPr>
        <w:pStyle w:val="ConsPlusTitle"/>
        <w:ind w:firstLine="540"/>
        <w:jc w:val="both"/>
        <w:outlineLvl w:val="2"/>
      </w:pPr>
      <w:r>
        <w:t>20. Примерные программы дисциплин (модулей).</w:t>
      </w:r>
    </w:p>
    <w:p w14:paraId="536C5804" w14:textId="77777777" w:rsidR="00D43CF1" w:rsidRDefault="00D43CF1">
      <w:pPr>
        <w:pStyle w:val="ConsPlusNormal"/>
        <w:jc w:val="both"/>
      </w:pPr>
    </w:p>
    <w:p w14:paraId="7E79696A" w14:textId="77777777" w:rsidR="00D43CF1" w:rsidRDefault="00D43CF1">
      <w:pPr>
        <w:pStyle w:val="ConsPlusTitle"/>
        <w:ind w:firstLine="540"/>
        <w:jc w:val="both"/>
        <w:outlineLvl w:val="3"/>
      </w:pPr>
      <w:r>
        <w:t>Модуль 1. Введение в курс подготовки.</w:t>
      </w:r>
    </w:p>
    <w:p w14:paraId="12CE1127" w14:textId="77777777" w:rsidR="00D43CF1" w:rsidRDefault="00D43CF1">
      <w:pPr>
        <w:pStyle w:val="ConsPlusNormal"/>
        <w:jc w:val="both"/>
      </w:pPr>
    </w:p>
    <w:p w14:paraId="0674D293" w14:textId="77777777" w:rsidR="00D43CF1" w:rsidRDefault="00D43CF1">
      <w:pPr>
        <w:pStyle w:val="ConsPlusTitle"/>
        <w:ind w:firstLine="540"/>
        <w:jc w:val="both"/>
        <w:outlineLvl w:val="4"/>
      </w:pPr>
      <w:r>
        <w:t>Тема 1.1. Цель, задачи и программа курса подготовки.</w:t>
      </w:r>
    </w:p>
    <w:p w14:paraId="4ABEF6DE" w14:textId="77777777" w:rsidR="00D43CF1" w:rsidRDefault="00D43CF1">
      <w:pPr>
        <w:pStyle w:val="ConsPlusNormal"/>
        <w:spacing w:before="220"/>
        <w:ind w:firstLine="540"/>
        <w:jc w:val="both"/>
      </w:pPr>
      <w:r>
        <w:t>Цель курса.</w:t>
      </w:r>
    </w:p>
    <w:p w14:paraId="1B117599" w14:textId="77777777" w:rsidR="00D43CF1" w:rsidRDefault="00D43CF1">
      <w:pPr>
        <w:pStyle w:val="ConsPlusNormal"/>
        <w:spacing w:before="220"/>
        <w:ind w:firstLine="540"/>
        <w:jc w:val="both"/>
      </w:pPr>
      <w:r>
        <w:t>Задачи курса.</w:t>
      </w:r>
    </w:p>
    <w:p w14:paraId="07D924FC" w14:textId="77777777" w:rsidR="00D43CF1" w:rsidRDefault="00D43CF1">
      <w:pPr>
        <w:pStyle w:val="ConsPlusNormal"/>
        <w:spacing w:before="220"/>
        <w:ind w:firstLine="540"/>
        <w:jc w:val="both"/>
      </w:pPr>
      <w:r>
        <w:t>Обзор программы курса подготовки.</w:t>
      </w:r>
    </w:p>
    <w:p w14:paraId="306C8614" w14:textId="77777777" w:rsidR="00D43CF1" w:rsidRDefault="00D43CF1">
      <w:pPr>
        <w:pStyle w:val="ConsPlusNormal"/>
        <w:spacing w:before="220"/>
        <w:ind w:firstLine="540"/>
        <w:jc w:val="both"/>
      </w:pPr>
      <w:r>
        <w:t>Актуальность курса. Методические рекомендации по изучению материала курса.</w:t>
      </w:r>
    </w:p>
    <w:p w14:paraId="4E607F63" w14:textId="77777777" w:rsidR="00D43CF1" w:rsidRDefault="00D43CF1">
      <w:pPr>
        <w:pStyle w:val="ConsPlusNormal"/>
        <w:spacing w:before="220"/>
        <w:ind w:firstLine="540"/>
        <w:jc w:val="both"/>
      </w:pPr>
      <w: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6703D5CD" w14:textId="77777777" w:rsidR="00D43CF1" w:rsidRDefault="00D43CF1">
      <w:pPr>
        <w:pStyle w:val="ConsPlusNormal"/>
        <w:jc w:val="both"/>
      </w:pPr>
    </w:p>
    <w:p w14:paraId="192DF556" w14:textId="77777777" w:rsidR="00D43CF1" w:rsidRDefault="00D43CF1">
      <w:pPr>
        <w:pStyle w:val="ConsPlusTitle"/>
        <w:ind w:firstLine="540"/>
        <w:jc w:val="both"/>
        <w:outlineLvl w:val="4"/>
      </w:pPr>
      <w:r>
        <w:t>Тема 1.2. Обеспечение транспортной безопасности в Российской Федерации - история, опыт, прогноз.</w:t>
      </w:r>
    </w:p>
    <w:p w14:paraId="1329B23F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14:paraId="41A7D1BC" w14:textId="77777777" w:rsidR="00D43CF1" w:rsidRDefault="00D43CF1">
      <w:pPr>
        <w:pStyle w:val="ConsPlusNormal"/>
        <w:spacing w:before="220"/>
        <w:ind w:firstLine="540"/>
        <w:jc w:val="both"/>
      </w:pPr>
      <w: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5E25F1A3" w14:textId="77777777" w:rsidR="00D43CF1" w:rsidRDefault="00D43CF1">
      <w:pPr>
        <w:pStyle w:val="ConsPlusNormal"/>
        <w:spacing w:before="220"/>
        <w:ind w:firstLine="540"/>
        <w:jc w:val="both"/>
      </w:pPr>
      <w: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14:paraId="70B3D9F8" w14:textId="77777777" w:rsidR="00D43CF1" w:rsidRDefault="00D43CF1">
      <w:pPr>
        <w:pStyle w:val="ConsPlusNormal"/>
        <w:jc w:val="both"/>
      </w:pPr>
    </w:p>
    <w:p w14:paraId="3EBE048B" w14:textId="77777777" w:rsidR="00D43CF1" w:rsidRDefault="00D43CF1">
      <w:pPr>
        <w:pStyle w:val="ConsPlusTitle"/>
        <w:ind w:firstLine="540"/>
        <w:jc w:val="both"/>
        <w:outlineLvl w:val="3"/>
      </w:pPr>
      <w:r>
        <w:t>Модуль 2. Нормативная правовая база в области обеспечения транспортной безопасности.</w:t>
      </w:r>
    </w:p>
    <w:p w14:paraId="1AC10F4E" w14:textId="77777777" w:rsidR="00D43CF1" w:rsidRDefault="00D43CF1">
      <w:pPr>
        <w:pStyle w:val="ConsPlusNormal"/>
        <w:jc w:val="both"/>
      </w:pPr>
    </w:p>
    <w:p w14:paraId="7B74EFC2" w14:textId="77777777" w:rsidR="00D43CF1" w:rsidRDefault="00D43CF1">
      <w:pPr>
        <w:pStyle w:val="ConsPlusTitle"/>
        <w:ind w:firstLine="540"/>
        <w:jc w:val="both"/>
        <w:outlineLvl w:val="4"/>
      </w:pPr>
      <w:r>
        <w:t>Тема 2.1. Нормативные правовые акты Российской Федерации, регламентирующие вопросы обеспечения транспортной безопасности, - общие сведения.</w:t>
      </w:r>
    </w:p>
    <w:p w14:paraId="501EF02B" w14:textId="77777777" w:rsidR="00D43CF1" w:rsidRDefault="00D43CF1">
      <w:pPr>
        <w:pStyle w:val="ConsPlusNormal"/>
        <w:spacing w:before="220"/>
        <w:ind w:firstLine="540"/>
        <w:jc w:val="both"/>
      </w:pPr>
      <w: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4DF083DA" w14:textId="77777777" w:rsidR="00D43CF1" w:rsidRDefault="00D43CF1">
      <w:pPr>
        <w:pStyle w:val="ConsPlusNormal"/>
        <w:spacing w:before="220"/>
        <w:ind w:firstLine="540"/>
        <w:jc w:val="both"/>
      </w:pPr>
      <w:r>
        <w:t>Изучение иных нормативных правовых актов, актуальных на момент освоения программы.</w:t>
      </w:r>
    </w:p>
    <w:p w14:paraId="1EFF210F" w14:textId="77777777" w:rsidR="00D43CF1" w:rsidRDefault="00D43CF1">
      <w:pPr>
        <w:pStyle w:val="ConsPlusNormal"/>
        <w:jc w:val="both"/>
      </w:pPr>
    </w:p>
    <w:p w14:paraId="3CA3EE47" w14:textId="77777777" w:rsidR="00D43CF1" w:rsidRDefault="00D43CF1">
      <w:pPr>
        <w:pStyle w:val="ConsPlusTitle"/>
        <w:ind w:firstLine="540"/>
        <w:jc w:val="both"/>
        <w:outlineLvl w:val="4"/>
      </w:pPr>
      <w:r>
        <w:t>Тема 2.2. Требования по обеспечению транспортной безопасности - общие сведения.</w:t>
      </w:r>
    </w:p>
    <w:p w14:paraId="77F8EB9D" w14:textId="77777777" w:rsidR="00D43CF1" w:rsidRDefault="00D43CF1">
      <w:pPr>
        <w:pStyle w:val="ConsPlusNormal"/>
        <w:jc w:val="both"/>
      </w:pPr>
    </w:p>
    <w:p w14:paraId="2373CD5D" w14:textId="77777777" w:rsidR="00D43CF1" w:rsidRDefault="00D43CF1">
      <w:pPr>
        <w:pStyle w:val="ConsPlusNormal"/>
        <w:ind w:firstLine="540"/>
        <w:jc w:val="both"/>
      </w:pPr>
      <w:r>
        <w:t>Требования по обеспечению транспортной безопасности ОТИ и ТС по видам транспорта:</w:t>
      </w:r>
    </w:p>
    <w:p w14:paraId="2C9A2ED8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структура нормативных правовых актов;</w:t>
      </w:r>
    </w:p>
    <w:p w14:paraId="3203E7F1" w14:textId="77777777" w:rsidR="00D43CF1" w:rsidRDefault="00D43CF1">
      <w:pPr>
        <w:pStyle w:val="ConsPlusNormal"/>
        <w:spacing w:before="220"/>
        <w:ind w:firstLine="540"/>
        <w:jc w:val="both"/>
      </w:pPr>
      <w:r>
        <w:t>обязанности СТИ;</w:t>
      </w:r>
    </w:p>
    <w:p w14:paraId="5AE5C95D" w14:textId="77777777" w:rsidR="00D43CF1" w:rsidRDefault="00D43CF1">
      <w:pPr>
        <w:pStyle w:val="ConsPlusNormal"/>
        <w:spacing w:before="220"/>
        <w:ind w:firstLine="540"/>
        <w:jc w:val="both"/>
      </w:pPr>
      <w:r>
        <w:t>дополнительные обязанности СТИ в зависимости от категории ОТИ и объявления (установления) уровня безопасности ОТИ и (или) ТС.</w:t>
      </w:r>
    </w:p>
    <w:p w14:paraId="3C6AD332" w14:textId="77777777" w:rsidR="00D43CF1" w:rsidRDefault="00D43CF1">
      <w:pPr>
        <w:pStyle w:val="ConsPlusNormal"/>
        <w:jc w:val="both"/>
      </w:pPr>
    </w:p>
    <w:p w14:paraId="6934F9E8" w14:textId="77777777" w:rsidR="00D43CF1" w:rsidRDefault="00D43CF1">
      <w:pPr>
        <w:pStyle w:val="ConsPlusTitle"/>
        <w:ind w:firstLine="540"/>
        <w:jc w:val="both"/>
        <w:outlineLvl w:val="3"/>
      </w:pPr>
      <w:r>
        <w:t>Модуль 3. Реализация мер по обеспечению транспортной безопасности СТИ, ОТИ и (или) ТС.</w:t>
      </w:r>
    </w:p>
    <w:p w14:paraId="306423D5" w14:textId="77777777" w:rsidR="00D43CF1" w:rsidRDefault="00D43CF1">
      <w:pPr>
        <w:pStyle w:val="ConsPlusNormal"/>
        <w:jc w:val="both"/>
      </w:pPr>
    </w:p>
    <w:p w14:paraId="0CBF6119" w14:textId="77777777" w:rsidR="00D43CF1" w:rsidRDefault="00D43CF1">
      <w:pPr>
        <w:pStyle w:val="ConsPlusTitle"/>
        <w:ind w:firstLine="540"/>
        <w:jc w:val="both"/>
        <w:outlineLvl w:val="4"/>
      </w:pPr>
      <w:r>
        <w:t>Тема 3.1. Технические и технологические характеристики ОТИ и (или) ТС.</w:t>
      </w:r>
    </w:p>
    <w:p w14:paraId="24FCB0D5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0D18B06D" w14:textId="77777777" w:rsidR="00D43CF1" w:rsidRDefault="00D43CF1">
      <w:pPr>
        <w:pStyle w:val="ConsPlusNormal"/>
        <w:jc w:val="both"/>
      </w:pPr>
    </w:p>
    <w:p w14:paraId="0734FF4C" w14:textId="77777777" w:rsidR="00D43CF1" w:rsidRDefault="00D43CF1">
      <w:pPr>
        <w:pStyle w:val="ConsPlusTitle"/>
        <w:ind w:firstLine="540"/>
        <w:jc w:val="both"/>
        <w:outlineLvl w:val="4"/>
      </w:pPr>
      <w:r>
        <w:t>Тема 3.2. Границы зоны транспортной безопасности и ее частей в отношении ОТИ и перечня критических элементов. Границы зоны транспортной безопасности ТС, критические элементы. Места размещения контрольно-пропускных пунктов (далее - КПП) и постов.</w:t>
      </w:r>
    </w:p>
    <w:p w14:paraId="1732B4D8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0F5078B8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1D33F1CE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в отношении критических элементов ОТИ и (или) ТС.</w:t>
      </w:r>
    </w:p>
    <w:p w14:paraId="6CD01FD5" w14:textId="77777777" w:rsidR="00D43CF1" w:rsidRDefault="00D43CF1">
      <w:pPr>
        <w:pStyle w:val="ConsPlusNormal"/>
        <w:spacing w:before="220"/>
        <w:ind w:firstLine="540"/>
        <w:jc w:val="both"/>
      </w:pPr>
      <w: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14:paraId="076230D5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обеспечению транспортной безопасности на КПП, постах.</w:t>
      </w:r>
    </w:p>
    <w:p w14:paraId="5CF817FF" w14:textId="77777777" w:rsidR="00D43CF1" w:rsidRDefault="00D43CF1">
      <w:pPr>
        <w:pStyle w:val="ConsPlusNormal"/>
        <w:jc w:val="both"/>
      </w:pPr>
    </w:p>
    <w:p w14:paraId="34BD6974" w14:textId="77777777" w:rsidR="00D43CF1" w:rsidRDefault="00D43CF1">
      <w:pPr>
        <w:pStyle w:val="ConsPlusTitle"/>
        <w:ind w:firstLine="540"/>
        <w:jc w:val="both"/>
        <w:outlineLvl w:val="4"/>
      </w:pPr>
      <w:r>
        <w:t>Тема 3.3. Организация пропускного и внутриобъектового режимов на ОТИ и (или) ТС. Контроль доступа в зону транспортной безопасности и на критические элементы ОТИ и (или) ТС.</w:t>
      </w:r>
    </w:p>
    <w:p w14:paraId="61835C7B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пропускного и внутриобъектового режимов на ОТИ и (или) ТС.</w:t>
      </w:r>
    </w:p>
    <w:p w14:paraId="077FD69E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4E592F82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4E806C56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допуска в зону транспортной безопасности лиц и (или) ТС по постоянным или разовым пропускам.</w:t>
      </w:r>
    </w:p>
    <w:p w14:paraId="2FC8FE7A" w14:textId="77777777" w:rsidR="00D43CF1" w:rsidRDefault="00D43CF1">
      <w:pPr>
        <w:pStyle w:val="ConsPlusNormal"/>
        <w:spacing w:before="220"/>
        <w:ind w:firstLine="540"/>
        <w:jc w:val="both"/>
      </w:pPr>
      <w:r>
        <w:t>Использование систем контроля доступа и систем контроля и управления доступом при организации пропускного режима.</w:t>
      </w:r>
    </w:p>
    <w:p w14:paraId="4CD762FD" w14:textId="77777777" w:rsidR="00D43CF1" w:rsidRDefault="00D43CF1">
      <w:pPr>
        <w:pStyle w:val="ConsPlusNormal"/>
        <w:jc w:val="both"/>
      </w:pPr>
    </w:p>
    <w:p w14:paraId="7DFD677D" w14:textId="77777777" w:rsidR="00D43CF1" w:rsidRDefault="00D43CF1">
      <w:pPr>
        <w:pStyle w:val="ConsPlusTitle"/>
        <w:ind w:firstLine="540"/>
        <w:jc w:val="both"/>
        <w:outlineLvl w:val="4"/>
      </w:pPr>
      <w:r>
        <w:lastRenderedPageBreak/>
        <w:t>Тема 3.4.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7D780F9B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14:paraId="01FBAE6A" w14:textId="77777777" w:rsidR="00D43CF1" w:rsidRDefault="00D43CF1">
      <w:pPr>
        <w:pStyle w:val="ConsPlusNormal"/>
        <w:spacing w:before="220"/>
        <w:ind w:firstLine="540"/>
        <w:jc w:val="both"/>
      </w:pPr>
      <w: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2F5ECAC9" w14:textId="77777777" w:rsidR="00D43CF1" w:rsidRDefault="00D43CF1">
      <w:pPr>
        <w:pStyle w:val="ConsPlusNormal"/>
        <w:jc w:val="both"/>
      </w:pPr>
    </w:p>
    <w:p w14:paraId="6296564A" w14:textId="77777777" w:rsidR="00D43CF1" w:rsidRDefault="00D43CF1">
      <w:pPr>
        <w:pStyle w:val="ConsPlusTitle"/>
        <w:ind w:firstLine="540"/>
        <w:jc w:val="both"/>
        <w:outlineLvl w:val="4"/>
      </w:pPr>
      <w:r>
        <w:t>Тема 3.5.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АНВ,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</w:p>
    <w:p w14:paraId="3C793A7C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11C58C94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62AEC1F6" w14:textId="77777777" w:rsidR="00D43CF1" w:rsidRDefault="00D43CF1">
      <w:pPr>
        <w:pStyle w:val="ConsPlusNormal"/>
        <w:jc w:val="both"/>
      </w:pPr>
    </w:p>
    <w:p w14:paraId="6553DD0C" w14:textId="77777777" w:rsidR="00D43CF1" w:rsidRDefault="00D43CF1">
      <w:pPr>
        <w:pStyle w:val="ConsPlusTitle"/>
        <w:ind w:firstLine="540"/>
        <w:jc w:val="both"/>
        <w:outlineLvl w:val="4"/>
      </w:pPr>
      <w:r>
        <w:t>Тема 3.6.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14:paraId="5D53F7AA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проведения досмотра, дополнительного досмотра, повторного досмотра.</w:t>
      </w:r>
    </w:p>
    <w:p w14:paraId="79511A95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Организационно-технические мероприятия по досмотру, дополнительному досмотру, повторному досмотру.</w:t>
      </w:r>
    </w:p>
    <w:p w14:paraId="3775C090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14:paraId="3B6926A9" w14:textId="77777777" w:rsidR="00D43CF1" w:rsidRDefault="00D43CF1">
      <w:pPr>
        <w:pStyle w:val="ConsPlusNormal"/>
        <w:spacing w:before="220"/>
        <w:ind w:firstLine="540"/>
        <w:jc w:val="both"/>
      </w:pPr>
      <w:r>
        <w:t>Права и обязанности работников, осуществляющих досмотр.</w:t>
      </w:r>
    </w:p>
    <w:p w14:paraId="4BFCECC6" w14:textId="77777777" w:rsidR="00D43CF1" w:rsidRDefault="00D43CF1">
      <w:pPr>
        <w:pStyle w:val="ConsPlusNormal"/>
        <w:jc w:val="both"/>
      </w:pPr>
    </w:p>
    <w:p w14:paraId="4114376E" w14:textId="77777777" w:rsidR="00D43CF1" w:rsidRDefault="00D43CF1">
      <w:pPr>
        <w:pStyle w:val="ConsPlusTitle"/>
        <w:ind w:firstLine="540"/>
        <w:jc w:val="both"/>
        <w:outlineLvl w:val="4"/>
      </w:pPr>
      <w:r>
        <w:t>Тема 3.7.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 и иным персоналом, непосредственно связанным с обеспечением транспортной безопасности.</w:t>
      </w:r>
    </w:p>
    <w:p w14:paraId="3F9F4616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организации связи, оповещения сил транспортной безопасности.</w:t>
      </w:r>
    </w:p>
    <w:p w14:paraId="5C508CA3" w14:textId="77777777" w:rsidR="00D43CF1" w:rsidRDefault="00D43CF1">
      <w:pPr>
        <w:pStyle w:val="ConsPlusNormal"/>
        <w:spacing w:before="220"/>
        <w:ind w:firstLine="540"/>
        <w:jc w:val="both"/>
      </w:pPr>
      <w: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19303078" w14:textId="77777777" w:rsidR="00D43CF1" w:rsidRDefault="00D43CF1">
      <w:pPr>
        <w:pStyle w:val="ConsPlusNormal"/>
        <w:spacing w:before="220"/>
        <w:ind w:firstLine="540"/>
        <w:jc w:val="both"/>
      </w:pPr>
      <w:r>
        <w:t xml:space="preserve">Организация взаимодействия между лицами, ответственными за обеспечение транспортной </w:t>
      </w:r>
      <w:r>
        <w:lastRenderedPageBreak/>
        <w:t>безопасности в СТИ, на ОТИ и (или) ТС и иным персоналом, непосредственно связанным с обеспечением транспортной безопасности ОТИ (или) ТС.</w:t>
      </w:r>
    </w:p>
    <w:p w14:paraId="68C02A9B" w14:textId="77777777" w:rsidR="00D43CF1" w:rsidRDefault="00D43CF1">
      <w:pPr>
        <w:pStyle w:val="ConsPlusNormal"/>
        <w:jc w:val="both"/>
      </w:pPr>
    </w:p>
    <w:p w14:paraId="2F2F734C" w14:textId="77777777" w:rsidR="00D43CF1" w:rsidRDefault="00D43CF1">
      <w:pPr>
        <w:pStyle w:val="ConsPlusTitle"/>
        <w:ind w:firstLine="540"/>
        <w:jc w:val="both"/>
        <w:outlineLvl w:val="4"/>
      </w:pPr>
      <w:r>
        <w:t>Тема 3.8.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14:paraId="4A66EF2B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14:paraId="69F2262D" w14:textId="77777777" w:rsidR="00D43CF1" w:rsidRDefault="00D43CF1">
      <w:pPr>
        <w:pStyle w:val="ConsPlusNormal"/>
        <w:spacing w:before="220"/>
        <w:ind w:firstLine="540"/>
        <w:jc w:val="both"/>
      </w:pPr>
      <w: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09AF7939" w14:textId="77777777" w:rsidR="00D43CF1" w:rsidRDefault="00D43CF1">
      <w:pPr>
        <w:pStyle w:val="ConsPlusNormal"/>
        <w:jc w:val="both"/>
      </w:pPr>
    </w:p>
    <w:p w14:paraId="2BCA3043" w14:textId="77777777" w:rsidR="00D43CF1" w:rsidRDefault="00D43CF1">
      <w:pPr>
        <w:pStyle w:val="ConsPlusTitle"/>
        <w:ind w:firstLine="540"/>
        <w:jc w:val="both"/>
        <w:outlineLvl w:val="4"/>
      </w:pPr>
      <w:r>
        <w:t>Тема 3.9. Порядок действий при потенциальных угрозах совершения АНВ в деятельность ОТИ и ТС.</w:t>
      </w:r>
    </w:p>
    <w:p w14:paraId="06AA48CB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захвата".</w:t>
      </w:r>
    </w:p>
    <w:p w14:paraId="4DB74E0A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взрыва".</w:t>
      </w:r>
    </w:p>
    <w:p w14:paraId="0C39BB9D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14:paraId="1DDF31AE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поражения опасными веществами".</w:t>
      </w:r>
    </w:p>
    <w:p w14:paraId="1681AA2B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захвата критического элемента ОТИ и (или) ТС".</w:t>
      </w:r>
    </w:p>
    <w:p w14:paraId="0769F1D1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взрыва критического элемента ОТИ и (или) ТС".</w:t>
      </w:r>
    </w:p>
    <w:p w14:paraId="066E8944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веществ)".</w:t>
      </w:r>
    </w:p>
    <w:p w14:paraId="59949ADE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блокирования".</w:t>
      </w:r>
    </w:p>
    <w:p w14:paraId="35061416" w14:textId="77777777" w:rsidR="00D43CF1" w:rsidRDefault="00D43CF1">
      <w:pPr>
        <w:pStyle w:val="ConsPlusNormal"/>
        <w:spacing w:before="220"/>
        <w:ind w:firstLine="540"/>
        <w:jc w:val="both"/>
      </w:pPr>
      <w:r>
        <w:t>Обеспечение реализации порядка действий при тревоге "Угроза хищения".</w:t>
      </w:r>
    </w:p>
    <w:p w14:paraId="453D56E0" w14:textId="77777777" w:rsidR="00D43CF1" w:rsidRDefault="00D43CF1">
      <w:pPr>
        <w:pStyle w:val="ConsPlusNormal"/>
        <w:jc w:val="both"/>
      </w:pPr>
    </w:p>
    <w:p w14:paraId="5D3AA2C5" w14:textId="77777777" w:rsidR="00D43CF1" w:rsidRDefault="00D43CF1">
      <w:pPr>
        <w:pStyle w:val="ConsPlusTitle"/>
        <w:ind w:firstLine="540"/>
        <w:jc w:val="both"/>
        <w:outlineLvl w:val="4"/>
      </w:pPr>
      <w:r>
        <w:t>Тема 3.10. Организация учений и тренировок в области обеспечения транспортной безопасности.</w:t>
      </w:r>
    </w:p>
    <w:p w14:paraId="2D833FC7" w14:textId="77777777" w:rsidR="00D43CF1" w:rsidRDefault="00D43CF1">
      <w:pPr>
        <w:pStyle w:val="ConsPlusNormal"/>
        <w:spacing w:before="220"/>
        <w:ind w:firstLine="540"/>
        <w:jc w:val="both"/>
      </w:pPr>
      <w:r>
        <w:t>Виды учений и тренировок в области транспортной безопасности. Периодичность проведения учений и тренировок в целях реализации планов обеспечения транспортной безопасности на ОТИ, подлежащих категорированию, в зависимости от категории,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 и паспортов обеспечения транспортной безопасности ОТИ, не подлежащих категорированию, ТС.</w:t>
      </w:r>
    </w:p>
    <w:p w14:paraId="1F327176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учений в области обеспечения транспортной безопасности.</w:t>
      </w:r>
    </w:p>
    <w:p w14:paraId="6D37903C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организации и проведения тренировок в области обеспечения транспортной безопасности.</w:t>
      </w:r>
    </w:p>
    <w:p w14:paraId="07A53BDF" w14:textId="77777777" w:rsidR="00D43CF1" w:rsidRDefault="00D43CF1">
      <w:pPr>
        <w:pStyle w:val="ConsPlusNormal"/>
        <w:jc w:val="both"/>
      </w:pPr>
    </w:p>
    <w:p w14:paraId="68F6870B" w14:textId="77777777" w:rsidR="00D43CF1" w:rsidRDefault="00D43CF1">
      <w:pPr>
        <w:pStyle w:val="ConsPlusTitle"/>
        <w:ind w:firstLine="540"/>
        <w:jc w:val="both"/>
        <w:outlineLvl w:val="3"/>
      </w:pPr>
      <w:r>
        <w:t>Модуль 4. Информационное обеспечение транспортной безопасности.</w:t>
      </w:r>
    </w:p>
    <w:p w14:paraId="54A79134" w14:textId="77777777" w:rsidR="00D43CF1" w:rsidRDefault="00D43CF1">
      <w:pPr>
        <w:pStyle w:val="ConsPlusNormal"/>
        <w:jc w:val="both"/>
      </w:pPr>
    </w:p>
    <w:p w14:paraId="3B7A5A6C" w14:textId="77777777" w:rsidR="00D43CF1" w:rsidRDefault="00D43CF1">
      <w:pPr>
        <w:pStyle w:val="ConsPlusTitle"/>
        <w:ind w:firstLine="540"/>
        <w:jc w:val="both"/>
        <w:outlineLvl w:val="4"/>
      </w:pPr>
      <w:r>
        <w:t>Тема 4.1. Порядок обращения с информацией ограниченного доступа, сведениями, составляющими государственную тайну.</w:t>
      </w:r>
    </w:p>
    <w:p w14:paraId="5FEBB59A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70A2C303" w14:textId="77777777" w:rsidR="00D43CF1" w:rsidRDefault="00D43CF1">
      <w:pPr>
        <w:pStyle w:val="ConsPlusNormal"/>
        <w:spacing w:before="220"/>
        <w:ind w:firstLine="540"/>
        <w:jc w:val="both"/>
      </w:pPr>
      <w: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2F2043C6" w14:textId="77777777" w:rsidR="00D43CF1" w:rsidRDefault="00D43CF1">
      <w:pPr>
        <w:pStyle w:val="ConsPlusNormal"/>
        <w:jc w:val="both"/>
      </w:pPr>
    </w:p>
    <w:p w14:paraId="03D4DC2C" w14:textId="77777777" w:rsidR="00D43CF1" w:rsidRDefault="00D43CF1">
      <w:pPr>
        <w:pStyle w:val="ConsPlusTitle"/>
        <w:ind w:firstLine="540"/>
        <w:jc w:val="both"/>
        <w:outlineLvl w:val="4"/>
      </w:pPr>
      <w:r>
        <w:t>Тема 4.2. Порядок доведения до сил обеспечения транспортной безопасности информации об изменении уровня безопасности ОТИ и (или) ТС</w:t>
      </w:r>
    </w:p>
    <w:p w14:paraId="180F4447" w14:textId="77777777" w:rsidR="00D43CF1" w:rsidRDefault="00D43CF1">
      <w:pPr>
        <w:pStyle w:val="ConsPlusNormal"/>
        <w:spacing w:before="220"/>
        <w:ind w:firstLine="540"/>
        <w:jc w:val="both"/>
      </w:pPr>
      <w: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1CBB056D" w14:textId="77777777" w:rsidR="00D43CF1" w:rsidRDefault="00D43CF1">
      <w:pPr>
        <w:pStyle w:val="ConsPlusNormal"/>
        <w:jc w:val="both"/>
      </w:pPr>
    </w:p>
    <w:p w14:paraId="4DCBF1D3" w14:textId="77777777" w:rsidR="00D43CF1" w:rsidRDefault="00D43CF1">
      <w:pPr>
        <w:pStyle w:val="ConsPlusTitle"/>
        <w:ind w:firstLine="540"/>
        <w:jc w:val="both"/>
        <w:outlineLvl w:val="4"/>
      </w:pPr>
      <w:r>
        <w:t>Тема 4.3. Порядок информирования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14:paraId="24091394" w14:textId="77777777" w:rsidR="00D43CF1" w:rsidRDefault="00D43CF1">
      <w:pPr>
        <w:pStyle w:val="ConsPlusNormal"/>
        <w:spacing w:before="220"/>
        <w:ind w:firstLine="540"/>
        <w:jc w:val="both"/>
      </w:pPr>
      <w:r>
        <w:t>Уровни безопасности, порядок их объявления (установления). Уровни антитеррористической опасности.</w:t>
      </w:r>
    </w:p>
    <w:p w14:paraId="0B40EC23" w14:textId="77777777" w:rsidR="00D43CF1" w:rsidRDefault="00D43CF1">
      <w:pPr>
        <w:pStyle w:val="ConsPlusNormal"/>
        <w:spacing w:before="220"/>
        <w:ind w:firstLine="540"/>
        <w:jc w:val="both"/>
      </w:pPr>
      <w: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54AFA63F" w14:textId="77777777" w:rsidR="00D43CF1" w:rsidRDefault="00D43CF1">
      <w:pPr>
        <w:pStyle w:val="ConsPlusNormal"/>
        <w:jc w:val="both"/>
      </w:pPr>
    </w:p>
    <w:p w14:paraId="7189AD2E" w14:textId="77777777" w:rsidR="00D43CF1" w:rsidRDefault="00D43CF1">
      <w:pPr>
        <w:pStyle w:val="ConsPlusTitle"/>
        <w:ind w:firstLine="540"/>
        <w:jc w:val="both"/>
        <w:outlineLvl w:val="3"/>
      </w:pPr>
      <w:r>
        <w:t>Модуль 5.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14:paraId="49C5A5F0" w14:textId="77777777" w:rsidR="00D43CF1" w:rsidRDefault="00D43CF1">
      <w:pPr>
        <w:pStyle w:val="ConsPlusNormal"/>
        <w:jc w:val="both"/>
      </w:pPr>
    </w:p>
    <w:p w14:paraId="3E7BB524" w14:textId="77777777" w:rsidR="00D43CF1" w:rsidRDefault="00D43CF1">
      <w:pPr>
        <w:pStyle w:val="ConsPlusTitle"/>
        <w:ind w:firstLine="540"/>
        <w:jc w:val="both"/>
        <w:outlineLvl w:val="4"/>
      </w:pPr>
      <w:r>
        <w:t>Тема 5.1.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14:paraId="2AE0EE76" w14:textId="77777777" w:rsidR="00D43CF1" w:rsidRDefault="00D43CF1">
      <w:pPr>
        <w:pStyle w:val="ConsPlusNormal"/>
        <w:spacing w:before="220"/>
        <w:ind w:firstLine="540"/>
        <w:jc w:val="both"/>
      </w:pPr>
      <w:r>
        <w:t>Признаки и виды юридической ответственности, условия ее возникновения.</w:t>
      </w:r>
    </w:p>
    <w:p w14:paraId="1228EA2E" w14:textId="77777777" w:rsidR="00D43CF1" w:rsidRDefault="00D43CF1">
      <w:pPr>
        <w:pStyle w:val="ConsPlusNormal"/>
        <w:spacing w:before="220"/>
        <w:ind w:firstLine="540"/>
        <w:jc w:val="both"/>
      </w:pPr>
      <w:r>
        <w:t>Понятие правонарушения, его признаки, виды, состав.</w:t>
      </w:r>
    </w:p>
    <w:p w14:paraId="46AC9ADC" w14:textId="77777777" w:rsidR="00D43CF1" w:rsidRDefault="00D43CF1">
      <w:pPr>
        <w:pStyle w:val="ConsPlusNormal"/>
        <w:spacing w:before="220"/>
        <w:ind w:firstLine="540"/>
        <w:jc w:val="both"/>
      </w:pPr>
      <w: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66BDD3F2" w14:textId="77777777" w:rsidR="00D43CF1" w:rsidRDefault="00D43CF1">
      <w:pPr>
        <w:pStyle w:val="ConsPlusNormal"/>
        <w:spacing w:before="220"/>
        <w:ind w:firstLine="540"/>
        <w:jc w:val="both"/>
      </w:pPr>
      <w:r>
        <w:t>Виды санкций и порядок их применения.</w:t>
      </w:r>
    </w:p>
    <w:p w14:paraId="1B78C594" w14:textId="77777777" w:rsidR="00D43CF1" w:rsidRDefault="00D43CF1">
      <w:pPr>
        <w:pStyle w:val="ConsPlusNormal"/>
        <w:jc w:val="both"/>
      </w:pPr>
    </w:p>
    <w:p w14:paraId="0340905E" w14:textId="77777777" w:rsidR="00D43CF1" w:rsidRDefault="00D43CF1">
      <w:pPr>
        <w:pStyle w:val="ConsPlusTitle"/>
        <w:ind w:firstLine="540"/>
        <w:jc w:val="both"/>
        <w:outlineLvl w:val="3"/>
      </w:pPr>
      <w:r>
        <w:t>Модуль 6. Итоги курса подготовки.</w:t>
      </w:r>
    </w:p>
    <w:p w14:paraId="5EEF1234" w14:textId="77777777" w:rsidR="00D43CF1" w:rsidRDefault="00D43CF1">
      <w:pPr>
        <w:pStyle w:val="ConsPlusNormal"/>
        <w:jc w:val="both"/>
      </w:pPr>
    </w:p>
    <w:p w14:paraId="149A4D9B" w14:textId="77777777" w:rsidR="00D43CF1" w:rsidRDefault="00D43CF1">
      <w:pPr>
        <w:pStyle w:val="ConsPlusTitle"/>
        <w:ind w:firstLine="540"/>
        <w:jc w:val="both"/>
        <w:outlineLvl w:val="4"/>
      </w:pPr>
      <w:r>
        <w:t>Тема 6.1. Итоговая аттестация.</w:t>
      </w:r>
    </w:p>
    <w:p w14:paraId="7E9FEF53" w14:textId="77777777" w:rsidR="00D43CF1" w:rsidRDefault="00D43CF1">
      <w:pPr>
        <w:pStyle w:val="ConsPlusNormal"/>
        <w:spacing w:before="220"/>
        <w:ind w:firstLine="540"/>
        <w:jc w:val="both"/>
      </w:pPr>
      <w:r>
        <w:t>Проведение итогового тестирования. Выдача удостоверений о повышении квалификации.</w:t>
      </w:r>
    </w:p>
    <w:p w14:paraId="58AD2FF2" w14:textId="77777777" w:rsidR="00D43CF1" w:rsidRDefault="00D43CF1">
      <w:pPr>
        <w:pStyle w:val="ConsPlusNormal"/>
        <w:jc w:val="both"/>
      </w:pPr>
    </w:p>
    <w:p w14:paraId="07154D3B" w14:textId="77777777" w:rsidR="00D43CF1" w:rsidRDefault="00D43CF1">
      <w:pPr>
        <w:pStyle w:val="ConsPlusTitle"/>
        <w:jc w:val="center"/>
        <w:outlineLvl w:val="1"/>
      </w:pPr>
      <w:r>
        <w:t>V. Форма аттестации</w:t>
      </w:r>
    </w:p>
    <w:p w14:paraId="57407CA4" w14:textId="77777777" w:rsidR="00D43CF1" w:rsidRDefault="00D43CF1">
      <w:pPr>
        <w:pStyle w:val="ConsPlusNormal"/>
        <w:jc w:val="both"/>
      </w:pPr>
    </w:p>
    <w:p w14:paraId="5FFA7FDC" w14:textId="77777777" w:rsidR="00D43CF1" w:rsidRDefault="00D43CF1">
      <w:pPr>
        <w:pStyle w:val="ConsPlusNormal"/>
        <w:ind w:firstLine="540"/>
        <w:jc w:val="both"/>
      </w:pPr>
      <w:r>
        <w:t>21. Освоение программы завершается итоговой аттестацией обучающихся в форме тестирования с применением аппаратно-программных комплексов тестирования.</w:t>
      </w:r>
    </w:p>
    <w:p w14:paraId="2808046C" w14:textId="77777777" w:rsidR="00D43CF1" w:rsidRDefault="00D43CF1">
      <w:pPr>
        <w:pStyle w:val="ConsPlusNormal"/>
        <w:spacing w:before="220"/>
        <w:ind w:firstLine="540"/>
        <w:jc w:val="both"/>
      </w:pPr>
      <w:r>
        <w:lastRenderedPageBreak/>
        <w:t>22. 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569E737B" w14:textId="77777777" w:rsidR="00D43CF1" w:rsidRDefault="00D43CF1">
      <w:pPr>
        <w:pStyle w:val="ConsPlusNormal"/>
        <w:spacing w:before="220"/>
        <w:ind w:firstLine="540"/>
        <w:jc w:val="both"/>
      </w:pPr>
      <w:r>
        <w:t>23.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образовательной организацией.</w:t>
      </w:r>
    </w:p>
    <w:p w14:paraId="17C12421" w14:textId="77777777" w:rsidR="00D43CF1" w:rsidRDefault="00D43CF1">
      <w:pPr>
        <w:pStyle w:val="ConsPlusNormal"/>
        <w:jc w:val="both"/>
      </w:pPr>
    </w:p>
    <w:p w14:paraId="6793D5C9" w14:textId="77777777" w:rsidR="00D43CF1" w:rsidRDefault="00D43CF1">
      <w:pPr>
        <w:pStyle w:val="ConsPlusNormal"/>
        <w:jc w:val="both"/>
      </w:pPr>
    </w:p>
    <w:p w14:paraId="2D7D6B05" w14:textId="77777777" w:rsidR="00D43CF1" w:rsidRDefault="00D43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B7F829" w14:textId="77777777" w:rsidR="00C353A2" w:rsidRDefault="00C353A2"/>
    <w:sectPr w:rsidR="00C353A2" w:rsidSect="0085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F1"/>
    <w:rsid w:val="00C353A2"/>
    <w:rsid w:val="00D4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C40A"/>
  <w15:chartTrackingRefBased/>
  <w15:docId w15:val="{8782970E-C214-4D88-BE20-2083727F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3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3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3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3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43C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D2B5512BD3DB6696A7E1919EBB192197158D53753C4B0C7D69E2E1899DB676D350F6265C3E89C6E30E5D01547ED24A00578E34903936972eAI" TargetMode="External"/><Relationship Id="rId13" Type="http://schemas.openxmlformats.org/officeDocument/2006/relationships/hyperlink" Target="consultantplus://offline/ref=2EED2B5512BD3DB6696A7E1919EBB1921B7C56D23956C4B0C7D69E2E1899DB676D350F646E97B9DA3A36B0894F12E83BAA1B7A7EeAI" TargetMode="External"/><Relationship Id="rId18" Type="http://schemas.openxmlformats.org/officeDocument/2006/relationships/hyperlink" Target="consultantplus://offline/ref=2EED2B5512BD3DB6696A7E1919EBB192197257D63854C4B0C7D69E2E1899DB677F35576E64CBF69E6725B3815371e3I" TargetMode="External"/><Relationship Id="rId26" Type="http://schemas.openxmlformats.org/officeDocument/2006/relationships/hyperlink" Target="consultantplus://offline/ref=2EED2B5512BD3DB6696A7E1919EBB192197158D53753C4B0C7D69E2E1899DB676D350F6265C3E89F6F30E5D01547ED24A00578E34903936972e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ED2B5512BD3DB6696A7E1919EBB192197257D63854C4B0C7D69E2E1899DB677F35576E64CBF69E6725B3815371e3I" TargetMode="External"/><Relationship Id="rId7" Type="http://schemas.openxmlformats.org/officeDocument/2006/relationships/hyperlink" Target="consultantplus://offline/ref=2EED2B5512BD3DB6696A7E1919EBB1921B7C56D23956C4B0C7D69E2E1899DB676D350F6264C8BCCF2B6EBC80590CE02DB61978E975e6I" TargetMode="External"/><Relationship Id="rId12" Type="http://schemas.openxmlformats.org/officeDocument/2006/relationships/hyperlink" Target="consultantplus://offline/ref=2EED2B5512BD3DB6696A7E1919EBB192197257D63854C4B0C7D69E2E1899DB677F35576E64CBF69E6725B3815371e3I" TargetMode="External"/><Relationship Id="rId17" Type="http://schemas.openxmlformats.org/officeDocument/2006/relationships/hyperlink" Target="consultantplus://offline/ref=2EED2B5512BD3DB6696A7E1919EBB192197158D53753C4B0C7D69E2E1899DB676D350F6265C3E89F6F30E5D01547ED24A00578E34903936972eAI" TargetMode="External"/><Relationship Id="rId25" Type="http://schemas.openxmlformats.org/officeDocument/2006/relationships/hyperlink" Target="consultantplus://offline/ref=2EED2B5512BD3DB6696A7E1919EBB1921B7C56D23956C4B0C7D69E2E1899DB676D350F646E97B9DA3A36B0894F12E83BAA1B7A7Ee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ED2B5512BD3DB6696A7E1919EBB1921B7C56D23956C4B0C7D69E2E1899DB676D350F646E97B9DA3A36B0894F12E83BAA1B7A7EeAI" TargetMode="External"/><Relationship Id="rId20" Type="http://schemas.openxmlformats.org/officeDocument/2006/relationships/hyperlink" Target="consultantplus://offline/ref=2EED2B5512BD3DB6696A7E1919EBB192197158D53753C4B0C7D69E2E1899DB676D350F6265C3E89F6F30E5D01547ED24A00578E34903936972eAI" TargetMode="External"/><Relationship Id="rId29" Type="http://schemas.openxmlformats.org/officeDocument/2006/relationships/hyperlink" Target="consultantplus://offline/ref=2EED2B5512BD3DB6696A7E1919EBB192197158D53753C4B0C7D69E2E1899DB676D350F6265C3E89F6F30E5D01547ED24A00578E34903936972e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D2B5512BD3DB6696A7E1919EBB1921B7C5BD03C54C4B0C7D69E2E1899DB676D350F6265C3EA986730E5D01547ED24A00578E34903936972eAI" TargetMode="External"/><Relationship Id="rId11" Type="http://schemas.openxmlformats.org/officeDocument/2006/relationships/hyperlink" Target="consultantplus://offline/ref=2EED2B5512BD3DB6696A7E1919EBB192197158D53753C4B0C7D69E2E1899DB676D350F6265C3E89F6F30E5D01547ED24A00578E34903936972eAI" TargetMode="External"/><Relationship Id="rId24" Type="http://schemas.openxmlformats.org/officeDocument/2006/relationships/hyperlink" Target="consultantplus://offline/ref=2EED2B5512BD3DB6696A7E1919EBB192197257D63854C4B0C7D69E2E1899DB677F35576E64CBF69E6725B3815371e3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EED2B5512BD3DB6696A7E1919EBB1921B7C56D23956C4B0C7D69E2E1899DB676D350F6264C8BCCF2B6EBC80590CE02DB61978E975e6I" TargetMode="External"/><Relationship Id="rId15" Type="http://schemas.openxmlformats.org/officeDocument/2006/relationships/hyperlink" Target="consultantplus://offline/ref=2EED2B5512BD3DB6696A7E1919EBB192197257D63854C4B0C7D69E2E1899DB677F35576E64CBF69E6725B3815371e3I" TargetMode="External"/><Relationship Id="rId23" Type="http://schemas.openxmlformats.org/officeDocument/2006/relationships/hyperlink" Target="consultantplus://offline/ref=2EED2B5512BD3DB6696A7E1919EBB192197158D53753C4B0C7D69E2E1899DB676D350F6265C3E89F6F30E5D01547ED24A00578E34903936972eAI" TargetMode="External"/><Relationship Id="rId28" Type="http://schemas.openxmlformats.org/officeDocument/2006/relationships/hyperlink" Target="consultantplus://offline/ref=2EED2B5512BD3DB6696A7E1919EBB1921B7C56D23956C4B0C7D69E2E1899DB676D350F646E97B9DA3A36B0894F12E83BAA1B7A7EeAI" TargetMode="External"/><Relationship Id="rId10" Type="http://schemas.openxmlformats.org/officeDocument/2006/relationships/hyperlink" Target="consultantplus://offline/ref=2EED2B5512BD3DB6696A7E1919EBB1921B7C56D23956C4B0C7D69E2E1899DB676D350F646E97B9DA3A36B0894F12E83BAA1B7A7EeAI" TargetMode="External"/><Relationship Id="rId19" Type="http://schemas.openxmlformats.org/officeDocument/2006/relationships/hyperlink" Target="consultantplus://offline/ref=2EED2B5512BD3DB6696A7E1919EBB1921B7C56D23956C4B0C7D69E2E1899DB676D350F646E97B9DA3A36B0894F12E83BAA1B7A7EeA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ED2B5512BD3DB6696A7E1919EBB192197257D63854C4B0C7D69E2E1899DB677F35576E64CBF69E6725B3815371e3I" TargetMode="External"/><Relationship Id="rId14" Type="http://schemas.openxmlformats.org/officeDocument/2006/relationships/hyperlink" Target="consultantplus://offline/ref=2EED2B5512BD3DB6696A7E1919EBB192197158D53753C4B0C7D69E2E1899DB676D350F6265C3E89F6F30E5D01547ED24A00578E34903936972eAI" TargetMode="External"/><Relationship Id="rId22" Type="http://schemas.openxmlformats.org/officeDocument/2006/relationships/hyperlink" Target="consultantplus://offline/ref=2EED2B5512BD3DB6696A7E1919EBB1921B7C56D23956C4B0C7D69E2E1899DB676D350F646E97B9DA3A36B0894F12E83BAA1B7A7EeAI" TargetMode="External"/><Relationship Id="rId27" Type="http://schemas.openxmlformats.org/officeDocument/2006/relationships/hyperlink" Target="consultantplus://offline/ref=2EED2B5512BD3DB6696A7E1919EBB192197257D63854C4B0C7D69E2E1899DB677F35576E64CBF69E6725B3815371e3I" TargetMode="External"/><Relationship Id="rId30" Type="http://schemas.openxmlformats.org/officeDocument/2006/relationships/hyperlink" Target="consultantplus://offline/ref=2EED2B5512BD3DB6696A7E1919EBB192197257D63854C4B0C7D69E2E1899DB677F35576E64CBF69E6725B3815371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36947</Words>
  <Characters>210600</Characters>
  <Application>Microsoft Office Word</Application>
  <DocSecurity>0</DocSecurity>
  <Lines>1755</Lines>
  <Paragraphs>494</Paragraphs>
  <ScaleCrop>false</ScaleCrop>
  <Company/>
  <LinksUpToDate>false</LinksUpToDate>
  <CharactersWithSpaces>247053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2021-08-18T08:30:00Z</dcterms:created>
  <dcterms:modified xsi:type="dcterms:W3CDTF">2021-08-18T08:31:00Z</dcterms:modified>
</cp:coreProperties>
</file>