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459" w:type="dxa"/>
        <w:tblLook w:val="04A0" w:firstRow="1" w:lastRow="0" w:firstColumn="1" w:lastColumn="0" w:noHBand="0" w:noVBand="1"/>
      </w:tblPr>
      <w:tblGrid>
        <w:gridCol w:w="3839"/>
        <w:gridCol w:w="3210"/>
        <w:gridCol w:w="464"/>
        <w:gridCol w:w="2946"/>
      </w:tblGrid>
      <w:tr w:rsidR="000A080D" w:rsidRPr="00B36032" w14:paraId="2D104960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5D334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C42FDC" w14:textId="77777777" w:rsidR="000A080D" w:rsidRDefault="000A080D" w:rsidP="000271E0">
            <w:pPr>
              <w:rPr>
                <w:rFonts w:ascii="Roboto" w:eastAsia="Times New Roman" w:hAnsi="Roboto" w:cs="Times New Roman"/>
                <w:b/>
                <w:bCs/>
                <w:color w:val="000000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sz w:val="22"/>
                <w:szCs w:val="22"/>
                <w:lang w:eastAsia="ru-RU"/>
              </w:rPr>
              <w:t>В Межрегиональный профессиональный союз</w:t>
            </w:r>
          </w:p>
          <w:p w14:paraId="096CC6B8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sz w:val="22"/>
                <w:szCs w:val="22"/>
                <w:lang w:eastAsia="ru-RU"/>
              </w:rPr>
              <w:t>работников транспортной безопасности</w:t>
            </w:r>
          </w:p>
        </w:tc>
      </w:tr>
      <w:tr w:rsidR="000A080D" w:rsidRPr="00B36032" w14:paraId="76B85A2D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BBB1E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A66688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от члена Профсоюза</w:t>
            </w:r>
          </w:p>
        </w:tc>
      </w:tr>
      <w:tr w:rsidR="000A080D" w:rsidRPr="00B36032" w14:paraId="5D4BAFA8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86A55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C40DA1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A080D" w:rsidRPr="00B36032" w14:paraId="6962024E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E9586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DB192F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A080D" w:rsidRPr="00B36032" w14:paraId="559703F4" w14:textId="77777777" w:rsidTr="000A080D">
        <w:trPr>
          <w:trHeight w:val="144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F4931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A7DB5B" w14:textId="77777777" w:rsidR="000A080D" w:rsidRPr="00B36032" w:rsidRDefault="000A080D" w:rsidP="000271E0">
            <w:pPr>
              <w:jc w:val="center"/>
              <w:rPr>
                <w:rFonts w:ascii="Roboto" w:eastAsia="Times New Roman" w:hAnsi="Roboto" w:cs="Times New Roman"/>
                <w:color w:val="000000"/>
                <w:sz w:val="10"/>
                <w:szCs w:val="10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0"/>
                <w:szCs w:val="10"/>
                <w:lang w:eastAsia="ru-RU"/>
              </w:rPr>
              <w:t>(ФИО полностью)</w:t>
            </w:r>
          </w:p>
        </w:tc>
      </w:tr>
      <w:tr w:rsidR="000A080D" w:rsidRPr="00B36032" w14:paraId="3C64F19A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F95F0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A7DA0D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работающего в должности:</w:t>
            </w:r>
          </w:p>
        </w:tc>
      </w:tr>
      <w:tr w:rsidR="000A080D" w:rsidRPr="00B36032" w14:paraId="41248156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5625D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EB2CDB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A080D" w:rsidRPr="00B36032" w14:paraId="744F0996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2876D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922981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A080D" w:rsidRPr="00B36032" w14:paraId="533DD29D" w14:textId="77777777" w:rsidTr="000A080D">
        <w:trPr>
          <w:trHeight w:val="117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FA386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A1120A" w14:textId="77777777" w:rsidR="000A080D" w:rsidRPr="00B36032" w:rsidRDefault="000A080D" w:rsidP="000271E0">
            <w:pPr>
              <w:jc w:val="center"/>
              <w:rPr>
                <w:rFonts w:ascii="Roboto" w:eastAsia="Times New Roman" w:hAnsi="Roboto" w:cs="Times New Roman"/>
                <w:color w:val="000000"/>
                <w:sz w:val="10"/>
                <w:szCs w:val="10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0"/>
                <w:szCs w:val="10"/>
                <w:lang w:eastAsia="ru-RU"/>
              </w:rPr>
              <w:t>(название должности)</w:t>
            </w:r>
          </w:p>
        </w:tc>
      </w:tr>
      <w:tr w:rsidR="000A080D" w:rsidRPr="00B36032" w14:paraId="12C1B758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5A7BB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C06A7B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в организации:</w:t>
            </w:r>
          </w:p>
        </w:tc>
      </w:tr>
      <w:tr w:rsidR="000A080D" w:rsidRPr="00B36032" w14:paraId="0250AC50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36976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119A14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A080D" w:rsidRPr="00B36032" w14:paraId="602A9EDE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F31A2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4FF303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A080D" w:rsidRPr="00B36032" w14:paraId="7143CCDA" w14:textId="77777777" w:rsidTr="000A080D">
        <w:trPr>
          <w:trHeight w:val="129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D9040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33CCC7" w14:textId="77777777" w:rsidR="000A080D" w:rsidRPr="00B36032" w:rsidRDefault="000A080D" w:rsidP="000271E0">
            <w:pPr>
              <w:jc w:val="center"/>
              <w:rPr>
                <w:rFonts w:ascii="Roboto" w:eastAsia="Times New Roman" w:hAnsi="Roboto" w:cs="Times New Roman"/>
                <w:color w:val="000000"/>
                <w:sz w:val="10"/>
                <w:szCs w:val="10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0"/>
                <w:szCs w:val="10"/>
                <w:lang w:eastAsia="ru-RU"/>
              </w:rPr>
              <w:t>(название организации-работодателя)</w:t>
            </w:r>
          </w:p>
        </w:tc>
      </w:tr>
      <w:tr w:rsidR="000A080D" w:rsidRPr="00B36032" w14:paraId="5CAB50E8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6A9E0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7FD8C1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 xml:space="preserve">зарегистрированного по адресу: </w:t>
            </w:r>
          </w:p>
        </w:tc>
      </w:tr>
      <w:tr w:rsidR="000A080D" w:rsidRPr="00B36032" w14:paraId="307354AB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BCA98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A7FBC9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A080D" w:rsidRPr="00B36032" w14:paraId="0C6EA60C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3E755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4E7F19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A080D" w:rsidRPr="00B36032" w14:paraId="479FCC00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4C42C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468D18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A080D" w:rsidRPr="00B36032" w14:paraId="2943F531" w14:textId="77777777" w:rsidTr="000A080D">
        <w:trPr>
          <w:trHeight w:val="105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2069F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A4EDCF" w14:textId="77777777" w:rsidR="000A080D" w:rsidRPr="00B36032" w:rsidRDefault="000A080D" w:rsidP="000271E0">
            <w:pPr>
              <w:jc w:val="center"/>
              <w:rPr>
                <w:rFonts w:ascii="Roboto" w:eastAsia="Times New Roman" w:hAnsi="Roboto" w:cs="Times New Roman"/>
                <w:color w:val="000000"/>
                <w:sz w:val="10"/>
                <w:szCs w:val="10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0"/>
                <w:szCs w:val="10"/>
                <w:lang w:eastAsia="ru-RU"/>
              </w:rPr>
              <w:t>(индекс, полный адрес)</w:t>
            </w:r>
          </w:p>
        </w:tc>
      </w:tr>
      <w:tr w:rsidR="000A080D" w:rsidRPr="00B36032" w14:paraId="2932FC18" w14:textId="788507D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22E38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4" w:type="dxa"/>
            <w:gridSpan w:val="2"/>
            <w:tcBorders>
              <w:top w:val="nil"/>
              <w:left w:val="nil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4D53F6E1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ИНН:</w:t>
            </w:r>
          </w:p>
        </w:tc>
        <w:tc>
          <w:tcPr>
            <w:tcW w:w="2946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228ABF30" w14:textId="69D25B56" w:rsidR="000A080D" w:rsidRPr="00B36032" w:rsidRDefault="000A080D" w:rsidP="000A080D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дата рождения:</w:t>
            </w:r>
          </w:p>
        </w:tc>
      </w:tr>
      <w:tr w:rsidR="000A080D" w:rsidRPr="00B36032" w14:paraId="7D1BDB59" w14:textId="3662336F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DDCD8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1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0DFFD1" w14:textId="54690D85" w:rsidR="000A080D" w:rsidRPr="00B36032" w:rsidRDefault="00194A3B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П</w:t>
            </w:r>
            <w:r w:rsidR="000A080D"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аспорт</w:t>
            </w:r>
            <w: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 xml:space="preserve"> гр. </w:t>
            </w:r>
            <w:proofErr w:type="gramStart"/>
            <w: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 xml:space="preserve">РФ  </w:t>
            </w:r>
            <w:r w:rsidR="000A080D"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серия</w:t>
            </w:r>
            <w:proofErr w:type="gramEnd"/>
            <w:r w:rsidR="000A080D"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:</w:t>
            </w:r>
          </w:p>
        </w:tc>
        <w:tc>
          <w:tcPr>
            <w:tcW w:w="3410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705C0602" w14:textId="1FA6CD3B" w:rsidR="000A080D" w:rsidRPr="00B36032" w:rsidRDefault="000A080D" w:rsidP="000A080D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номер:</w:t>
            </w:r>
          </w:p>
        </w:tc>
      </w:tr>
      <w:tr w:rsidR="000A080D" w:rsidRPr="00B36032" w14:paraId="46E7C73C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AF126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C2168D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выдан:</w:t>
            </w:r>
          </w:p>
        </w:tc>
      </w:tr>
      <w:tr w:rsidR="000A080D" w:rsidRPr="00B36032" w14:paraId="6A3D4212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3227C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DED924" w14:textId="77777777" w:rsidR="000A080D" w:rsidRPr="00B36032" w:rsidRDefault="000A080D" w:rsidP="000271E0">
            <w:pPr>
              <w:jc w:val="center"/>
              <w:rPr>
                <w:rFonts w:ascii="Roboto" w:eastAsia="Times New Roman" w:hAnsi="Roboto" w:cs="Times New Roman"/>
                <w:color w:val="000000"/>
                <w:sz w:val="10"/>
                <w:szCs w:val="10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0"/>
                <w:szCs w:val="10"/>
                <w:lang w:eastAsia="ru-RU"/>
              </w:rPr>
              <w:t>(дата выдачи)</w:t>
            </w:r>
          </w:p>
        </w:tc>
      </w:tr>
      <w:tr w:rsidR="000A080D" w:rsidRPr="00B36032" w14:paraId="6D869DFB" w14:textId="77777777" w:rsidTr="000A080D">
        <w:trPr>
          <w:trHeight w:val="173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CA074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445BE8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A080D" w:rsidRPr="00B36032" w14:paraId="3B648C3F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7AA0E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F3CF4E" w14:textId="77777777" w:rsidR="000A080D" w:rsidRPr="00B36032" w:rsidRDefault="000A080D" w:rsidP="000271E0">
            <w:pPr>
              <w:jc w:val="center"/>
              <w:rPr>
                <w:rFonts w:ascii="Roboto" w:eastAsia="Times New Roman" w:hAnsi="Roboto" w:cs="Times New Roman"/>
                <w:color w:val="000000"/>
                <w:sz w:val="10"/>
                <w:szCs w:val="10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0"/>
                <w:szCs w:val="10"/>
                <w:lang w:eastAsia="ru-RU"/>
              </w:rPr>
              <w:t>(кем выдан)</w:t>
            </w:r>
          </w:p>
        </w:tc>
      </w:tr>
      <w:tr w:rsidR="000A080D" w:rsidRPr="00B36032" w14:paraId="02D0ECC9" w14:textId="77777777" w:rsidTr="000A080D">
        <w:trPr>
          <w:trHeight w:val="197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A7F7C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4979C3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№ профсоюзного билета:</w:t>
            </w:r>
          </w:p>
        </w:tc>
      </w:tr>
      <w:tr w:rsidR="000A080D" w:rsidRPr="00B36032" w14:paraId="0EA7F036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87E50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B28BBE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лицевой счет №:</w:t>
            </w:r>
          </w:p>
        </w:tc>
      </w:tr>
      <w:tr w:rsidR="000A080D" w:rsidRPr="00B36032" w14:paraId="484ADF09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70894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D1021D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в банке</w:t>
            </w:r>
          </w:p>
        </w:tc>
      </w:tr>
      <w:tr w:rsidR="000A080D" w:rsidRPr="00B36032" w14:paraId="505F1575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B4790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D563B5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БИК банка</w:t>
            </w:r>
          </w:p>
        </w:tc>
      </w:tr>
      <w:tr w:rsidR="000A080D" w:rsidRPr="00B36032" w14:paraId="46373C5F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C70956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14:paraId="70BE0E4B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к/с банка</w:t>
            </w:r>
          </w:p>
        </w:tc>
      </w:tr>
      <w:tr w:rsidR="000A080D" w:rsidRPr="00B36032" w14:paraId="10B2A04A" w14:textId="77777777" w:rsidTr="000A080D">
        <w:trPr>
          <w:trHeight w:val="371"/>
        </w:trPr>
        <w:tc>
          <w:tcPr>
            <w:tcW w:w="104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3DC5B" w14:textId="77777777" w:rsidR="000A080D" w:rsidRPr="00B36032" w:rsidRDefault="000A080D" w:rsidP="000271E0">
            <w:pPr>
              <w:jc w:val="center"/>
              <w:rPr>
                <w:rFonts w:ascii="Roboto" w:eastAsia="Times New Roman" w:hAnsi="Roboto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24F972B7" w14:textId="77777777" w:rsidR="000A080D" w:rsidRPr="00B36032" w:rsidRDefault="000A080D" w:rsidP="000271E0">
            <w:pPr>
              <w:jc w:val="center"/>
              <w:rPr>
                <w:rFonts w:ascii="Roboto" w:eastAsia="Times New Roman" w:hAnsi="Roboto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ЗАЯВЛЕНИЕ</w:t>
            </w:r>
          </w:p>
        </w:tc>
      </w:tr>
      <w:tr w:rsidR="000A080D" w:rsidRPr="00B36032" w14:paraId="569F02A7" w14:textId="77777777" w:rsidTr="000A080D">
        <w:trPr>
          <w:trHeight w:val="371"/>
        </w:trPr>
        <w:tc>
          <w:tcPr>
            <w:tcW w:w="10459" w:type="dxa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BBE723" w14:textId="3BD42251" w:rsidR="000A080D" w:rsidRPr="00B36032" w:rsidRDefault="00BF17AA" w:rsidP="000271E0">
            <w:pPr>
              <w:rPr>
                <w:rFonts w:ascii="Roboto" w:eastAsia="Times New Roman" w:hAnsi="Roboto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F17AA">
              <w:rPr>
                <w:rFonts w:ascii="Roboto" w:eastAsia="Times New Roman" w:hAnsi="Roboto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Прошу выделить мне</w:t>
            </w:r>
            <w:r>
              <w:rPr>
                <w:rFonts w:ascii="Roboto" w:eastAsia="Times New Roman" w:hAnsi="Roboto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и/или моему ребенку</w:t>
            </w:r>
            <w:r w:rsidRPr="00BF17AA">
              <w:rPr>
                <w:rFonts w:ascii="Roboto" w:eastAsia="Times New Roman" w:hAnsi="Roboto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путевку в</w:t>
            </w:r>
          </w:p>
        </w:tc>
      </w:tr>
      <w:tr w:rsidR="000A080D" w:rsidRPr="00B36032" w14:paraId="7FF336AD" w14:textId="77777777" w:rsidTr="000A080D">
        <w:trPr>
          <w:trHeight w:val="405"/>
        </w:trPr>
        <w:tc>
          <w:tcPr>
            <w:tcW w:w="10459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35B1D0" w14:textId="77777777" w:rsidR="000A080D" w:rsidRPr="00B36032" w:rsidRDefault="000A080D" w:rsidP="000271E0">
            <w:pPr>
              <w:jc w:val="center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A080D" w:rsidRPr="00B36032" w14:paraId="0BCA3F34" w14:textId="77777777" w:rsidTr="000A080D">
        <w:trPr>
          <w:trHeight w:val="405"/>
        </w:trPr>
        <w:tc>
          <w:tcPr>
            <w:tcW w:w="10459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14:paraId="30857AF1" w14:textId="77777777" w:rsidR="000A080D" w:rsidRPr="00B36032" w:rsidRDefault="000A080D" w:rsidP="000271E0">
            <w:pPr>
              <w:jc w:val="center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A080D" w:rsidRPr="00BF17AA" w14:paraId="5D0F0B27" w14:textId="77777777" w:rsidTr="000A080D">
        <w:trPr>
          <w:trHeight w:val="405"/>
        </w:trPr>
        <w:tc>
          <w:tcPr>
            <w:tcW w:w="10459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14:paraId="4DB381DD" w14:textId="15F9E54D" w:rsidR="00BF17AA" w:rsidRPr="00BF17AA" w:rsidRDefault="00BF17AA" w:rsidP="00BF17AA">
            <w:pPr>
              <w:ind w:firstLine="605"/>
              <w:jc w:val="both"/>
              <w:rPr>
                <w:rFonts w:ascii="Roboto" w:eastAsia="Times New Roman" w:hAnsi="Roboto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F17AA">
              <w:rPr>
                <w:rFonts w:ascii="Roboto" w:eastAsia="Times New Roman" w:hAnsi="Roboto" w:cs="Times New Roman"/>
                <w:b/>
                <w:bCs/>
                <w:color w:val="000000"/>
                <w:sz w:val="18"/>
                <w:szCs w:val="18"/>
                <w:lang w:eastAsia="ru-RU"/>
              </w:rPr>
              <w:t>В случае отказа от путевки по неуважительной* причине в срок менее</w:t>
            </w:r>
            <w:r>
              <w:rPr>
                <w:rFonts w:ascii="Roboto" w:eastAsia="Times New Roman" w:hAnsi="Roboto" w:cs="Times New Roman"/>
                <w:b/>
                <w:bCs/>
                <w:color w:val="000000"/>
                <w:sz w:val="18"/>
                <w:szCs w:val="18"/>
                <w:lang w:eastAsia="ru-RU"/>
              </w:rPr>
              <w:t>,</w:t>
            </w:r>
            <w:r w:rsidRPr="00BF17AA">
              <w:rPr>
                <w:rFonts w:ascii="Roboto" w:eastAsia="Times New Roman" w:hAnsi="Roboto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чем за 30</w:t>
            </w:r>
            <w:r>
              <w:rPr>
                <w:rFonts w:ascii="Roboto" w:eastAsia="Times New Roman" w:hAnsi="Roboto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(тридцать)</w:t>
            </w:r>
            <w:r w:rsidRPr="00BF17AA">
              <w:rPr>
                <w:rFonts w:ascii="Roboto" w:eastAsia="Times New Roman" w:hAnsi="Roboto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дней до начала заезда, обязуюсь возместить 100% стоимости путевки. </w:t>
            </w:r>
          </w:p>
          <w:p w14:paraId="7A89E3BB" w14:textId="2E8D63B9" w:rsidR="00BF17AA" w:rsidRPr="00BF17AA" w:rsidRDefault="00BF17AA" w:rsidP="00BF17AA">
            <w:pPr>
              <w:ind w:firstLine="605"/>
              <w:jc w:val="both"/>
              <w:rPr>
                <w:rFonts w:ascii="Roboto" w:eastAsia="Times New Roman" w:hAnsi="Roboto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F17AA">
              <w:rPr>
                <w:rFonts w:ascii="Roboto" w:eastAsia="Times New Roman" w:hAnsi="Roboto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*Уважительными причинами признаются: болезнь, смерть близкого родственника и </w:t>
            </w:r>
            <w:r>
              <w:rPr>
                <w:rFonts w:ascii="Roboto" w:eastAsia="Times New Roman" w:hAnsi="Roboto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</w:t>
            </w:r>
            <w:r w:rsidRPr="00BF17AA">
              <w:rPr>
                <w:rFonts w:ascii="Roboto" w:eastAsia="Times New Roman" w:hAnsi="Roboto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. </w:t>
            </w:r>
            <w:r>
              <w:rPr>
                <w:rFonts w:ascii="Roboto" w:eastAsia="Times New Roman" w:hAnsi="Roboto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при</w:t>
            </w:r>
            <w:r w:rsidRPr="00BF17AA">
              <w:rPr>
                <w:rFonts w:ascii="Roboto" w:eastAsia="Times New Roman" w:hAnsi="Roboto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Roboto" w:eastAsia="Times New Roman" w:hAnsi="Roboto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наличии</w:t>
            </w:r>
            <w:r w:rsidRPr="00BF17AA">
              <w:rPr>
                <w:rFonts w:ascii="Roboto" w:eastAsia="Times New Roman" w:hAnsi="Roboto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подтверждающих документов.</w:t>
            </w:r>
          </w:p>
          <w:p w14:paraId="07582EFB" w14:textId="16F28515" w:rsidR="000A080D" w:rsidRPr="00BF17AA" w:rsidRDefault="00BF17AA" w:rsidP="00BF17AA">
            <w:pPr>
              <w:ind w:firstLine="605"/>
              <w:jc w:val="both"/>
              <w:rPr>
                <w:rFonts w:ascii="Roboto" w:eastAsia="Times New Roman" w:hAnsi="Roboto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F17AA">
              <w:rPr>
                <w:rFonts w:ascii="Roboto" w:eastAsia="Times New Roman" w:hAnsi="Roboto" w:cs="Times New Roman"/>
                <w:b/>
                <w:bCs/>
                <w:color w:val="000000"/>
                <w:sz w:val="18"/>
                <w:szCs w:val="18"/>
                <w:lang w:eastAsia="ru-RU"/>
              </w:rPr>
              <w:t>С полной стоимостью путевки ознакомлен(а).</w:t>
            </w:r>
          </w:p>
        </w:tc>
      </w:tr>
      <w:tr w:rsidR="000A080D" w:rsidRPr="00B36032" w14:paraId="1C235E02" w14:textId="77777777" w:rsidTr="000A080D">
        <w:trPr>
          <w:trHeight w:val="587"/>
        </w:trPr>
        <w:tc>
          <w:tcPr>
            <w:tcW w:w="104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2BCB4F" w14:textId="77777777" w:rsidR="000A080D" w:rsidRPr="00B36032" w:rsidRDefault="000A080D" w:rsidP="000271E0">
            <w:pPr>
              <w:jc w:val="both"/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В соответствии с п. 1 ст. 9 закона РФ от 27.07.2006 № 152-ФЗ «О персональных данных»</w:t>
            </w: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даю </w:t>
            </w: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 xml:space="preserve">Межрегиональному профессиональному союзу работников транспортной безопасности, ИНН 9725036843 </w:t>
            </w: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  <w:t>разрешение на обработку моих персональных данных</w:t>
            </w: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 xml:space="preserve"> любым законодательно дозволенным способом.</w:t>
            </w:r>
          </w:p>
        </w:tc>
      </w:tr>
      <w:tr w:rsidR="000A080D" w:rsidRPr="00B36032" w14:paraId="349937D0" w14:textId="77777777" w:rsidTr="000A080D">
        <w:trPr>
          <w:trHeight w:val="704"/>
        </w:trPr>
        <w:tc>
          <w:tcPr>
            <w:tcW w:w="104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DA3112" w14:textId="77777777" w:rsidR="000A080D" w:rsidRPr="00B36032" w:rsidRDefault="000A080D" w:rsidP="000271E0">
            <w:pPr>
              <w:jc w:val="both"/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Разрешение дается на обработку следующих персональных данных:  </w:t>
            </w: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персональные данные, не являющиеся специальными или биометрическими: фамилия, имя, отчество; пол; дата и место рождения; паспортные данные; адрес регистрации по месту жительства и фактического проживания; номера телефонов; данные о семейном положении, составе семьи,  необходимые для оказания материальной помощи; СНИЛС; ИНН; реквизиты банковского счета или банковской карты, адреса электронной почты.</w:t>
            </w:r>
          </w:p>
        </w:tc>
      </w:tr>
      <w:tr w:rsidR="000A080D" w:rsidRPr="00B36032" w14:paraId="725E0804" w14:textId="77777777" w:rsidTr="000A080D">
        <w:trPr>
          <w:trHeight w:val="786"/>
        </w:trPr>
        <w:tc>
          <w:tcPr>
            <w:tcW w:w="10459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74FEE9D8" w14:textId="77777777" w:rsidR="000A080D" w:rsidRPr="00B36032" w:rsidRDefault="000A080D" w:rsidP="000271E0">
            <w:pPr>
              <w:jc w:val="both"/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  <w:t>Обработка данных осуществляется с целью</w:t>
            </w: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: обеспечения соблюдения требований законодательства РФ; отражения информации в бухгалтерском и налоговом учете централизованной бухгалтерией организации; представления законодательно установленной отчетности по физическим лицам в ИФНС; перечисления через банк денежных средств (материальной помощи, премирования) на мой лицевой счет или банковскую карту.</w:t>
            </w:r>
          </w:p>
        </w:tc>
      </w:tr>
      <w:tr w:rsidR="000A080D" w:rsidRPr="00B36032" w14:paraId="1FA64887" w14:textId="77777777" w:rsidTr="000A080D">
        <w:trPr>
          <w:trHeight w:val="137"/>
        </w:trPr>
        <w:tc>
          <w:tcPr>
            <w:tcW w:w="10459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1C6667BC" w14:textId="77777777" w:rsidR="000A080D" w:rsidRPr="00B36032" w:rsidRDefault="000A080D" w:rsidP="000271E0">
            <w:pPr>
              <w:jc w:val="both"/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  <w:t>Согласие дается на обработку персональных данных, как без использования средства автоматизации, так и с их использованием.</w:t>
            </w:r>
          </w:p>
        </w:tc>
      </w:tr>
      <w:tr w:rsidR="000A080D" w:rsidRPr="00B36032" w14:paraId="3013079E" w14:textId="77777777" w:rsidTr="000A080D">
        <w:trPr>
          <w:trHeight w:val="386"/>
        </w:trPr>
        <w:tc>
          <w:tcPr>
            <w:tcW w:w="10459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14:paraId="4939237B" w14:textId="77777777" w:rsidR="000A080D" w:rsidRPr="00B36032" w:rsidRDefault="000A080D" w:rsidP="000271E0">
            <w:pPr>
              <w:jc w:val="both"/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Настоящее разрешение действительно с дня его подписания до дня отзыва в письменной форме.</w:t>
            </w:r>
          </w:p>
        </w:tc>
      </w:tr>
      <w:tr w:rsidR="000A080D" w:rsidRPr="00B36032" w14:paraId="6413C746" w14:textId="77777777" w:rsidTr="000A080D">
        <w:trPr>
          <w:trHeight w:val="371"/>
        </w:trPr>
        <w:tc>
          <w:tcPr>
            <w:tcW w:w="104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0E54DE" w14:textId="77777777" w:rsidR="00B65ED1" w:rsidRPr="00B65ED1" w:rsidRDefault="00B65ED1" w:rsidP="00B65ED1">
            <w:pPr>
              <w:jc w:val="center"/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p w14:paraId="6517FB62" w14:textId="446CF561" w:rsidR="000A080D" w:rsidRPr="000A080D" w:rsidRDefault="000A080D" w:rsidP="00B65ED1">
            <w:pPr>
              <w:jc w:val="center"/>
              <w:rPr>
                <w:rFonts w:ascii="Roboto" w:eastAsia="Times New Roman" w:hAnsi="Roboto" w:cs="Times New Roman"/>
                <w:b/>
                <w:bCs/>
                <w:color w:val="000000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lang w:eastAsia="ru-RU"/>
              </w:rPr>
              <w:t>_______________________________________/_________________________________</w:t>
            </w:r>
            <w:r>
              <w:rPr>
                <w:rFonts w:ascii="Roboto" w:eastAsia="Times New Roman" w:hAnsi="Roboto" w:cs="Times New Roman"/>
                <w:b/>
                <w:bCs/>
                <w:color w:val="000000"/>
                <w:lang w:val="en-US" w:eastAsia="ru-RU"/>
              </w:rPr>
              <w:t>______</w:t>
            </w: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lang w:eastAsia="ru-RU"/>
              </w:rPr>
              <w:t>_</w:t>
            </w:r>
            <w:r>
              <w:rPr>
                <w:rFonts w:ascii="Roboto" w:eastAsia="Times New Roman" w:hAnsi="Roboto" w:cs="Times New Roman"/>
                <w:b/>
                <w:bCs/>
                <w:color w:val="000000"/>
                <w:lang w:val="en-US" w:eastAsia="ru-RU"/>
              </w:rPr>
              <w:t>___</w:t>
            </w: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lang w:eastAsia="ru-RU"/>
              </w:rPr>
              <w:t>_</w:t>
            </w:r>
            <w:r>
              <w:rPr>
                <w:rFonts w:ascii="Roboto" w:eastAsia="Times New Roman" w:hAnsi="Roboto" w:cs="Times New Roman"/>
                <w:b/>
                <w:bCs/>
                <w:color w:val="000000"/>
                <w:lang w:val="en-US" w:eastAsia="ru-RU"/>
              </w:rPr>
              <w:t xml:space="preserve"> </w:t>
            </w:r>
            <w:r>
              <w:rPr>
                <w:rFonts w:ascii="Roboto" w:eastAsia="Times New Roman" w:hAnsi="Roboto" w:cs="Times New Roman"/>
                <w:b/>
                <w:bCs/>
                <w:color w:val="000000"/>
                <w:lang w:eastAsia="ru-RU"/>
              </w:rPr>
              <w:t>/</w:t>
            </w:r>
          </w:p>
        </w:tc>
      </w:tr>
      <w:tr w:rsidR="000A080D" w:rsidRPr="000A080D" w14:paraId="1440B0F3" w14:textId="77777777" w:rsidTr="000A080D">
        <w:trPr>
          <w:trHeight w:val="155"/>
        </w:trPr>
        <w:tc>
          <w:tcPr>
            <w:tcW w:w="104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D0BF1D" w14:textId="77777777" w:rsidR="000A080D" w:rsidRPr="000A080D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vertAlign w:val="superscript"/>
                <w:lang w:eastAsia="ru-RU"/>
              </w:rPr>
            </w:pPr>
            <w:r w:rsidRPr="000A080D">
              <w:rPr>
                <w:rFonts w:ascii="Roboto" w:eastAsia="Times New Roman" w:hAnsi="Roboto" w:cs="Times New Roman"/>
                <w:color w:val="000000"/>
                <w:sz w:val="20"/>
                <w:szCs w:val="20"/>
                <w:vertAlign w:val="superscript"/>
                <w:lang w:eastAsia="ru-RU"/>
              </w:rPr>
              <w:t xml:space="preserve">                                                         (</w:t>
            </w:r>
            <w:proofErr w:type="gramStart"/>
            <w:r w:rsidRPr="000A080D">
              <w:rPr>
                <w:rFonts w:ascii="Roboto" w:eastAsia="Times New Roman" w:hAnsi="Roboto" w:cs="Times New Roman"/>
                <w:color w:val="000000"/>
                <w:sz w:val="20"/>
                <w:szCs w:val="20"/>
                <w:vertAlign w:val="superscript"/>
                <w:lang w:eastAsia="ru-RU"/>
              </w:rPr>
              <w:t xml:space="preserve">Подпись)   </w:t>
            </w:r>
            <w:proofErr w:type="gramEnd"/>
            <w:r w:rsidRPr="000A080D">
              <w:rPr>
                <w:rFonts w:ascii="Roboto" w:eastAsia="Times New Roman" w:hAnsi="Roboto" w:cs="Times New Roman"/>
                <w:color w:val="000000"/>
                <w:sz w:val="20"/>
                <w:szCs w:val="20"/>
                <w:vertAlign w:val="superscript"/>
                <w:lang w:eastAsia="ru-RU"/>
              </w:rPr>
              <w:t xml:space="preserve">                                                                                                                      (Расшифровка)</w:t>
            </w:r>
          </w:p>
        </w:tc>
      </w:tr>
      <w:tr w:rsidR="000A080D" w:rsidRPr="00BF17AA" w14:paraId="0BF67119" w14:textId="77777777" w:rsidTr="000A080D">
        <w:trPr>
          <w:trHeight w:val="20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D125F5" w14:textId="77777777" w:rsidR="000A080D" w:rsidRPr="00BF17AA" w:rsidRDefault="000A080D" w:rsidP="000271E0">
            <w:pPr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A9ED03" w14:textId="77777777" w:rsidR="000A080D" w:rsidRPr="00BF17AA" w:rsidRDefault="000A080D" w:rsidP="000A080D">
            <w:pPr>
              <w:jc w:val="right"/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F17AA"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  </w:t>
            </w:r>
            <w:proofErr w:type="gramStart"/>
            <w:r w:rsidRPr="00BF17AA"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  <w:t>Дата:_</w:t>
            </w:r>
            <w:proofErr w:type="gramEnd"/>
            <w:r w:rsidRPr="00BF17AA"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  <w:t>_______________________</w:t>
            </w:r>
          </w:p>
        </w:tc>
      </w:tr>
    </w:tbl>
    <w:p w14:paraId="3AB5F54A" w14:textId="796C94B8" w:rsidR="003E60CE" w:rsidRPr="00045142" w:rsidRDefault="003E60CE" w:rsidP="003E60CE">
      <w:pPr>
        <w:rPr>
          <w:rFonts w:ascii="Roboto" w:hAnsi="Roboto" w:cs="Times New Roman"/>
          <w:b/>
          <w:bCs/>
          <w:sz w:val="18"/>
          <w:szCs w:val="18"/>
        </w:rPr>
      </w:pPr>
    </w:p>
    <w:sectPr w:rsidR="003E60CE" w:rsidRPr="00045142" w:rsidSect="00BF17AA">
      <w:headerReference w:type="first" r:id="rId7"/>
      <w:footerReference w:type="first" r:id="rId8"/>
      <w:pgSz w:w="11900" w:h="16840"/>
      <w:pgMar w:top="1418" w:right="560" w:bottom="567" w:left="850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5D9E0A" w14:textId="77777777" w:rsidR="00C95F47" w:rsidRDefault="00C95F47" w:rsidP="00033F9D">
      <w:r>
        <w:separator/>
      </w:r>
    </w:p>
  </w:endnote>
  <w:endnote w:type="continuationSeparator" w:id="0">
    <w:p w14:paraId="2B48D4F7" w14:textId="77777777" w:rsidR="00C95F47" w:rsidRDefault="00C95F47" w:rsidP="00033F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  <w:embedRegular r:id="rId1" w:fontKey="{E5C4891D-7E61-42F6-92FF-8E4F33E3C560}"/>
    <w:embedBold r:id="rId2" w:fontKey="{E5B13DD1-CD20-4858-8751-CFE486DC3106}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54F84" w14:textId="39284475" w:rsidR="00C047E9" w:rsidRDefault="00C047E9">
    <w:pPr>
      <w:pStyle w:val="a5"/>
    </w:pPr>
    <w:r>
      <w:rPr>
        <w:noProof/>
        <w:lang w:eastAsia="ru-RU"/>
      </w:rPr>
      <w:drawing>
        <wp:anchor distT="0" distB="0" distL="114300" distR="114300" simplePos="0" relativeHeight="251663360" behindDoc="1" locked="0" layoutInCell="1" allowOverlap="1" wp14:anchorId="58D71D9C" wp14:editId="19DCC41D">
          <wp:simplePos x="0" y="0"/>
          <wp:positionH relativeFrom="column">
            <wp:posOffset>3727450</wp:posOffset>
          </wp:positionH>
          <wp:positionV relativeFrom="margin">
            <wp:posOffset>5433060</wp:posOffset>
          </wp:positionV>
          <wp:extent cx="2923200" cy="2923200"/>
          <wp:effectExtent l="0" t="0" r="0" b="0"/>
          <wp:wrapNone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3200" cy="292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FCE687" w14:textId="77777777" w:rsidR="00C95F47" w:rsidRDefault="00C95F47" w:rsidP="00033F9D">
      <w:r>
        <w:separator/>
      </w:r>
    </w:p>
  </w:footnote>
  <w:footnote w:type="continuationSeparator" w:id="0">
    <w:p w14:paraId="4252955C" w14:textId="77777777" w:rsidR="00C95F47" w:rsidRDefault="00C95F47" w:rsidP="00033F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08DB2" w14:textId="19759A67" w:rsidR="00C047E9" w:rsidRDefault="00C047E9">
    <w:pPr>
      <w:pStyle w:val="a3"/>
    </w:pP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4FB11E1C" wp14:editId="4BF67FC6">
          <wp:simplePos x="0" y="0"/>
          <wp:positionH relativeFrom="margin">
            <wp:align>left</wp:align>
          </wp:positionH>
          <wp:positionV relativeFrom="page">
            <wp:posOffset>169545</wp:posOffset>
          </wp:positionV>
          <wp:extent cx="6627600" cy="759600"/>
          <wp:effectExtent l="0" t="0" r="1905" b="254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set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7600" cy="75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saveSubset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F9D"/>
    <w:rsid w:val="0001637C"/>
    <w:rsid w:val="00033F9D"/>
    <w:rsid w:val="00045142"/>
    <w:rsid w:val="000A080D"/>
    <w:rsid w:val="000F5A89"/>
    <w:rsid w:val="00194A3B"/>
    <w:rsid w:val="00281402"/>
    <w:rsid w:val="00284FF1"/>
    <w:rsid w:val="003779BB"/>
    <w:rsid w:val="003E1E51"/>
    <w:rsid w:val="003E60CE"/>
    <w:rsid w:val="00436EC4"/>
    <w:rsid w:val="004B2B6A"/>
    <w:rsid w:val="004F4FCB"/>
    <w:rsid w:val="00537B5F"/>
    <w:rsid w:val="005640BC"/>
    <w:rsid w:val="005B33DE"/>
    <w:rsid w:val="00600DAF"/>
    <w:rsid w:val="00611207"/>
    <w:rsid w:val="006B18B5"/>
    <w:rsid w:val="006E5A9F"/>
    <w:rsid w:val="00713B62"/>
    <w:rsid w:val="008725A9"/>
    <w:rsid w:val="00913973"/>
    <w:rsid w:val="009955B6"/>
    <w:rsid w:val="009E47C5"/>
    <w:rsid w:val="009F2861"/>
    <w:rsid w:val="00AB6D74"/>
    <w:rsid w:val="00B004A7"/>
    <w:rsid w:val="00B65ED1"/>
    <w:rsid w:val="00BA7DA5"/>
    <w:rsid w:val="00BC6A7A"/>
    <w:rsid w:val="00BD6E5F"/>
    <w:rsid w:val="00BF17AA"/>
    <w:rsid w:val="00C00A38"/>
    <w:rsid w:val="00C00AA6"/>
    <w:rsid w:val="00C047E9"/>
    <w:rsid w:val="00C3151F"/>
    <w:rsid w:val="00C75DEA"/>
    <w:rsid w:val="00C95F47"/>
    <w:rsid w:val="00D8172A"/>
    <w:rsid w:val="00DA1BB3"/>
    <w:rsid w:val="00DD3D07"/>
    <w:rsid w:val="00E25AB8"/>
    <w:rsid w:val="00E96D61"/>
    <w:rsid w:val="00EA457D"/>
    <w:rsid w:val="00FD6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EC591D"/>
  <w15:chartTrackingRefBased/>
  <w15:docId w15:val="{8D70A367-097C-2943-9CAD-0B770CCB0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3F9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33F9D"/>
  </w:style>
  <w:style w:type="paragraph" w:styleId="a5">
    <w:name w:val="footer"/>
    <w:basedOn w:val="a"/>
    <w:link w:val="a6"/>
    <w:uiPriority w:val="99"/>
    <w:unhideWhenUsed/>
    <w:rsid w:val="00033F9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33F9D"/>
  </w:style>
  <w:style w:type="character" w:styleId="a7">
    <w:name w:val="Hyperlink"/>
    <w:basedOn w:val="a0"/>
    <w:uiPriority w:val="99"/>
    <w:semiHidden/>
    <w:unhideWhenUsed/>
    <w:rsid w:val="000F5A8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83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9A8F35-6F9D-4E56-88EE-671E22AD7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Галина Тюнина</cp:lastModifiedBy>
  <cp:revision>2</cp:revision>
  <dcterms:created xsi:type="dcterms:W3CDTF">2021-05-18T08:18:00Z</dcterms:created>
  <dcterms:modified xsi:type="dcterms:W3CDTF">2021-05-18T08:18:00Z</dcterms:modified>
</cp:coreProperties>
</file>