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2A9EA" w14:textId="5995340F" w:rsidR="006B4C85" w:rsidRDefault="0034643A" w:rsidP="003464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643A">
        <w:rPr>
          <w:rFonts w:ascii="Times New Roman" w:hAnsi="Times New Roman" w:cs="Times New Roman"/>
        </w:rPr>
        <w:t>Зарегистрировано в Минюсте России 14 июня 2016 г. N 42527</w:t>
      </w:r>
    </w:p>
    <w:p w14:paraId="4BFAF63F" w14:textId="27FA5566" w:rsidR="0034643A" w:rsidRDefault="0034643A" w:rsidP="003464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AAF32F" w14:textId="77777777" w:rsidR="0034643A" w:rsidRDefault="0034643A" w:rsidP="003464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402C41" w14:textId="7359A94B" w:rsidR="0034643A" w:rsidRDefault="0034643A" w:rsidP="003464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254A11" w14:textId="77777777" w:rsidR="0034643A" w:rsidRPr="0034643A" w:rsidRDefault="0034643A" w:rsidP="0034643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643A">
        <w:rPr>
          <w:rFonts w:ascii="Times New Roman" w:hAnsi="Times New Roman" w:cs="Times New Roman"/>
          <w:b/>
          <w:bCs/>
        </w:rPr>
        <w:t>МИНИСТЕРСТВО ТРАНСПОРТА РОССИЙСКОЙ ФЕДЕРАЦИИ</w:t>
      </w:r>
    </w:p>
    <w:p w14:paraId="51C0A359" w14:textId="1BDA4EC9" w:rsidR="0034643A" w:rsidRDefault="0034643A" w:rsidP="0034643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643A">
        <w:rPr>
          <w:rFonts w:ascii="Times New Roman" w:hAnsi="Times New Roman" w:cs="Times New Roman"/>
          <w:b/>
          <w:bCs/>
        </w:rPr>
        <w:t>ФЕДЕРАЛЬНОЕ АГЕНТСТВО МОРСКОГО И РЕЧНОГО ТРАНСПОРТА</w:t>
      </w:r>
    </w:p>
    <w:p w14:paraId="210D475E" w14:textId="1577AC87" w:rsidR="0034643A" w:rsidRDefault="0034643A" w:rsidP="0034643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DD23A14" w14:textId="77777777" w:rsidR="0034643A" w:rsidRPr="0034643A" w:rsidRDefault="0034643A" w:rsidP="0034643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643A">
        <w:rPr>
          <w:rFonts w:ascii="Times New Roman" w:hAnsi="Times New Roman" w:cs="Times New Roman"/>
          <w:b/>
          <w:bCs/>
        </w:rPr>
        <w:t>ПРИКАЗ</w:t>
      </w:r>
    </w:p>
    <w:p w14:paraId="2B22868B" w14:textId="1B86238A" w:rsidR="0034643A" w:rsidRDefault="0034643A" w:rsidP="0034643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643A">
        <w:rPr>
          <w:rFonts w:ascii="Times New Roman" w:hAnsi="Times New Roman" w:cs="Times New Roman"/>
          <w:b/>
          <w:bCs/>
        </w:rPr>
        <w:t>от 13 апреля 2016 г. N 46</w:t>
      </w:r>
    </w:p>
    <w:p w14:paraId="040E2919" w14:textId="2E4B4DE5" w:rsidR="0034643A" w:rsidRDefault="0034643A" w:rsidP="0034643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04D5DB7" w14:textId="77777777" w:rsidR="0034643A" w:rsidRPr="0034643A" w:rsidRDefault="0034643A" w:rsidP="0034643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643A">
        <w:rPr>
          <w:rFonts w:ascii="Times New Roman" w:hAnsi="Times New Roman" w:cs="Times New Roman"/>
          <w:b/>
          <w:bCs/>
        </w:rPr>
        <w:t>ОБ УТВЕРЖДЕНИИ ПОРЯДКА</w:t>
      </w:r>
    </w:p>
    <w:p w14:paraId="3310F7F1" w14:textId="77777777" w:rsidR="0034643A" w:rsidRPr="0034643A" w:rsidRDefault="0034643A" w:rsidP="0034643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643A">
        <w:rPr>
          <w:rFonts w:ascii="Times New Roman" w:hAnsi="Times New Roman" w:cs="Times New Roman"/>
          <w:b/>
          <w:bCs/>
        </w:rPr>
        <w:t>ИСПОЛЬЗОВАНИЯ СРЕДСТВ АУДИО- И ВИДЕОФИКСАЦИИ ПРИ ПРОВЕДЕНИИ</w:t>
      </w:r>
    </w:p>
    <w:p w14:paraId="2D04B6D0" w14:textId="77777777" w:rsidR="0034643A" w:rsidRPr="0034643A" w:rsidRDefault="0034643A" w:rsidP="0034643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643A">
        <w:rPr>
          <w:rFonts w:ascii="Times New Roman" w:hAnsi="Times New Roman" w:cs="Times New Roman"/>
          <w:b/>
          <w:bCs/>
        </w:rPr>
        <w:t>ПРОВЕРОК В ЦЕЛЯХ АТТЕСТАЦИИ СИЛ ОБЕСПЕЧЕНИЯ ТРАНСПОРТНОЙ</w:t>
      </w:r>
    </w:p>
    <w:p w14:paraId="19F80B4F" w14:textId="1F36C01C" w:rsidR="0034643A" w:rsidRDefault="0034643A" w:rsidP="0034643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643A">
        <w:rPr>
          <w:rFonts w:ascii="Times New Roman" w:hAnsi="Times New Roman" w:cs="Times New Roman"/>
          <w:b/>
          <w:bCs/>
        </w:rPr>
        <w:t>БЕЗОПАСНОСТИ И ТРЕБОВАНИЙ К НИМ</w:t>
      </w:r>
    </w:p>
    <w:p w14:paraId="49E17DE9" w14:textId="6AA82B29" w:rsidR="0034643A" w:rsidRDefault="0034643A" w:rsidP="0034643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151E2CE" w14:textId="77777777" w:rsidR="0034643A" w:rsidRPr="0034643A" w:rsidRDefault="0034643A" w:rsidP="003464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43A">
        <w:rPr>
          <w:rFonts w:ascii="Times New Roman" w:hAnsi="Times New Roman" w:cs="Times New Roman"/>
        </w:rPr>
        <w:t>В соответствии с пунктом 22 Правил аттестации сил обеспечения транспортной безопасности, утвержденных постановлением Правительства Российской Федерации от 26 февраля 2015 года N 172 (Собрание законодательства Российской Федерации, 2015, N 10, ст. 1532), приказываю:</w:t>
      </w:r>
    </w:p>
    <w:p w14:paraId="1D76E7E2" w14:textId="77777777" w:rsidR="0034643A" w:rsidRPr="0034643A" w:rsidRDefault="0034643A" w:rsidP="003464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43A">
        <w:rPr>
          <w:rFonts w:ascii="Times New Roman" w:hAnsi="Times New Roman" w:cs="Times New Roman"/>
        </w:rPr>
        <w:t>1. Утвердить прилагаемый Порядок использования средств аудио- и видеофиксации при проведении проверок в целях аттестации сил обеспечения транспортной безопасности и требования к ним.</w:t>
      </w:r>
    </w:p>
    <w:p w14:paraId="75AA83EB" w14:textId="77777777" w:rsidR="0034643A" w:rsidRPr="0034643A" w:rsidRDefault="0034643A" w:rsidP="003464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43A">
        <w:rPr>
          <w:rFonts w:ascii="Times New Roman" w:hAnsi="Times New Roman" w:cs="Times New Roman"/>
        </w:rPr>
        <w:t>2. Контроль за исполнением настоящего приказа оставляю за собой.</w:t>
      </w:r>
    </w:p>
    <w:p w14:paraId="2E3B5968" w14:textId="77777777" w:rsidR="0034643A" w:rsidRDefault="0034643A" w:rsidP="0034643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2FF36870" w14:textId="77777777" w:rsidR="0034643A" w:rsidRDefault="0034643A" w:rsidP="0034643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2993BEC4" w14:textId="35E1BBEE" w:rsidR="0034643A" w:rsidRPr="0034643A" w:rsidRDefault="0034643A" w:rsidP="0034643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34643A">
        <w:rPr>
          <w:rFonts w:ascii="Times New Roman" w:hAnsi="Times New Roman" w:cs="Times New Roman"/>
        </w:rPr>
        <w:t>Заместитель Министра</w:t>
      </w:r>
    </w:p>
    <w:p w14:paraId="240A2A5D" w14:textId="77777777" w:rsidR="0034643A" w:rsidRPr="0034643A" w:rsidRDefault="0034643A" w:rsidP="0034643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34643A">
        <w:rPr>
          <w:rFonts w:ascii="Times New Roman" w:hAnsi="Times New Roman" w:cs="Times New Roman"/>
        </w:rPr>
        <w:t>транспорта Российской Федерации -</w:t>
      </w:r>
    </w:p>
    <w:p w14:paraId="3507FE5D" w14:textId="77777777" w:rsidR="0034643A" w:rsidRPr="0034643A" w:rsidRDefault="0034643A" w:rsidP="0034643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34643A">
        <w:rPr>
          <w:rFonts w:ascii="Times New Roman" w:hAnsi="Times New Roman" w:cs="Times New Roman"/>
        </w:rPr>
        <w:t>руководитель Федерального агентства</w:t>
      </w:r>
    </w:p>
    <w:p w14:paraId="0EB601B1" w14:textId="77777777" w:rsidR="0034643A" w:rsidRPr="0034643A" w:rsidRDefault="0034643A" w:rsidP="0034643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34643A">
        <w:rPr>
          <w:rFonts w:ascii="Times New Roman" w:hAnsi="Times New Roman" w:cs="Times New Roman"/>
        </w:rPr>
        <w:t>морского и речного транспорта</w:t>
      </w:r>
    </w:p>
    <w:p w14:paraId="508CA3BA" w14:textId="3E4036B4" w:rsidR="0034643A" w:rsidRDefault="0034643A" w:rsidP="0034643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34643A">
        <w:rPr>
          <w:rFonts w:ascii="Times New Roman" w:hAnsi="Times New Roman" w:cs="Times New Roman"/>
        </w:rPr>
        <w:t>В.А.ОЛЕРСКИЙ</w:t>
      </w:r>
    </w:p>
    <w:p w14:paraId="407F6F0F" w14:textId="73D459DA" w:rsidR="0034643A" w:rsidRDefault="003464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103D7BB" w14:textId="77777777" w:rsidR="0034643A" w:rsidRPr="0034643A" w:rsidRDefault="0034643A" w:rsidP="0034643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34643A">
        <w:rPr>
          <w:rFonts w:ascii="Times New Roman" w:hAnsi="Times New Roman" w:cs="Times New Roman"/>
        </w:rPr>
        <w:lastRenderedPageBreak/>
        <w:t>Утвержден</w:t>
      </w:r>
    </w:p>
    <w:p w14:paraId="1B780DF5" w14:textId="77777777" w:rsidR="0034643A" w:rsidRPr="0034643A" w:rsidRDefault="0034643A" w:rsidP="0034643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34643A">
        <w:rPr>
          <w:rFonts w:ascii="Times New Roman" w:hAnsi="Times New Roman" w:cs="Times New Roman"/>
        </w:rPr>
        <w:t>приказом Федерального агентства</w:t>
      </w:r>
    </w:p>
    <w:p w14:paraId="67BC2E7E" w14:textId="77777777" w:rsidR="0034643A" w:rsidRPr="0034643A" w:rsidRDefault="0034643A" w:rsidP="0034643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34643A">
        <w:rPr>
          <w:rFonts w:ascii="Times New Roman" w:hAnsi="Times New Roman" w:cs="Times New Roman"/>
        </w:rPr>
        <w:t>морского и речного транспорта</w:t>
      </w:r>
    </w:p>
    <w:p w14:paraId="39508458" w14:textId="3B1440C2" w:rsidR="0034643A" w:rsidRDefault="0034643A" w:rsidP="0034643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34643A">
        <w:rPr>
          <w:rFonts w:ascii="Times New Roman" w:hAnsi="Times New Roman" w:cs="Times New Roman"/>
        </w:rPr>
        <w:t>от 13 апреля 2016 г. N 46</w:t>
      </w:r>
    </w:p>
    <w:p w14:paraId="13052307" w14:textId="77777777" w:rsidR="0034643A" w:rsidRPr="0034643A" w:rsidRDefault="0034643A" w:rsidP="0034643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60F20560" w14:textId="77777777" w:rsidR="0034643A" w:rsidRPr="0034643A" w:rsidRDefault="0034643A" w:rsidP="0034643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643A">
        <w:rPr>
          <w:rFonts w:ascii="Times New Roman" w:hAnsi="Times New Roman" w:cs="Times New Roman"/>
          <w:b/>
          <w:bCs/>
        </w:rPr>
        <w:t>ПОРЯДОК</w:t>
      </w:r>
    </w:p>
    <w:p w14:paraId="7BE98D1F" w14:textId="3638767A" w:rsidR="0034643A" w:rsidRPr="0034643A" w:rsidRDefault="0034643A" w:rsidP="0034643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643A">
        <w:rPr>
          <w:rFonts w:ascii="Times New Roman" w:hAnsi="Times New Roman" w:cs="Times New Roman"/>
          <w:b/>
          <w:bCs/>
        </w:rPr>
        <w:t>ИСПОЛЬЗОВАНИЯ СРЕДСТВ АУДИО- И ВИДЕОФИКСАЦИИ ПРИ ПРОВЕДЕНИИ</w:t>
      </w:r>
      <w:r>
        <w:rPr>
          <w:rFonts w:ascii="Times New Roman" w:hAnsi="Times New Roman" w:cs="Times New Roman"/>
          <w:b/>
          <w:bCs/>
        </w:rPr>
        <w:t xml:space="preserve"> </w:t>
      </w:r>
      <w:r w:rsidRPr="0034643A">
        <w:rPr>
          <w:rFonts w:ascii="Times New Roman" w:hAnsi="Times New Roman" w:cs="Times New Roman"/>
          <w:b/>
          <w:bCs/>
        </w:rPr>
        <w:t>ПРОВЕРОК В ЦЕЛЯХ АТТЕСТАЦИИ СИЛ ОБЕСПЕЧЕНИЯ ТРАНСПОРТНОЙ</w:t>
      </w:r>
      <w:r>
        <w:rPr>
          <w:rFonts w:ascii="Times New Roman" w:hAnsi="Times New Roman" w:cs="Times New Roman"/>
          <w:b/>
          <w:bCs/>
        </w:rPr>
        <w:t xml:space="preserve"> </w:t>
      </w:r>
      <w:r w:rsidRPr="0034643A">
        <w:rPr>
          <w:rFonts w:ascii="Times New Roman" w:hAnsi="Times New Roman" w:cs="Times New Roman"/>
          <w:b/>
          <w:bCs/>
        </w:rPr>
        <w:t>БЕЗОПАСНОСТИ И ТРЕБОВАНИЯ К НИМ</w:t>
      </w:r>
    </w:p>
    <w:p w14:paraId="64D38ADE" w14:textId="77777777" w:rsidR="0034643A" w:rsidRDefault="0034643A" w:rsidP="003464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D7C5F6" w14:textId="4F2814FD" w:rsidR="0034643A" w:rsidRPr="0034643A" w:rsidRDefault="0034643A" w:rsidP="0034643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34643A">
        <w:rPr>
          <w:rFonts w:ascii="Times New Roman" w:hAnsi="Times New Roman" w:cs="Times New Roman"/>
        </w:rPr>
        <w:t>Общие положения</w:t>
      </w:r>
    </w:p>
    <w:p w14:paraId="25BFEE5C" w14:textId="77777777" w:rsidR="0034643A" w:rsidRPr="0034643A" w:rsidRDefault="0034643A" w:rsidP="0034643A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75D25730" w14:textId="77777777" w:rsidR="0034643A" w:rsidRPr="0034643A" w:rsidRDefault="0034643A" w:rsidP="003464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43A">
        <w:rPr>
          <w:rFonts w:ascii="Times New Roman" w:hAnsi="Times New Roman" w:cs="Times New Roman"/>
        </w:rPr>
        <w:t>1.1. Настоящий Порядок использования средств аудио- и видеофиксации при проведении проверок в целях аттестации сил обеспечения транспортной безопасности и требования к ним (далее - Порядок) разработан в целях создания условий объективности и достоверности проводимых проверок, предусмотренных пунктами 23 - 27 Правил аттестации сил обеспечения транспортной безопасности, утвержденных постановлением Правительства Российской Федерации от 26 февраля 2015 г. N 172 (Собрание законодательства Российской Федерации, 2015, N 10, ст. 1532) (далее соответственно - Проверки, Правила аттестации), и устанавливает соответствующий порядок использования средств аудио- и видеофиксации и требования к ним.</w:t>
      </w:r>
    </w:p>
    <w:p w14:paraId="3488045F" w14:textId="26CC19C5" w:rsidR="0034643A" w:rsidRDefault="0034643A" w:rsidP="003464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43A">
        <w:rPr>
          <w:rFonts w:ascii="Times New Roman" w:hAnsi="Times New Roman" w:cs="Times New Roman"/>
        </w:rPr>
        <w:t>1.2. Порядок обязателен к применению органом аттестации (аттестующей организацией) при организации и проведении Проверок в целях аттестации сил обеспечения транспортной безопасности (далее соответственно - аттестация, аттестуемые лица).</w:t>
      </w:r>
    </w:p>
    <w:p w14:paraId="7F0574ED" w14:textId="0F63AA8D" w:rsidR="0034643A" w:rsidRDefault="0034643A" w:rsidP="003464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2313E4A" w14:textId="77777777" w:rsidR="0034643A" w:rsidRPr="0034643A" w:rsidRDefault="0034643A" w:rsidP="003464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643A">
        <w:rPr>
          <w:rFonts w:ascii="Times New Roman" w:hAnsi="Times New Roman" w:cs="Times New Roman"/>
        </w:rPr>
        <w:t>II. Порядок использования средств аудио- и видеофиксации</w:t>
      </w:r>
    </w:p>
    <w:p w14:paraId="362F5AED" w14:textId="1DC9384C" w:rsidR="0034643A" w:rsidRDefault="0034643A" w:rsidP="003464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643A">
        <w:rPr>
          <w:rFonts w:ascii="Times New Roman" w:hAnsi="Times New Roman" w:cs="Times New Roman"/>
        </w:rPr>
        <w:t>в ходе аттестации сил обеспечения транспортной безопасности</w:t>
      </w:r>
    </w:p>
    <w:p w14:paraId="4B816DA9" w14:textId="77777777" w:rsidR="0034643A" w:rsidRPr="0034643A" w:rsidRDefault="0034643A" w:rsidP="003464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1BFF8DC" w14:textId="77777777" w:rsidR="0034643A" w:rsidRPr="0034643A" w:rsidRDefault="0034643A" w:rsidP="003464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43A">
        <w:rPr>
          <w:rFonts w:ascii="Times New Roman" w:hAnsi="Times New Roman" w:cs="Times New Roman"/>
        </w:rPr>
        <w:t>2.1. Перед началом Проверок работники органа аттестации (аттестующей организации) обязаны предупредить аттестуемое лицо о применении средств аудио- и видеофиксации.</w:t>
      </w:r>
    </w:p>
    <w:p w14:paraId="4CBAFAB2" w14:textId="77777777" w:rsidR="0034643A" w:rsidRPr="0034643A" w:rsidRDefault="0034643A" w:rsidP="003464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43A">
        <w:rPr>
          <w:rFonts w:ascii="Times New Roman" w:hAnsi="Times New Roman" w:cs="Times New Roman"/>
        </w:rPr>
        <w:t>2.2. Средства аудио- и видеофиксации в ходе аттестации должны обеспечивать:</w:t>
      </w:r>
    </w:p>
    <w:p w14:paraId="3C305249" w14:textId="77777777" w:rsidR="0034643A" w:rsidRPr="0034643A" w:rsidRDefault="0034643A" w:rsidP="003464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43A">
        <w:rPr>
          <w:rFonts w:ascii="Times New Roman" w:hAnsi="Times New Roman" w:cs="Times New Roman"/>
        </w:rPr>
        <w:t>а) непрерывную аудио- и видеозапись действий аттестуемых лиц во время проведения Проверок с двух и более точек в помещении, используемом для проведения Проверок;</w:t>
      </w:r>
    </w:p>
    <w:p w14:paraId="24D18945" w14:textId="77777777" w:rsidR="0034643A" w:rsidRPr="0034643A" w:rsidRDefault="0034643A" w:rsidP="003464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43A">
        <w:rPr>
          <w:rFonts w:ascii="Times New Roman" w:hAnsi="Times New Roman" w:cs="Times New Roman"/>
        </w:rPr>
        <w:t>б) непрерывную видеозапись выполнения аттестуемыми лицами физических упражнений на территории (части территории) спортивного зала (спортивной площадки), на которых проводятся предусмотренные Правилами аттестации проверки уровня физической подготовки аттестуемых лиц, в двух и более ракурсах;</w:t>
      </w:r>
    </w:p>
    <w:p w14:paraId="158BF23D" w14:textId="77777777" w:rsidR="0034643A" w:rsidRPr="0034643A" w:rsidRDefault="0034643A" w:rsidP="003464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43A">
        <w:rPr>
          <w:rFonts w:ascii="Times New Roman" w:hAnsi="Times New Roman" w:cs="Times New Roman"/>
        </w:rPr>
        <w:t>в) видеозапись экранных изображений (видеоданных интерфейсов) средств вывода и визуализации информации, технических средств инструментального измерения и программно-аппаратных комплексов компьютерного тестирования, используемых для проверки знаний, умений и навыков, а также определения соответствия личностных (психофизиологических качеств) аттестуемых лиц, во время проведения проверок, предусмотренных Правилами аттестации, в одном ракурсе;</w:t>
      </w:r>
    </w:p>
    <w:p w14:paraId="34D8BD4B" w14:textId="77777777" w:rsidR="0034643A" w:rsidRPr="0034643A" w:rsidRDefault="0034643A" w:rsidP="003464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43A">
        <w:rPr>
          <w:rFonts w:ascii="Times New Roman" w:hAnsi="Times New Roman" w:cs="Times New Roman"/>
        </w:rPr>
        <w:t>г) аудио- и видеозапись действий работников органа аттестации (аттестующей организации), оформляющих решения, заключения и формирующих протоколы по результатам проверки аттестуемых лиц в помещениях органа аттестации (аттестующей организации), в одном ракурсе;</w:t>
      </w:r>
    </w:p>
    <w:p w14:paraId="79E2A362" w14:textId="77777777" w:rsidR="0034643A" w:rsidRPr="0034643A" w:rsidRDefault="0034643A" w:rsidP="003464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43A">
        <w:rPr>
          <w:rFonts w:ascii="Times New Roman" w:hAnsi="Times New Roman" w:cs="Times New Roman"/>
        </w:rPr>
        <w:t>д) аудио- и видеозапись инструктажей, команд и заданий работников органа аттестации (аттестующей организации), а также вопросов, задаваемых аттестуемым лицам и ответов на них, во время проведения проверок, предусмотренных Правилами аттестации.</w:t>
      </w:r>
    </w:p>
    <w:p w14:paraId="06A2EF33" w14:textId="77777777" w:rsidR="0034643A" w:rsidRPr="0034643A" w:rsidRDefault="0034643A" w:rsidP="003464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43A">
        <w:rPr>
          <w:rFonts w:ascii="Times New Roman" w:hAnsi="Times New Roman" w:cs="Times New Roman"/>
        </w:rPr>
        <w:t>2.3. В ходе проведения Проверок работники органа аттестации (аттестующей организации) обеспечивают бесперебойную работу средств аудио- и видеофиксации. В случае выявления неисправности данных технических средств проведение Проверок не допускается.</w:t>
      </w:r>
    </w:p>
    <w:p w14:paraId="7D929FD6" w14:textId="48A50E3E" w:rsidR="0034643A" w:rsidRDefault="0034643A" w:rsidP="003464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43A">
        <w:rPr>
          <w:rFonts w:ascii="Times New Roman" w:hAnsi="Times New Roman" w:cs="Times New Roman"/>
        </w:rPr>
        <w:t>2.4. Работники органа аттестации (аттестующей организации) при проведении Проверок обязаны обеспечить конфиденциальность информации, полученной с использованием средств аудио- и видеофиксации. Указанные работники не вправе распространять данные аудио- и видеофиксации в средствах массовой информации, а также в информационно-телекоммуникационных сетях без согласия аттестуемых лиц.</w:t>
      </w:r>
    </w:p>
    <w:p w14:paraId="277F3270" w14:textId="77777777" w:rsidR="0034643A" w:rsidRPr="0034643A" w:rsidRDefault="0034643A" w:rsidP="003464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643A">
        <w:rPr>
          <w:rFonts w:ascii="Times New Roman" w:hAnsi="Times New Roman" w:cs="Times New Roman"/>
        </w:rPr>
        <w:lastRenderedPageBreak/>
        <w:t>III. Требования к средствам аудио- и видеофиксации,</w:t>
      </w:r>
    </w:p>
    <w:p w14:paraId="55BEBCF1" w14:textId="77777777" w:rsidR="0034643A" w:rsidRPr="0034643A" w:rsidRDefault="0034643A" w:rsidP="003464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643A">
        <w:rPr>
          <w:rFonts w:ascii="Times New Roman" w:hAnsi="Times New Roman" w:cs="Times New Roman"/>
        </w:rPr>
        <w:t>используемым при проведении проверок в целях аттестации сил</w:t>
      </w:r>
    </w:p>
    <w:p w14:paraId="11635201" w14:textId="7C4D06BC" w:rsidR="0034643A" w:rsidRDefault="0034643A" w:rsidP="003464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4643A">
        <w:rPr>
          <w:rFonts w:ascii="Times New Roman" w:hAnsi="Times New Roman" w:cs="Times New Roman"/>
        </w:rPr>
        <w:t>обеспечения транспортной безопасности</w:t>
      </w:r>
    </w:p>
    <w:p w14:paraId="3208599A" w14:textId="77777777" w:rsidR="0034643A" w:rsidRPr="0034643A" w:rsidRDefault="0034643A" w:rsidP="0034643A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2A4DABC8" w14:textId="77777777" w:rsidR="0034643A" w:rsidRPr="0034643A" w:rsidRDefault="0034643A" w:rsidP="003464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43A">
        <w:rPr>
          <w:rFonts w:ascii="Times New Roman" w:hAnsi="Times New Roman" w:cs="Times New Roman"/>
        </w:rPr>
        <w:t>3.1. Средства аудио- и видеофиксации устанавливаются во всех помещениях (в том числе в спортивных залах и на спортивных площадках), используемых для проведения Проверок, а также в помещениях, в которых осуществляются подготовка и принятие решений, заключений по результатам Проверок.</w:t>
      </w:r>
    </w:p>
    <w:p w14:paraId="00C3F313" w14:textId="77777777" w:rsidR="0034643A" w:rsidRPr="0034643A" w:rsidRDefault="0034643A" w:rsidP="003464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43A">
        <w:rPr>
          <w:rFonts w:ascii="Times New Roman" w:hAnsi="Times New Roman" w:cs="Times New Roman"/>
        </w:rPr>
        <w:t>3.2. Функциональные характеристики средств видеофиксации должны обеспечивать идентификацию аттестуемых лиц, проходящих Проверки, в том числе по фотографиям, представленным в целях аттестации сил обеспечения транспортной безопасности в орган аттестации заявителями, определенными Правилами аттестации, с возможностью записи видеоданных, формируя изображение лица человека с разрешением не менее 240 на 240 пикселей и глубиной цвета не менее 8 бит, при этом расстояние между глазами на изображении лица человека должно составлять не менее 60 пикселей.</w:t>
      </w:r>
    </w:p>
    <w:p w14:paraId="7850C417" w14:textId="77777777" w:rsidR="0034643A" w:rsidRPr="0034643A" w:rsidRDefault="0034643A" w:rsidP="003464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43A">
        <w:rPr>
          <w:rFonts w:ascii="Times New Roman" w:hAnsi="Times New Roman" w:cs="Times New Roman"/>
        </w:rPr>
        <w:t xml:space="preserve">3.3. Функциональные характеристики средств </w:t>
      </w:r>
      <w:proofErr w:type="spellStart"/>
      <w:r w:rsidRPr="0034643A">
        <w:rPr>
          <w:rFonts w:ascii="Times New Roman" w:hAnsi="Times New Roman" w:cs="Times New Roman"/>
        </w:rPr>
        <w:t>аудиофиксации</w:t>
      </w:r>
      <w:proofErr w:type="spellEnd"/>
      <w:r w:rsidRPr="0034643A">
        <w:rPr>
          <w:rFonts w:ascii="Times New Roman" w:hAnsi="Times New Roman" w:cs="Times New Roman"/>
        </w:rPr>
        <w:t xml:space="preserve"> должны обеспечивать распознавание голосов аттестуемых лиц и работников органа аттестации (аттестующей организации) с использованием записанных аудиоданных.</w:t>
      </w:r>
    </w:p>
    <w:p w14:paraId="4D7F9C4B" w14:textId="77777777" w:rsidR="0034643A" w:rsidRPr="0034643A" w:rsidRDefault="0034643A" w:rsidP="003464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43A">
        <w:rPr>
          <w:rFonts w:ascii="Times New Roman" w:hAnsi="Times New Roman" w:cs="Times New Roman"/>
        </w:rPr>
        <w:t>3.4. При проведении проверок уровня физической подготовки аттестуемых лиц допускается использование мобильных (портативных) устройств аудио- и видеофиксации.</w:t>
      </w:r>
    </w:p>
    <w:p w14:paraId="339BCAE1" w14:textId="77777777" w:rsidR="0034643A" w:rsidRPr="0034643A" w:rsidRDefault="0034643A" w:rsidP="003464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43A">
        <w:rPr>
          <w:rFonts w:ascii="Times New Roman" w:hAnsi="Times New Roman" w:cs="Times New Roman"/>
        </w:rPr>
        <w:t>3.5. Данные, полученные с использованием мобильных (портативных) устройств аудио- и видеофиксации по окончании проверок уровня физической подготовки аттестуемых лиц, должны хранится в помещениях органа аттестации (аттестующей организации).</w:t>
      </w:r>
    </w:p>
    <w:p w14:paraId="7AC2E736" w14:textId="77777777" w:rsidR="0034643A" w:rsidRPr="0034643A" w:rsidRDefault="0034643A" w:rsidP="003464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43A">
        <w:rPr>
          <w:rFonts w:ascii="Times New Roman" w:hAnsi="Times New Roman" w:cs="Times New Roman"/>
        </w:rPr>
        <w:t>3.6. Формат и качество сохраняемых данных аудио- и видеофиксации должны обеспечивать выполнение требований главы III настоящего Порядка.</w:t>
      </w:r>
    </w:p>
    <w:p w14:paraId="638EF1AC" w14:textId="77777777" w:rsidR="0034643A" w:rsidRPr="0034643A" w:rsidRDefault="0034643A" w:rsidP="003464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43A">
        <w:rPr>
          <w:rFonts w:ascii="Times New Roman" w:hAnsi="Times New Roman" w:cs="Times New Roman"/>
        </w:rPr>
        <w:t>3.7. Органом аттестации (аттестующей организацией) обеспечивается хранение данных аудио- и</w:t>
      </w:r>
      <w:r>
        <w:rPr>
          <w:rFonts w:ascii="Times New Roman" w:hAnsi="Times New Roman" w:cs="Times New Roman"/>
        </w:rPr>
        <w:t xml:space="preserve"> </w:t>
      </w:r>
      <w:r w:rsidRPr="0034643A">
        <w:rPr>
          <w:rFonts w:ascii="Times New Roman" w:hAnsi="Times New Roman" w:cs="Times New Roman"/>
        </w:rPr>
        <w:t>видеофиксации, полученных при проведении Проверок в ходе аттестации сил обеспечения транспортной безопасности на электронных носителях в условиях, обеспечивающих их целостность и защиту от несанкционированного доступа, в течение 3 лет с момента окончания Проверки.</w:t>
      </w:r>
    </w:p>
    <w:p w14:paraId="7F202E38" w14:textId="7DDA4EF6" w:rsidR="0034643A" w:rsidRPr="0034643A" w:rsidRDefault="0034643A" w:rsidP="003464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643A">
        <w:rPr>
          <w:rFonts w:ascii="Times New Roman" w:hAnsi="Times New Roman" w:cs="Times New Roman"/>
        </w:rPr>
        <w:t>Для работников субъекта транспортной инфраструктуры, ответственных за обеспечение транспортной безопасности в субъекте транспортной инфраструктуры, на объекте транспортной инфраструктуры или транспортном средстве, и для иных работников субъекта транспортной инфраструктуры или подразделения транспортной безопасности, выполняющих работы, непосредственно связанные с обеспечением транспортной безопасности на объектах транспортной инфраструктуры или транспортных средствах, срок хранения данных аудио- и видеофиксации составляет 5 лет с момента окончания Проверки.</w:t>
      </w:r>
    </w:p>
    <w:sectPr w:rsidR="0034643A" w:rsidRPr="0034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93145"/>
    <w:multiLevelType w:val="hybridMultilevel"/>
    <w:tmpl w:val="752EF21A"/>
    <w:lvl w:ilvl="0" w:tplc="4F9A2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79"/>
    <w:rsid w:val="0034643A"/>
    <w:rsid w:val="006B4C85"/>
    <w:rsid w:val="009C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DCA9"/>
  <w15:chartTrackingRefBased/>
  <w15:docId w15:val="{A60C7754-8412-4075-A1C3-AE422849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1084</Words>
  <Characters>6183</Characters>
  <Application>Microsoft Office Word</Application>
  <DocSecurity>0</DocSecurity>
  <Lines>51</Lines>
  <Paragraphs>14</Paragraphs>
  <ScaleCrop>false</ScaleCrop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RESEPSION</dc:creator>
  <cp:keywords/>
  <dc:description/>
  <cp:lastModifiedBy>RESEPSION</cp:lastModifiedBy>
  <cp:revision>2</cp:revision>
  <dcterms:created xsi:type="dcterms:W3CDTF">2020-09-30T08:56:00Z</dcterms:created>
  <dcterms:modified xsi:type="dcterms:W3CDTF">2020-09-30T09:03:00Z</dcterms:modified>
</cp:coreProperties>
</file>