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EA4C" w14:textId="77777777" w:rsidR="00091F3A" w:rsidRPr="00571B43" w:rsidRDefault="00091F3A" w:rsidP="00571B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1B43">
        <w:rPr>
          <w:rFonts w:ascii="Times New Roman" w:hAnsi="Times New Roman" w:cs="Times New Roman"/>
          <w:b/>
        </w:rPr>
        <w:t>МИНИСТЕРСТВО ТРАНСПОРТА РОССИЙСКОЙ ФЕДЕРАЦИИ</w:t>
      </w:r>
    </w:p>
    <w:p w14:paraId="5A5551CE" w14:textId="77777777" w:rsidR="00091F3A" w:rsidRPr="00571B43" w:rsidRDefault="00091F3A" w:rsidP="00571B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1B43">
        <w:rPr>
          <w:rFonts w:ascii="Times New Roman" w:hAnsi="Times New Roman" w:cs="Times New Roman"/>
          <w:b/>
        </w:rPr>
        <w:t>ФЕДЕРАЛЬНОЕ АГЕНТСТВО ЖЕЛЕЗНОДОРОЖНОГО ТРАНСПОРТА</w:t>
      </w:r>
    </w:p>
    <w:p w14:paraId="163030C4" w14:textId="77777777" w:rsidR="00091F3A" w:rsidRPr="00571B43" w:rsidRDefault="00091F3A" w:rsidP="00571B43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(РОСЖЕЛДОР)</w:t>
      </w:r>
    </w:p>
    <w:p w14:paraId="51CB9C61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0B3B1287" w14:textId="77777777" w:rsidR="00091F3A" w:rsidRPr="00571B43" w:rsidRDefault="00091F3A" w:rsidP="00571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B43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74427DFC" w14:textId="449844A8" w:rsidR="00686CD8" w:rsidRPr="00571B43" w:rsidRDefault="00571B43" w:rsidP="00571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B43">
        <w:rPr>
          <w:rFonts w:ascii="Times New Roman" w:hAnsi="Times New Roman" w:cs="Times New Roman"/>
          <w:b/>
        </w:rPr>
        <w:t>от 25 марта 2016 г. № 128</w:t>
      </w:r>
    </w:p>
    <w:p w14:paraId="274E9065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C063CE0" w14:textId="77777777" w:rsidR="00091F3A" w:rsidRPr="00571B43" w:rsidRDefault="00091F3A" w:rsidP="00571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B43">
        <w:rPr>
          <w:rFonts w:ascii="Times New Roman" w:hAnsi="Times New Roman" w:cs="Times New Roman"/>
          <w:b/>
        </w:rPr>
        <w:t>Об утверждении Положения о комиссии Федерального агентства</w:t>
      </w:r>
    </w:p>
    <w:p w14:paraId="665A0A1B" w14:textId="77777777" w:rsidR="00091F3A" w:rsidRPr="00571B43" w:rsidRDefault="00091F3A" w:rsidP="00571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B43">
        <w:rPr>
          <w:rFonts w:ascii="Times New Roman" w:hAnsi="Times New Roman" w:cs="Times New Roman"/>
          <w:b/>
        </w:rPr>
        <w:t>железнодорожного транспорта по вопросам оценки уровня</w:t>
      </w:r>
    </w:p>
    <w:p w14:paraId="27429882" w14:textId="77777777" w:rsidR="00091F3A" w:rsidRPr="00571B43" w:rsidRDefault="00091F3A" w:rsidP="00571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B43">
        <w:rPr>
          <w:rFonts w:ascii="Times New Roman" w:hAnsi="Times New Roman" w:cs="Times New Roman"/>
          <w:b/>
        </w:rPr>
        <w:t>квалификации и опыта работников юридических лиц, претендующих</w:t>
      </w:r>
    </w:p>
    <w:p w14:paraId="40E17FE1" w14:textId="77777777" w:rsidR="00091F3A" w:rsidRPr="00571B43" w:rsidRDefault="00091F3A" w:rsidP="00571B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B43">
        <w:rPr>
          <w:rFonts w:ascii="Times New Roman" w:hAnsi="Times New Roman" w:cs="Times New Roman"/>
          <w:b/>
        </w:rPr>
        <w:t>на аккредитацию в качестве аттестующих организаций</w:t>
      </w:r>
    </w:p>
    <w:p w14:paraId="25F3AD9C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0580F78" w14:textId="77777777" w:rsidR="00091F3A" w:rsidRPr="00571B43" w:rsidRDefault="00091F3A" w:rsidP="00571B4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В соответствии с Правилами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работу, утвержденными постановлением Правительства Российской Федерации от 30.07.2014 № 725 (Собрание законодательства Российской Федерации, 2014, №32, ст. 4498; 2015, № 40, ст. 5562) приказываю:</w:t>
      </w:r>
    </w:p>
    <w:p w14:paraId="1D56213F" w14:textId="77777777" w:rsidR="00091F3A" w:rsidRPr="00571B43" w:rsidRDefault="00091F3A" w:rsidP="00571B4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1.</w:t>
      </w:r>
      <w:r w:rsidRPr="00571B43">
        <w:rPr>
          <w:rFonts w:ascii="Times New Roman" w:hAnsi="Times New Roman" w:cs="Times New Roman"/>
        </w:rPr>
        <w:tab/>
        <w:t>Образовать комиссию Федерального агентства железнодорожного транспорта по вопросам оценки уровня квалификации и опыта работников юридических лиц, претендующих на аккредитацию в качестве аттестующих организаций (далее - Комиссия).</w:t>
      </w:r>
    </w:p>
    <w:p w14:paraId="0C463FA3" w14:textId="77777777" w:rsidR="00091F3A" w:rsidRPr="00571B43" w:rsidRDefault="00091F3A" w:rsidP="00571B4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2.</w:t>
      </w:r>
      <w:r w:rsidRPr="00571B43">
        <w:rPr>
          <w:rFonts w:ascii="Times New Roman" w:hAnsi="Times New Roman" w:cs="Times New Roman"/>
        </w:rPr>
        <w:tab/>
        <w:t>Утвердить Положение о Комиссии согла</w:t>
      </w:r>
      <w:r w:rsidR="00686CD8" w:rsidRPr="00571B43">
        <w:rPr>
          <w:rFonts w:ascii="Times New Roman" w:hAnsi="Times New Roman" w:cs="Times New Roman"/>
        </w:rPr>
        <w:t xml:space="preserve">сно приложению № 1 к настоящему </w:t>
      </w:r>
      <w:r w:rsidRPr="00571B43">
        <w:rPr>
          <w:rFonts w:ascii="Times New Roman" w:hAnsi="Times New Roman" w:cs="Times New Roman"/>
        </w:rPr>
        <w:t>приказу.</w:t>
      </w:r>
    </w:p>
    <w:p w14:paraId="7E040A35" w14:textId="77777777" w:rsidR="00091F3A" w:rsidRPr="00571B43" w:rsidRDefault="00091F3A" w:rsidP="00571B4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3.</w:t>
      </w:r>
      <w:r w:rsidRPr="00571B43">
        <w:rPr>
          <w:rFonts w:ascii="Times New Roman" w:hAnsi="Times New Roman" w:cs="Times New Roman"/>
        </w:rPr>
        <w:tab/>
        <w:t>Утвердить состав Комиссии согласно приложению №2 к настоящему приказу.</w:t>
      </w:r>
    </w:p>
    <w:p w14:paraId="7C0883B8" w14:textId="77777777" w:rsidR="00091F3A" w:rsidRPr="00571B43" w:rsidRDefault="00091F3A" w:rsidP="00571B4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4.</w:t>
      </w:r>
      <w:r w:rsidRPr="00571B43">
        <w:rPr>
          <w:rFonts w:ascii="Times New Roman" w:hAnsi="Times New Roman" w:cs="Times New Roman"/>
        </w:rPr>
        <w:tab/>
        <w:t>Возложить организационное обеспечение деятельности Комиссии на Управление транспортной безопасности.</w:t>
      </w:r>
    </w:p>
    <w:p w14:paraId="6DB21C68" w14:textId="77777777" w:rsidR="00686CD8" w:rsidRPr="00571B43" w:rsidRDefault="00091F3A" w:rsidP="00571B43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5.</w:t>
      </w:r>
      <w:r w:rsidRPr="00571B43">
        <w:rPr>
          <w:rFonts w:ascii="Times New Roman" w:hAnsi="Times New Roman" w:cs="Times New Roman"/>
        </w:rPr>
        <w:tab/>
        <w:t>Контроль исполнения настоящ</w:t>
      </w:r>
      <w:r w:rsidR="00686CD8" w:rsidRPr="00571B43">
        <w:rPr>
          <w:rFonts w:ascii="Times New Roman" w:hAnsi="Times New Roman" w:cs="Times New Roman"/>
        </w:rPr>
        <w:t>его приказа оставляю за собой. </w:t>
      </w:r>
    </w:p>
    <w:p w14:paraId="64F8B7A4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4AA0424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6DB2B0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06D136F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E84174" w14:textId="2C27610A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 xml:space="preserve">И.о. руководителя                                                                                </w:t>
      </w:r>
      <w:r w:rsidR="00571B43">
        <w:rPr>
          <w:rFonts w:ascii="Times New Roman" w:hAnsi="Times New Roman" w:cs="Times New Roman"/>
        </w:rPr>
        <w:t xml:space="preserve">                               </w:t>
      </w:r>
      <w:r w:rsidRPr="00571B43">
        <w:rPr>
          <w:rFonts w:ascii="Times New Roman" w:hAnsi="Times New Roman" w:cs="Times New Roman"/>
        </w:rPr>
        <w:t xml:space="preserve">           В.Ю. Чепец</w:t>
      </w:r>
    </w:p>
    <w:p w14:paraId="1B23DCE1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9DD6021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BDBB43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5C5DB0C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712FCE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43C083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3D30CA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3858F00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641985" w14:textId="77777777" w:rsidR="00571B43" w:rsidRDefault="00571B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9177777" w14:textId="77777777" w:rsidR="00571B43" w:rsidRDefault="00091F3A" w:rsidP="00571B43">
      <w:pPr>
        <w:spacing w:after="0" w:line="240" w:lineRule="auto"/>
        <w:ind w:firstLine="6095"/>
        <w:jc w:val="center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lastRenderedPageBreak/>
        <w:t>Приложение № 1</w:t>
      </w:r>
    </w:p>
    <w:p w14:paraId="79D8D09F" w14:textId="056276F0" w:rsidR="00686CD8" w:rsidRPr="00571B43" w:rsidRDefault="00091F3A" w:rsidP="00571B43">
      <w:pPr>
        <w:spacing w:after="0" w:line="240" w:lineRule="auto"/>
        <w:ind w:firstLine="6095"/>
        <w:jc w:val="center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к приказу Федерального агентства</w:t>
      </w:r>
    </w:p>
    <w:p w14:paraId="35332014" w14:textId="77777777" w:rsidR="00571B43" w:rsidRDefault="00091F3A" w:rsidP="00571B43">
      <w:pPr>
        <w:spacing w:after="0" w:line="240" w:lineRule="auto"/>
        <w:ind w:firstLine="6095"/>
        <w:jc w:val="center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железнодорожного транспорта</w:t>
      </w:r>
    </w:p>
    <w:p w14:paraId="5A98F918" w14:textId="10FC2C10" w:rsidR="00091F3A" w:rsidRPr="00571B43" w:rsidRDefault="00091F3A" w:rsidP="00571B43">
      <w:pPr>
        <w:spacing w:after="0" w:line="240" w:lineRule="auto"/>
        <w:ind w:firstLine="6095"/>
        <w:jc w:val="center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от 25.03.2016 г. № 128</w:t>
      </w:r>
    </w:p>
    <w:p w14:paraId="39990528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3E67978A" w14:textId="77777777" w:rsidR="00091F3A" w:rsidRPr="00571B43" w:rsidRDefault="00091F3A" w:rsidP="00571B4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1B43">
        <w:rPr>
          <w:rFonts w:ascii="Times New Roman" w:hAnsi="Times New Roman" w:cs="Times New Roman"/>
          <w:b/>
        </w:rPr>
        <w:t>ПОЛОЖЕНИЕ</w:t>
      </w:r>
    </w:p>
    <w:p w14:paraId="25B188A2" w14:textId="77777777" w:rsidR="007E73BE" w:rsidRDefault="007E73BE" w:rsidP="007E73BE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20E204C0" w14:textId="6256596D" w:rsidR="007E73BE" w:rsidRDefault="00091F3A" w:rsidP="00571B4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571B43">
        <w:rPr>
          <w:rFonts w:ascii="Times New Roman" w:hAnsi="Times New Roman" w:cs="Times New Roman"/>
          <w:bCs/>
        </w:rPr>
        <w:t xml:space="preserve">о комиссии Федерального агентства железнодорожного транспорта по </w:t>
      </w:r>
    </w:p>
    <w:p w14:paraId="4BA53A52" w14:textId="77777777" w:rsidR="007E73BE" w:rsidRDefault="00091F3A" w:rsidP="00571B4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571B43">
        <w:rPr>
          <w:rFonts w:ascii="Times New Roman" w:hAnsi="Times New Roman" w:cs="Times New Roman"/>
          <w:bCs/>
        </w:rPr>
        <w:t xml:space="preserve">вопросам оценки уровня квалификации и опыта работников юридических </w:t>
      </w:r>
    </w:p>
    <w:p w14:paraId="272D51F7" w14:textId="19DCEE0D" w:rsidR="00091F3A" w:rsidRPr="00571B43" w:rsidRDefault="00091F3A" w:rsidP="00571B43">
      <w:pPr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571B43">
        <w:rPr>
          <w:rFonts w:ascii="Times New Roman" w:hAnsi="Times New Roman" w:cs="Times New Roman"/>
          <w:bCs/>
        </w:rPr>
        <w:t>лиц, претендующих на аккредитацию в качестве аттестующих организаций</w:t>
      </w:r>
    </w:p>
    <w:p w14:paraId="10AE397D" w14:textId="77777777" w:rsidR="00686CD8" w:rsidRPr="00571B43" w:rsidRDefault="00686CD8" w:rsidP="007E73B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6E03233" w14:textId="1CBB2E36" w:rsidR="00091F3A" w:rsidRPr="00571B43" w:rsidRDefault="00686CD8" w:rsidP="007E73B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  <w:lang w:val="en-US"/>
        </w:rPr>
        <w:t>I</w:t>
      </w:r>
      <w:r w:rsidRPr="00571B43">
        <w:rPr>
          <w:rFonts w:ascii="Times New Roman" w:hAnsi="Times New Roman" w:cs="Times New Roman"/>
        </w:rPr>
        <w:t xml:space="preserve">. </w:t>
      </w:r>
      <w:r w:rsidR="00091F3A" w:rsidRPr="00571B43">
        <w:rPr>
          <w:rFonts w:ascii="Times New Roman" w:hAnsi="Times New Roman" w:cs="Times New Roman"/>
        </w:rPr>
        <w:t>Общие положения</w:t>
      </w:r>
    </w:p>
    <w:p w14:paraId="61F2946F" w14:textId="77777777" w:rsidR="00686CD8" w:rsidRPr="00571B43" w:rsidRDefault="00686CD8" w:rsidP="007E73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355239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1.1.</w:t>
      </w:r>
      <w:r w:rsidRPr="00571B43">
        <w:rPr>
          <w:rFonts w:ascii="Times New Roman" w:hAnsi="Times New Roman" w:cs="Times New Roman"/>
        </w:rPr>
        <w:tab/>
        <w:t>Настоящее Положение о комиссии Федерального агентства железнодорожного транспорта по вопросам оценки уровня квалификации и опыта работников юридических лиц, претендующих на аккредитацию в качестве аттестующих организаций (далее - Положение) разработано в соответствии с постановлением Правительства Российской Федерации от 30.07.2014 № 725 «Об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транспортной безопасности, а также для обработки персональных данных отдельных категорий лиц, принимаемых на работу, непосредственно связанную с обеспечением транспортной безопасности, или осуществляющих такую работу» (Собрание законодательства Российской Федерации, 2014, №32, ст. 4498, 2015, №40, ст. 5562).</w:t>
      </w:r>
    </w:p>
    <w:p w14:paraId="42A01DC3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1.2.</w:t>
      </w:r>
      <w:r w:rsidRPr="00571B43">
        <w:rPr>
          <w:rFonts w:ascii="Times New Roman" w:hAnsi="Times New Roman" w:cs="Times New Roman"/>
        </w:rPr>
        <w:tab/>
        <w:t>Положение определяет полномочия, права и обязанности комиссии Федерального агентства железнодорожного транспорта по вопросам оценки уровня квалификации и опыта работников юридических лиц, претендующих на аккредитацию в качестве аттестующих организаций (далее - Комиссия).</w:t>
      </w:r>
    </w:p>
    <w:p w14:paraId="13A29F81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1.3.</w:t>
      </w:r>
      <w:r w:rsidRPr="00571B43">
        <w:rPr>
          <w:rFonts w:ascii="Times New Roman" w:hAnsi="Times New Roman" w:cs="Times New Roman"/>
        </w:rPr>
        <w:tab/>
        <w:t>Комиссия находится в ведении Федерального агентства железнодорожного транспорта и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транспорта Российской Федерации, а также настоящим Положением.</w:t>
      </w:r>
    </w:p>
    <w:p w14:paraId="60CDCD49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1.4.</w:t>
      </w:r>
      <w:r w:rsidRPr="00571B43">
        <w:rPr>
          <w:rFonts w:ascii="Times New Roman" w:hAnsi="Times New Roman" w:cs="Times New Roman"/>
        </w:rPr>
        <w:tab/>
        <w:t>Комиссия осуществляет свою деятельность в соответствии с настоящим Положением, Планом работы, нормативными правовыми актами в области транспортной безопасности.</w:t>
      </w:r>
    </w:p>
    <w:p w14:paraId="18E4651F" w14:textId="77777777" w:rsidR="007E73BE" w:rsidRDefault="007E73BE" w:rsidP="007E73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4956EA" w14:textId="495339FC" w:rsidR="00091F3A" w:rsidRPr="00571B43" w:rsidRDefault="00091F3A" w:rsidP="007E73B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II.</w:t>
      </w:r>
      <w:r w:rsidRPr="00571B43">
        <w:rPr>
          <w:rFonts w:ascii="Times New Roman" w:hAnsi="Times New Roman" w:cs="Times New Roman"/>
        </w:rPr>
        <w:tab/>
        <w:t>Полномочия, права и обязанности Комиссии</w:t>
      </w:r>
    </w:p>
    <w:p w14:paraId="62983056" w14:textId="77777777" w:rsidR="00686CD8" w:rsidRPr="00571B43" w:rsidRDefault="00686CD8" w:rsidP="007E73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835193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2.1.</w:t>
      </w:r>
      <w:r w:rsidRPr="00571B43">
        <w:rPr>
          <w:rFonts w:ascii="Times New Roman" w:hAnsi="Times New Roman" w:cs="Times New Roman"/>
        </w:rPr>
        <w:tab/>
        <w:t>К полномочиям Комиссии относится:</w:t>
      </w:r>
    </w:p>
    <w:p w14:paraId="5FDD3151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lastRenderedPageBreak/>
        <w:t xml:space="preserve">оценка уровня квалификации и опыта работников юридических лиц, претендующих на аккредитацию в качестве аттестующих организаций. </w:t>
      </w:r>
    </w:p>
    <w:p w14:paraId="43B9E41D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2.2.</w:t>
      </w:r>
      <w:r w:rsidRPr="00571B43">
        <w:rPr>
          <w:rFonts w:ascii="Times New Roman" w:hAnsi="Times New Roman" w:cs="Times New Roman"/>
        </w:rPr>
        <w:tab/>
        <w:t>Комиссия обязана:</w:t>
      </w:r>
    </w:p>
    <w:p w14:paraId="4D7117C2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1)</w:t>
      </w:r>
      <w:r w:rsidRPr="00571B43">
        <w:rPr>
          <w:rFonts w:ascii="Times New Roman" w:hAnsi="Times New Roman" w:cs="Times New Roman"/>
        </w:rPr>
        <w:tab/>
        <w:t>проводить оценку уровня квалификации и опыта работников юридических лиц, претендующих на аккредитацию в качестве аттестующих организаций;</w:t>
      </w:r>
    </w:p>
    <w:p w14:paraId="06A9448C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2)</w:t>
      </w:r>
      <w:r w:rsidRPr="00571B43">
        <w:rPr>
          <w:rFonts w:ascii="Times New Roman" w:hAnsi="Times New Roman" w:cs="Times New Roman"/>
        </w:rPr>
        <w:tab/>
        <w:t>готовить отчеты о деятельности Комиссии.</w:t>
      </w:r>
    </w:p>
    <w:p w14:paraId="26B764E2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2.3.</w:t>
      </w:r>
      <w:r w:rsidRPr="00571B43">
        <w:rPr>
          <w:rFonts w:ascii="Times New Roman" w:hAnsi="Times New Roman" w:cs="Times New Roman"/>
        </w:rPr>
        <w:tab/>
        <w:t>Комиссия имеет право:</w:t>
      </w:r>
    </w:p>
    <w:p w14:paraId="64A60A84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1)</w:t>
      </w:r>
      <w:r w:rsidRPr="00571B43">
        <w:rPr>
          <w:rFonts w:ascii="Times New Roman" w:hAnsi="Times New Roman" w:cs="Times New Roman"/>
        </w:rPr>
        <w:tab/>
        <w:t>создавать экспертные и рабочие группы по вопросам, относящимся к деятельности Комиссии, и определять порядок их работы;</w:t>
      </w:r>
    </w:p>
    <w:p w14:paraId="50EE50AE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2)</w:t>
      </w:r>
      <w:r w:rsidRPr="00571B43">
        <w:rPr>
          <w:rFonts w:ascii="Times New Roman" w:hAnsi="Times New Roman" w:cs="Times New Roman"/>
        </w:rPr>
        <w:tab/>
        <w:t>запрашивать и получать от федеральных органов исполнительной власти и организаций на основании письменных запросов необходимые материалы и информацию по вопросам, относящимся к деятельности Комиссии.</w:t>
      </w:r>
    </w:p>
    <w:p w14:paraId="6199FE2C" w14:textId="77777777" w:rsidR="00686CD8" w:rsidRPr="00571B43" w:rsidRDefault="00686CD8" w:rsidP="007E73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B8CB74" w14:textId="77777777" w:rsidR="00091F3A" w:rsidRPr="00571B43" w:rsidRDefault="00091F3A" w:rsidP="007E73B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III.</w:t>
      </w:r>
      <w:r w:rsidRPr="00571B43">
        <w:rPr>
          <w:rFonts w:ascii="Times New Roman" w:hAnsi="Times New Roman" w:cs="Times New Roman"/>
        </w:rPr>
        <w:tab/>
        <w:t>Порядок формирования и состав Комиссии</w:t>
      </w:r>
    </w:p>
    <w:p w14:paraId="2B620971" w14:textId="77777777" w:rsidR="00686CD8" w:rsidRPr="00571B43" w:rsidRDefault="00686CD8" w:rsidP="007E73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1107E5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3.1.</w:t>
      </w:r>
      <w:r w:rsidRPr="00571B43">
        <w:rPr>
          <w:rFonts w:ascii="Times New Roman" w:hAnsi="Times New Roman" w:cs="Times New Roman"/>
        </w:rPr>
        <w:tab/>
        <w:t>Комиссия создается решением Росжелдора.</w:t>
      </w:r>
    </w:p>
    <w:p w14:paraId="0768BFDA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3.2.</w:t>
      </w:r>
      <w:r w:rsidRPr="00571B43">
        <w:rPr>
          <w:rFonts w:ascii="Times New Roman" w:hAnsi="Times New Roman" w:cs="Times New Roman"/>
        </w:rPr>
        <w:tab/>
        <w:t>В состав Комиссии включаются специалисты структурных подразделений Росжелдора, территориальных органов Росжелдора, профильные специалисты в области транспортной безопасности организаций, находящихся в ведении Росжелдора.</w:t>
      </w:r>
    </w:p>
    <w:p w14:paraId="5894B1C9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3.3.</w:t>
      </w:r>
      <w:r w:rsidRPr="00571B43">
        <w:rPr>
          <w:rFonts w:ascii="Times New Roman" w:hAnsi="Times New Roman" w:cs="Times New Roman"/>
        </w:rPr>
        <w:tab/>
        <w:t>В состав Комиссии в целях обеспечения принятия квалифицированных решений могут включаться руководители (специалисты) подразделений транспортной безопасности, сотрудники сил обеспечения транспортной безопасности, специалисты научно-исследовательских и экспертных организаций в сфере транспортной безопасности и специалисты образовательных организаций, осуществляющих подготовку, переподготовку и повышение квалификации сил обеспечения транспортной безопасности.</w:t>
      </w:r>
    </w:p>
    <w:p w14:paraId="5B755092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3.4.</w:t>
      </w:r>
      <w:r w:rsidRPr="00571B43">
        <w:rPr>
          <w:rFonts w:ascii="Times New Roman" w:hAnsi="Times New Roman" w:cs="Times New Roman"/>
        </w:rPr>
        <w:tab/>
        <w:t>Состав Комиссии формируется таким образом, чтобы при принятии решений обеспечивался всесторонний, объективный и полный учет соответствия уровня квалификации и опыта работников юридических лиц, претендующих на аккредитацию аттестующих организаций, а также исключалась возможность конфликта интересов, который мог бы повлиять на принимаемые Комиссией решения.</w:t>
      </w:r>
    </w:p>
    <w:p w14:paraId="3EA0E81A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3.5.</w:t>
      </w:r>
      <w:r w:rsidRPr="00571B43">
        <w:rPr>
          <w:rFonts w:ascii="Times New Roman" w:hAnsi="Times New Roman" w:cs="Times New Roman"/>
        </w:rPr>
        <w:tab/>
        <w:t>В состав Комиссии входят председатель, заместитель (заместители) председателя, секретарь и члены комиссии.</w:t>
      </w:r>
    </w:p>
    <w:p w14:paraId="3DF4F8F9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3.6.</w:t>
      </w:r>
      <w:r w:rsidRPr="00571B43">
        <w:rPr>
          <w:rFonts w:ascii="Times New Roman" w:hAnsi="Times New Roman" w:cs="Times New Roman"/>
        </w:rPr>
        <w:tab/>
        <w:t>Председателем Комиссии является руководитель Росжелдора (или лицо, исполняющее обязанности).</w:t>
      </w:r>
    </w:p>
    <w:p w14:paraId="7A0045E4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3.7.</w:t>
      </w:r>
      <w:r w:rsidRPr="00571B43">
        <w:rPr>
          <w:rFonts w:ascii="Times New Roman" w:hAnsi="Times New Roman" w:cs="Times New Roman"/>
        </w:rPr>
        <w:tab/>
        <w:t>Председатель Комиссии:</w:t>
      </w:r>
    </w:p>
    <w:p w14:paraId="77862912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1)</w:t>
      </w:r>
      <w:r w:rsidRPr="00571B43">
        <w:rPr>
          <w:rFonts w:ascii="Times New Roman" w:hAnsi="Times New Roman" w:cs="Times New Roman"/>
        </w:rPr>
        <w:tab/>
        <w:t>осуществляет свои функции в соответствии с настоящим Положением;</w:t>
      </w:r>
    </w:p>
    <w:p w14:paraId="70E29172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2)</w:t>
      </w:r>
      <w:r w:rsidRPr="00571B43">
        <w:rPr>
          <w:rFonts w:ascii="Times New Roman" w:hAnsi="Times New Roman" w:cs="Times New Roman"/>
        </w:rPr>
        <w:tab/>
        <w:t>осуществляет общее руководство работой Комиссии;</w:t>
      </w:r>
    </w:p>
    <w:p w14:paraId="3EF2B0A2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3)</w:t>
      </w:r>
      <w:r w:rsidRPr="00571B43">
        <w:rPr>
          <w:rFonts w:ascii="Times New Roman" w:hAnsi="Times New Roman" w:cs="Times New Roman"/>
        </w:rPr>
        <w:tab/>
        <w:t>председательствует на заседаниях Комиссии;</w:t>
      </w:r>
    </w:p>
    <w:p w14:paraId="7F6F182E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4)</w:t>
      </w:r>
      <w:r w:rsidRPr="00571B43">
        <w:rPr>
          <w:rFonts w:ascii="Times New Roman" w:hAnsi="Times New Roman" w:cs="Times New Roman"/>
        </w:rPr>
        <w:tab/>
        <w:t>распределяет обязанности между членами Комиссии.</w:t>
      </w:r>
    </w:p>
    <w:p w14:paraId="63FF9B0A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lastRenderedPageBreak/>
        <w:t>3.8.</w:t>
      </w:r>
      <w:r w:rsidRPr="00571B43">
        <w:rPr>
          <w:rFonts w:ascii="Times New Roman" w:hAnsi="Times New Roman" w:cs="Times New Roman"/>
        </w:rPr>
        <w:tab/>
        <w:t>В отсутствие председателя Комиссии его обязанности исполняются</w:t>
      </w:r>
    </w:p>
    <w:p w14:paraId="5FEBB210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заместителем председателя Комиссии.</w:t>
      </w:r>
    </w:p>
    <w:p w14:paraId="701AEB13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3.9.</w:t>
      </w:r>
      <w:r w:rsidRPr="00571B43">
        <w:rPr>
          <w:rFonts w:ascii="Times New Roman" w:hAnsi="Times New Roman" w:cs="Times New Roman"/>
        </w:rPr>
        <w:tab/>
        <w:t>Члены Комиссии:</w:t>
      </w:r>
    </w:p>
    <w:p w14:paraId="53B91AE2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1)</w:t>
      </w:r>
      <w:r w:rsidRPr="00571B43">
        <w:rPr>
          <w:rFonts w:ascii="Times New Roman" w:hAnsi="Times New Roman" w:cs="Times New Roman"/>
        </w:rPr>
        <w:tab/>
        <w:t>оценивают по представленным документам квалификацию и опыт работы работников юридических лиц, претендующих на аккредитацию в качестве аттестующих организаций;</w:t>
      </w:r>
    </w:p>
    <w:p w14:paraId="7F4927FD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2)</w:t>
      </w:r>
      <w:r w:rsidRPr="00571B43">
        <w:rPr>
          <w:rFonts w:ascii="Times New Roman" w:hAnsi="Times New Roman" w:cs="Times New Roman"/>
        </w:rPr>
        <w:tab/>
        <w:t>участвуют в голосовании о соответствии установленным требованиям к квалификации и опыту работников юридических лиц, претендующих на аккредитацию в качестве аттестующих организаций, а при несогласии с принятыми решениями в письменной форме излагают особое мнение, которое прилагается к протоколам заседаний Комиссии;</w:t>
      </w:r>
    </w:p>
    <w:p w14:paraId="34901796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3)</w:t>
      </w:r>
      <w:r w:rsidRPr="00571B43">
        <w:rPr>
          <w:rFonts w:ascii="Times New Roman" w:hAnsi="Times New Roman" w:cs="Times New Roman"/>
        </w:rPr>
        <w:tab/>
        <w:t>участвуют в работе экспертных и рабочих групп Комиссии.</w:t>
      </w:r>
    </w:p>
    <w:p w14:paraId="16E5A6F1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3.10.</w:t>
      </w:r>
      <w:r w:rsidRPr="00571B43">
        <w:rPr>
          <w:rFonts w:ascii="Times New Roman" w:hAnsi="Times New Roman" w:cs="Times New Roman"/>
        </w:rPr>
        <w:tab/>
        <w:t>Секретарь Комиссии:</w:t>
      </w:r>
    </w:p>
    <w:p w14:paraId="0342300A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1)</w:t>
      </w:r>
      <w:r w:rsidRPr="00571B43">
        <w:rPr>
          <w:rFonts w:ascii="Times New Roman" w:hAnsi="Times New Roman" w:cs="Times New Roman"/>
        </w:rPr>
        <w:tab/>
        <w:t>осуществляет подготовку и организацию проведения заседаний Комиссии, оповещает членов Комиссии о времени, месте проведения заседаний и вопросах, выносимых на рассмотрение Комиссии (не менее чем за 3 (три) рабочих дня до даты назначенного заседания);</w:t>
      </w:r>
    </w:p>
    <w:p w14:paraId="1D39A3DC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2)</w:t>
      </w:r>
      <w:r w:rsidRPr="00571B43">
        <w:rPr>
          <w:rFonts w:ascii="Times New Roman" w:hAnsi="Times New Roman" w:cs="Times New Roman"/>
        </w:rPr>
        <w:tab/>
        <w:t>ведет протоколы заседаний Комиссии, в которых фиксирует результаты голосования и принятые решения;</w:t>
      </w:r>
    </w:p>
    <w:p w14:paraId="474FF98D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3)</w:t>
      </w:r>
      <w:r w:rsidRPr="00571B43">
        <w:rPr>
          <w:rFonts w:ascii="Times New Roman" w:hAnsi="Times New Roman" w:cs="Times New Roman"/>
        </w:rPr>
        <w:tab/>
        <w:t>готовит выписки из протоколов заседаний Комиссии и в течение 3 (трех) рабочих дней после проведения заседания доводит их до начальника Управления транспортной безопасности;</w:t>
      </w:r>
    </w:p>
    <w:p w14:paraId="622583C4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4)</w:t>
      </w:r>
      <w:r w:rsidRPr="00571B43">
        <w:rPr>
          <w:rFonts w:ascii="Times New Roman" w:hAnsi="Times New Roman" w:cs="Times New Roman"/>
        </w:rPr>
        <w:tab/>
        <w:t>обеспечивает решение текущих вопросов деятельности Комиссии и ведет делопроизводство Комиссии.</w:t>
      </w:r>
    </w:p>
    <w:p w14:paraId="543CE579" w14:textId="77777777" w:rsidR="00686CD8" w:rsidRPr="00571B43" w:rsidRDefault="00686CD8" w:rsidP="007E73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3C22AE" w14:textId="77777777" w:rsidR="00091F3A" w:rsidRPr="00571B43" w:rsidRDefault="00091F3A" w:rsidP="007E73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IV.</w:t>
      </w:r>
      <w:r w:rsidRPr="00571B43">
        <w:rPr>
          <w:rFonts w:ascii="Times New Roman" w:hAnsi="Times New Roman" w:cs="Times New Roman"/>
        </w:rPr>
        <w:tab/>
        <w:t>Порядок принятия Комиссией</w:t>
      </w:r>
    </w:p>
    <w:p w14:paraId="010B513F" w14:textId="77777777" w:rsidR="00091F3A" w:rsidRPr="00571B43" w:rsidRDefault="00091F3A" w:rsidP="007E73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решений по вопросам оценки уровня квалификации и опыта работников</w:t>
      </w:r>
    </w:p>
    <w:p w14:paraId="2A387DCF" w14:textId="77777777" w:rsidR="00091F3A" w:rsidRPr="00571B43" w:rsidRDefault="00091F3A" w:rsidP="007E73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юридических лиц, претендующих на аккредитацию в качестве аттестующих</w:t>
      </w:r>
    </w:p>
    <w:p w14:paraId="543F3036" w14:textId="77777777" w:rsidR="00091F3A" w:rsidRPr="00571B43" w:rsidRDefault="00091F3A" w:rsidP="007E73B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организаций</w:t>
      </w:r>
    </w:p>
    <w:p w14:paraId="17296DEF" w14:textId="77777777" w:rsidR="00686CD8" w:rsidRPr="00571B43" w:rsidRDefault="00686CD8" w:rsidP="007E73B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6B319B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4.1.</w:t>
      </w:r>
      <w:r w:rsidRPr="00571B43">
        <w:rPr>
          <w:rFonts w:ascii="Times New Roman" w:hAnsi="Times New Roman" w:cs="Times New Roman"/>
        </w:rPr>
        <w:tab/>
        <w:t>Заседания Комиссии проводятся по решению председателя Комиссии при поступлении в Росжелдор заявлений юридических лиц на аккредитацию в качестве аттестующих организаций.</w:t>
      </w:r>
    </w:p>
    <w:p w14:paraId="4A5AE199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4.2.</w:t>
      </w:r>
      <w:r w:rsidRPr="00571B43">
        <w:rPr>
          <w:rFonts w:ascii="Times New Roman" w:hAnsi="Times New Roman" w:cs="Times New Roman"/>
        </w:rPr>
        <w:tab/>
        <w:t>Заседания Комиссии считаются правомочными, если на них присутствуют не менее двух третей ее состава.</w:t>
      </w:r>
    </w:p>
    <w:p w14:paraId="1B8D7FB4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4.3.</w:t>
      </w:r>
      <w:r w:rsidRPr="00571B43">
        <w:rPr>
          <w:rFonts w:ascii="Times New Roman" w:hAnsi="Times New Roman" w:cs="Times New Roman"/>
        </w:rPr>
        <w:tab/>
        <w:t>По результатам рассмотрения документов, подтверждающих квалификацию и опыт работы работников юридических лиц, претендующих на аккредитацию в качестве аттестующих организаций, Комиссия принимает одно из следующих решений:</w:t>
      </w:r>
    </w:p>
    <w:p w14:paraId="1E68DD0E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1)</w:t>
      </w:r>
      <w:r w:rsidRPr="00571B43">
        <w:rPr>
          <w:rFonts w:ascii="Times New Roman" w:hAnsi="Times New Roman" w:cs="Times New Roman"/>
        </w:rPr>
        <w:tab/>
        <w:t>о соответствии (несоответствии) опыта работника юридического лица, претендующего на аккредитацию в качестве аттестующей организации установленным требованиям;</w:t>
      </w:r>
    </w:p>
    <w:p w14:paraId="37F5328F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lastRenderedPageBreak/>
        <w:t>2)</w:t>
      </w:r>
      <w:r w:rsidRPr="00571B43">
        <w:rPr>
          <w:rFonts w:ascii="Times New Roman" w:hAnsi="Times New Roman" w:cs="Times New Roman"/>
        </w:rPr>
        <w:tab/>
        <w:t>о соответствии (несоответствии) квалификации работника юридического лица, претендующего на аккредитацию в качестве аттестующей организации установленным требованиям.</w:t>
      </w:r>
    </w:p>
    <w:p w14:paraId="54A174EF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4.4.</w:t>
      </w:r>
      <w:r w:rsidRPr="00571B43">
        <w:rPr>
          <w:rFonts w:ascii="Times New Roman" w:hAnsi="Times New Roman" w:cs="Times New Roman"/>
        </w:rPr>
        <w:tab/>
        <w:t>Решение принимается большинством голосов от общего числа членов Комиссии, присутствующих на заседании. Секретарь Комиссии принимает участие в голосовании на общих основаниях.</w:t>
      </w:r>
    </w:p>
    <w:p w14:paraId="510FDE9F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При равенстве голосов принятым решением считается решение, за которое проголосовал председательствующий на заседании Комиссии.</w:t>
      </w:r>
    </w:p>
    <w:p w14:paraId="68DC65E2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4.5.</w:t>
      </w:r>
      <w:r w:rsidRPr="00571B43">
        <w:rPr>
          <w:rFonts w:ascii="Times New Roman" w:hAnsi="Times New Roman" w:cs="Times New Roman"/>
        </w:rPr>
        <w:tab/>
        <w:t>Решения Комиссии оформляются протоколами, подписываемыми председательствующим на заседании, секретарем и членами Комиссии, присутствовавшими на заседании.</w:t>
      </w:r>
    </w:p>
    <w:p w14:paraId="6A3D6D0F" w14:textId="77777777" w:rsidR="00091F3A" w:rsidRPr="00571B43" w:rsidRDefault="00091F3A" w:rsidP="007E73BE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4.6.</w:t>
      </w:r>
      <w:r w:rsidRPr="00571B43">
        <w:rPr>
          <w:rFonts w:ascii="Times New Roman" w:hAnsi="Times New Roman" w:cs="Times New Roman"/>
        </w:rPr>
        <w:tab/>
        <w:t xml:space="preserve">Отчеты об итогах деятельности Комиссии оформляются ежегодно. </w:t>
      </w:r>
    </w:p>
    <w:p w14:paraId="518DD01C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8759F15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64CB75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CDE37BF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40D77F8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C06046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3A4EF2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5F37AF1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8C0785F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D6A210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7141995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260D79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3DF921B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2F4E3A9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CE99AC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BEA15B4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C3D135A" w14:textId="77777777" w:rsidR="007E73BE" w:rsidRDefault="007E73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8FE176D" w14:textId="7A30D58E" w:rsidR="007E73BE" w:rsidRDefault="007E73BE" w:rsidP="007E73BE">
      <w:pPr>
        <w:spacing w:after="0" w:line="240" w:lineRule="auto"/>
        <w:ind w:firstLine="6095"/>
        <w:jc w:val="center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14:paraId="36D5839E" w14:textId="77777777" w:rsidR="007E73BE" w:rsidRPr="00571B43" w:rsidRDefault="007E73BE" w:rsidP="007E73BE">
      <w:pPr>
        <w:spacing w:after="0" w:line="240" w:lineRule="auto"/>
        <w:ind w:firstLine="6095"/>
        <w:jc w:val="center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к приказу Федерального агентства</w:t>
      </w:r>
    </w:p>
    <w:p w14:paraId="38272821" w14:textId="77777777" w:rsidR="007E73BE" w:rsidRDefault="007E73BE" w:rsidP="007E73BE">
      <w:pPr>
        <w:spacing w:after="0" w:line="240" w:lineRule="auto"/>
        <w:ind w:firstLine="6095"/>
        <w:jc w:val="center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железнодорожного транспорта</w:t>
      </w:r>
    </w:p>
    <w:p w14:paraId="513B4AC3" w14:textId="77777777" w:rsidR="007E73BE" w:rsidRPr="00571B43" w:rsidRDefault="007E73BE" w:rsidP="007E73BE">
      <w:pPr>
        <w:spacing w:after="0" w:line="240" w:lineRule="auto"/>
        <w:ind w:firstLine="6095"/>
        <w:jc w:val="center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>от 25.03.2016 г. № 128</w:t>
      </w:r>
    </w:p>
    <w:p w14:paraId="502870AA" w14:textId="55D35F5B" w:rsidR="00091F3A" w:rsidRPr="00571B43" w:rsidRDefault="00091F3A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A77144E" w14:textId="77777777" w:rsidR="00091F3A" w:rsidRPr="00571B43" w:rsidRDefault="00091F3A" w:rsidP="00571B4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71B43">
        <w:rPr>
          <w:rFonts w:ascii="Times New Roman" w:hAnsi="Times New Roman" w:cs="Times New Roman"/>
        </w:rPr>
        <w:t xml:space="preserve">                                                          </w:t>
      </w:r>
    </w:p>
    <w:p w14:paraId="0552D96B" w14:textId="77777777" w:rsidR="00686CD8" w:rsidRPr="00571B43" w:rsidRDefault="00686CD8" w:rsidP="00571B4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66B929F" w14:textId="77777777" w:rsidR="00091F3A" w:rsidRPr="00571B43" w:rsidRDefault="00091F3A" w:rsidP="007E73BE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1B43">
        <w:rPr>
          <w:rFonts w:ascii="Times New Roman" w:hAnsi="Times New Roman" w:cs="Times New Roman"/>
          <w:b/>
        </w:rPr>
        <w:t>Состав комиссии</w:t>
      </w:r>
    </w:p>
    <w:p w14:paraId="72F83F33" w14:textId="77777777" w:rsidR="007E73BE" w:rsidRDefault="00091F3A" w:rsidP="007E73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B43">
        <w:rPr>
          <w:rFonts w:ascii="Times New Roman" w:hAnsi="Times New Roman" w:cs="Times New Roman"/>
          <w:b/>
        </w:rPr>
        <w:t xml:space="preserve">Федерального агентства железнодорожного транспорта </w:t>
      </w:r>
    </w:p>
    <w:p w14:paraId="0D560F4E" w14:textId="77777777" w:rsidR="007E73BE" w:rsidRDefault="00091F3A" w:rsidP="007E73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B43">
        <w:rPr>
          <w:rFonts w:ascii="Times New Roman" w:hAnsi="Times New Roman" w:cs="Times New Roman"/>
          <w:b/>
        </w:rPr>
        <w:t xml:space="preserve">по вопросам оценки уровня квалификации и опыта работников </w:t>
      </w:r>
    </w:p>
    <w:p w14:paraId="77E4B2CD" w14:textId="389D8076" w:rsidR="00091F3A" w:rsidRPr="00571B43" w:rsidRDefault="00091F3A" w:rsidP="007E73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B43">
        <w:rPr>
          <w:rFonts w:ascii="Times New Roman" w:hAnsi="Times New Roman" w:cs="Times New Roman"/>
          <w:b/>
        </w:rPr>
        <w:t>юридических лиц, претендующих на аккредитацию в качестве</w:t>
      </w:r>
    </w:p>
    <w:p w14:paraId="1BAC68E6" w14:textId="77777777" w:rsidR="00091F3A" w:rsidRPr="00571B43" w:rsidRDefault="00091F3A" w:rsidP="007E73B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1B43">
        <w:rPr>
          <w:rFonts w:ascii="Times New Roman" w:hAnsi="Times New Roman" w:cs="Times New Roman"/>
          <w:b/>
        </w:rPr>
        <w:t>аттестующих организаций</w:t>
      </w:r>
    </w:p>
    <w:p w14:paraId="4040EDF0" w14:textId="77777777" w:rsidR="00091F3A" w:rsidRPr="00571B43" w:rsidRDefault="00091F3A" w:rsidP="00571B43">
      <w:pPr>
        <w:spacing w:after="0"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5948"/>
      </w:tblGrid>
      <w:tr w:rsidR="00091F3A" w:rsidRPr="00571B43" w14:paraId="083D0DC7" w14:textId="77777777" w:rsidTr="007E73BE">
        <w:trPr>
          <w:trHeight w:val="533"/>
        </w:trPr>
        <w:tc>
          <w:tcPr>
            <w:tcW w:w="562" w:type="dxa"/>
            <w:vAlign w:val="center"/>
          </w:tcPr>
          <w:p w14:paraId="15F4D460" w14:textId="3995CE0C" w:rsidR="00091F3A" w:rsidRPr="007E73BE" w:rsidRDefault="00091F3A" w:rsidP="007E7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E73BE" w:rsidRPr="007E73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24A2ECF8" w14:textId="2761E551" w:rsidR="00091F3A" w:rsidRPr="007E73BE" w:rsidRDefault="00091F3A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="007E73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  <w:tc>
          <w:tcPr>
            <w:tcW w:w="5948" w:type="dxa"/>
            <w:vAlign w:val="center"/>
          </w:tcPr>
          <w:p w14:paraId="1969BB24" w14:textId="77777777" w:rsidR="00091F3A" w:rsidRPr="007E73BE" w:rsidRDefault="00091F3A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руководитель Росжелдора (или лицо, исполняющее обязанности)</w:t>
            </w:r>
          </w:p>
        </w:tc>
      </w:tr>
      <w:tr w:rsidR="00091F3A" w:rsidRPr="00571B43" w14:paraId="0C6C71F0" w14:textId="77777777" w:rsidTr="007E73BE">
        <w:trPr>
          <w:trHeight w:val="555"/>
        </w:trPr>
        <w:tc>
          <w:tcPr>
            <w:tcW w:w="562" w:type="dxa"/>
            <w:vAlign w:val="center"/>
          </w:tcPr>
          <w:p w14:paraId="29463987" w14:textId="430E6A5E" w:rsidR="00091F3A" w:rsidRPr="007E73BE" w:rsidRDefault="00091F3A" w:rsidP="007E7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E73BE" w:rsidRPr="007E73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210D5235" w14:textId="3CD0A561" w:rsidR="00091F3A" w:rsidRPr="007E73BE" w:rsidRDefault="00091F3A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r w:rsidR="007E73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председателя</w:t>
            </w:r>
          </w:p>
          <w:p w14:paraId="17176F42" w14:textId="77777777" w:rsidR="00091F3A" w:rsidRPr="007E73BE" w:rsidRDefault="00091F3A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  <w:tc>
          <w:tcPr>
            <w:tcW w:w="5948" w:type="dxa"/>
            <w:vAlign w:val="center"/>
          </w:tcPr>
          <w:p w14:paraId="7913ECB2" w14:textId="77777777" w:rsidR="00091F3A" w:rsidRPr="007E73BE" w:rsidRDefault="00091F3A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Росжелдора</w:t>
            </w:r>
          </w:p>
        </w:tc>
      </w:tr>
      <w:tr w:rsidR="00091F3A" w:rsidRPr="00571B43" w14:paraId="57F5B235" w14:textId="77777777" w:rsidTr="007E73BE">
        <w:trPr>
          <w:trHeight w:val="846"/>
        </w:trPr>
        <w:tc>
          <w:tcPr>
            <w:tcW w:w="562" w:type="dxa"/>
            <w:vAlign w:val="center"/>
          </w:tcPr>
          <w:p w14:paraId="375BAEAC" w14:textId="1B1360FB" w:rsidR="00091F3A" w:rsidRPr="007E73BE" w:rsidRDefault="00091F3A" w:rsidP="007E7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E73BE" w:rsidRPr="007E73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2C44A079" w14:textId="6A8812B1" w:rsidR="00091F3A" w:rsidRPr="007E73BE" w:rsidRDefault="00091F3A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Секретарь</w:t>
            </w:r>
            <w:r w:rsidR="007E73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Комиссии</w:t>
            </w:r>
          </w:p>
        </w:tc>
        <w:tc>
          <w:tcPr>
            <w:tcW w:w="5948" w:type="dxa"/>
            <w:vAlign w:val="center"/>
          </w:tcPr>
          <w:p w14:paraId="5FCD0996" w14:textId="77777777" w:rsidR="00091F3A" w:rsidRPr="007E73BE" w:rsidRDefault="00091F3A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по работе с планами по обеспечению транспортной безопасности Управления транспортной безопасности Росжелдора</w:t>
            </w:r>
          </w:p>
        </w:tc>
      </w:tr>
      <w:tr w:rsidR="00091F3A" w:rsidRPr="00571B43" w14:paraId="263EFE9A" w14:textId="77777777" w:rsidTr="007E73BE">
        <w:trPr>
          <w:trHeight w:val="547"/>
        </w:trPr>
        <w:tc>
          <w:tcPr>
            <w:tcW w:w="562" w:type="dxa"/>
            <w:vAlign w:val="center"/>
          </w:tcPr>
          <w:p w14:paraId="07C2789E" w14:textId="517C45F0" w:rsidR="00091F3A" w:rsidRPr="007E73BE" w:rsidRDefault="00091F3A" w:rsidP="007E7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73BE" w:rsidRPr="007E73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4A9A0550" w14:textId="77777777" w:rsidR="00091F3A" w:rsidRPr="007E73BE" w:rsidRDefault="00091F3A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5948" w:type="dxa"/>
            <w:vAlign w:val="center"/>
          </w:tcPr>
          <w:p w14:paraId="11CAA595" w14:textId="77777777" w:rsidR="00091F3A" w:rsidRPr="007E73BE" w:rsidRDefault="00091F3A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транспортной безопасности Росжелдора (или лицо, исполняющее обязанности)</w:t>
            </w:r>
          </w:p>
        </w:tc>
      </w:tr>
      <w:tr w:rsidR="00091F3A" w:rsidRPr="00571B43" w14:paraId="2AE6EFC3" w14:textId="77777777" w:rsidTr="007E73BE">
        <w:trPr>
          <w:trHeight w:val="555"/>
        </w:trPr>
        <w:tc>
          <w:tcPr>
            <w:tcW w:w="562" w:type="dxa"/>
            <w:vAlign w:val="center"/>
          </w:tcPr>
          <w:p w14:paraId="59BA19A2" w14:textId="2793F057" w:rsidR="00091F3A" w:rsidRPr="007E73BE" w:rsidRDefault="00091F3A" w:rsidP="007E7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E73BE" w:rsidRPr="007E73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537644D3" w14:textId="77777777" w:rsidR="00091F3A" w:rsidRPr="007E73BE" w:rsidRDefault="00091F3A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5948" w:type="dxa"/>
            <w:vAlign w:val="center"/>
          </w:tcPr>
          <w:p w14:paraId="7B3B3ED8" w14:textId="77777777" w:rsidR="00091F3A" w:rsidRPr="007E73BE" w:rsidRDefault="00091F3A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транспортной безопасности Росжелдора</w:t>
            </w:r>
          </w:p>
        </w:tc>
      </w:tr>
      <w:tr w:rsidR="00091F3A" w:rsidRPr="00571B43" w14:paraId="70A4C5AC" w14:textId="77777777" w:rsidTr="007E73BE">
        <w:trPr>
          <w:trHeight w:val="563"/>
        </w:trPr>
        <w:tc>
          <w:tcPr>
            <w:tcW w:w="562" w:type="dxa"/>
            <w:vAlign w:val="center"/>
          </w:tcPr>
          <w:p w14:paraId="7888D916" w14:textId="7177FF83" w:rsidR="00091F3A" w:rsidRPr="007E73BE" w:rsidRDefault="00091F3A" w:rsidP="007E7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E73BE" w:rsidRPr="007E73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34FD2B9C" w14:textId="77777777" w:rsidR="00091F3A" w:rsidRPr="007E73BE" w:rsidRDefault="00091F3A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5948" w:type="dxa"/>
            <w:vAlign w:val="center"/>
          </w:tcPr>
          <w:p w14:paraId="6F7EDB02" w14:textId="77777777" w:rsidR="00091F3A" w:rsidRPr="007E73BE" w:rsidRDefault="00091F3A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транспортной безопасности Росжелдора</w:t>
            </w:r>
          </w:p>
        </w:tc>
      </w:tr>
      <w:tr w:rsidR="00091F3A" w:rsidRPr="00571B43" w14:paraId="7470AB93" w14:textId="77777777" w:rsidTr="007E73BE">
        <w:trPr>
          <w:trHeight w:val="841"/>
        </w:trPr>
        <w:tc>
          <w:tcPr>
            <w:tcW w:w="562" w:type="dxa"/>
            <w:vAlign w:val="center"/>
          </w:tcPr>
          <w:p w14:paraId="7C4051B0" w14:textId="2392307D" w:rsidR="00091F3A" w:rsidRPr="007E73BE" w:rsidRDefault="00091F3A" w:rsidP="007E7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7E73BE" w:rsidRPr="007E73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4A8AD708" w14:textId="77777777" w:rsidR="00091F3A" w:rsidRPr="007E73BE" w:rsidRDefault="00091F3A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5948" w:type="dxa"/>
            <w:vAlign w:val="center"/>
          </w:tcPr>
          <w:p w14:paraId="4B681EC1" w14:textId="77777777" w:rsidR="00091F3A" w:rsidRPr="007E73BE" w:rsidRDefault="00091F3A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работе с планами по обеспечению транспортной безопасности Управления транспортной безопасности Росжелдора</w:t>
            </w:r>
          </w:p>
        </w:tc>
      </w:tr>
      <w:tr w:rsidR="00091F3A" w:rsidRPr="00571B43" w14:paraId="55175791" w14:textId="77777777" w:rsidTr="007E73BE">
        <w:trPr>
          <w:trHeight w:val="555"/>
        </w:trPr>
        <w:tc>
          <w:tcPr>
            <w:tcW w:w="562" w:type="dxa"/>
            <w:vAlign w:val="center"/>
          </w:tcPr>
          <w:p w14:paraId="217321F6" w14:textId="3A5AF477" w:rsidR="00091F3A" w:rsidRPr="007E73BE" w:rsidRDefault="00091F3A" w:rsidP="007E7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73BE" w:rsidRPr="007E73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58EAA213" w14:textId="77777777" w:rsidR="00091F3A" w:rsidRPr="007E73BE" w:rsidRDefault="00091F3A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5948" w:type="dxa"/>
            <w:vAlign w:val="center"/>
          </w:tcPr>
          <w:p w14:paraId="3C588639" w14:textId="77777777" w:rsidR="00091F3A" w:rsidRPr="007E73BE" w:rsidRDefault="00091F3A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начальник отдела координации, анализа и прогнозирования</w:t>
            </w:r>
          </w:p>
          <w:p w14:paraId="2B2211F3" w14:textId="77777777" w:rsidR="00091F3A" w:rsidRPr="007E73BE" w:rsidRDefault="00091F3A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Управления транспортной безопасности Росжелдора</w:t>
            </w:r>
          </w:p>
        </w:tc>
      </w:tr>
      <w:tr w:rsidR="00091F3A" w:rsidRPr="00571B43" w14:paraId="40F77F81" w14:textId="77777777" w:rsidTr="007E73BE">
        <w:trPr>
          <w:trHeight w:val="846"/>
        </w:trPr>
        <w:tc>
          <w:tcPr>
            <w:tcW w:w="562" w:type="dxa"/>
            <w:vAlign w:val="center"/>
          </w:tcPr>
          <w:p w14:paraId="7B8729AB" w14:textId="4E6156E4" w:rsidR="00091F3A" w:rsidRPr="007E73BE" w:rsidRDefault="00091F3A" w:rsidP="007E7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E73BE" w:rsidRPr="007E73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0B5676B7" w14:textId="77777777" w:rsidR="00091F3A" w:rsidRPr="007E73BE" w:rsidRDefault="00091F3A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5948" w:type="dxa"/>
            <w:vAlign w:val="center"/>
          </w:tcPr>
          <w:p w14:paraId="0F150C0C" w14:textId="77777777" w:rsidR="00686CD8" w:rsidRPr="007E73BE" w:rsidRDefault="00686CD8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учебных</w:t>
            </w:r>
          </w:p>
          <w:p w14:paraId="357BD95D" w14:textId="77777777" w:rsidR="00686CD8" w:rsidRPr="007E73BE" w:rsidRDefault="00686CD8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заведений и правового обеспечения Росжелдора</w:t>
            </w:r>
          </w:p>
          <w:p w14:paraId="6B4E96AE" w14:textId="77777777" w:rsidR="00091F3A" w:rsidRPr="007E73BE" w:rsidRDefault="00686CD8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(или лицо, исполняющее обязанности)</w:t>
            </w:r>
          </w:p>
        </w:tc>
      </w:tr>
      <w:tr w:rsidR="00091F3A" w:rsidRPr="00571B43" w14:paraId="68105AC9" w14:textId="77777777" w:rsidTr="007E73BE">
        <w:trPr>
          <w:trHeight w:val="561"/>
        </w:trPr>
        <w:tc>
          <w:tcPr>
            <w:tcW w:w="562" w:type="dxa"/>
            <w:vAlign w:val="center"/>
          </w:tcPr>
          <w:p w14:paraId="71E36016" w14:textId="074F449E" w:rsidR="00091F3A" w:rsidRPr="007E73BE" w:rsidRDefault="00091F3A" w:rsidP="007E7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E73BE" w:rsidRPr="007E73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3AEA1F3C" w14:textId="77777777" w:rsidR="00091F3A" w:rsidRPr="007E73BE" w:rsidRDefault="00091F3A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5948" w:type="dxa"/>
            <w:vAlign w:val="center"/>
          </w:tcPr>
          <w:p w14:paraId="42BD025C" w14:textId="77777777" w:rsidR="00091F3A" w:rsidRPr="007E73BE" w:rsidRDefault="00686CD8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Управления учебных заведений и правового обеспечения Росжелдора</w:t>
            </w:r>
          </w:p>
        </w:tc>
      </w:tr>
      <w:tr w:rsidR="00091F3A" w:rsidRPr="00571B43" w14:paraId="625AA438" w14:textId="77777777" w:rsidTr="007E73BE">
        <w:trPr>
          <w:trHeight w:val="541"/>
        </w:trPr>
        <w:tc>
          <w:tcPr>
            <w:tcW w:w="562" w:type="dxa"/>
            <w:vAlign w:val="center"/>
          </w:tcPr>
          <w:p w14:paraId="5677C947" w14:textId="0708286F" w:rsidR="00091F3A" w:rsidRPr="007E73BE" w:rsidRDefault="00091F3A" w:rsidP="007E7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7E73BE" w:rsidRPr="007E73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4C719716" w14:textId="77777777" w:rsidR="00091F3A" w:rsidRPr="007E73BE" w:rsidRDefault="00091F3A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5948" w:type="dxa"/>
            <w:vAlign w:val="center"/>
          </w:tcPr>
          <w:p w14:paraId="3CBE0F38" w14:textId="77777777" w:rsidR="00091F3A" w:rsidRPr="007E73BE" w:rsidRDefault="00686CD8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учебных заведений Управления учебных заведений и правового обеспечения Росжелдора</w:t>
            </w:r>
          </w:p>
        </w:tc>
      </w:tr>
      <w:tr w:rsidR="00091F3A" w:rsidRPr="00571B43" w14:paraId="1457543C" w14:textId="77777777" w:rsidTr="007E73BE">
        <w:trPr>
          <w:trHeight w:val="893"/>
        </w:trPr>
        <w:tc>
          <w:tcPr>
            <w:tcW w:w="562" w:type="dxa"/>
            <w:vAlign w:val="center"/>
          </w:tcPr>
          <w:p w14:paraId="4A5AE01E" w14:textId="76FC227F" w:rsidR="00091F3A" w:rsidRPr="007E73BE" w:rsidRDefault="00091F3A" w:rsidP="007E73B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7E73B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  <w:vAlign w:val="center"/>
          </w:tcPr>
          <w:p w14:paraId="1B54CEB2" w14:textId="77777777" w:rsidR="00091F3A" w:rsidRPr="007E73BE" w:rsidRDefault="00091F3A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Член Комиссии</w:t>
            </w:r>
          </w:p>
        </w:tc>
        <w:tc>
          <w:tcPr>
            <w:tcW w:w="5948" w:type="dxa"/>
            <w:vAlign w:val="center"/>
          </w:tcPr>
          <w:p w14:paraId="1F8A3671" w14:textId="77777777" w:rsidR="00091F3A" w:rsidRPr="007E73BE" w:rsidRDefault="00686CD8" w:rsidP="007E7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73BE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Генерального директора Федерального государственного предприятия «Ведомственная охрана железнодорожного транспорта Российской Федерации»</w:t>
            </w:r>
          </w:p>
        </w:tc>
      </w:tr>
    </w:tbl>
    <w:p w14:paraId="75474AB3" w14:textId="77777777" w:rsidR="00091F3A" w:rsidRPr="00571B43" w:rsidRDefault="00091F3A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09AB1D" w14:textId="77777777" w:rsidR="00091F3A" w:rsidRPr="00571B43" w:rsidRDefault="00091F3A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F65B90" w14:textId="77777777" w:rsidR="00091F3A" w:rsidRPr="00571B43" w:rsidRDefault="00091F3A" w:rsidP="00571B43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091F3A" w:rsidRPr="0057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D6254B"/>
    <w:multiLevelType w:val="hybridMultilevel"/>
    <w:tmpl w:val="F000CCE4"/>
    <w:lvl w:ilvl="0" w:tplc="9FF021F4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692B7679"/>
    <w:multiLevelType w:val="hybridMultilevel"/>
    <w:tmpl w:val="FA5A0C3E"/>
    <w:lvl w:ilvl="0" w:tplc="049663B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94B"/>
    <w:rsid w:val="00091F3A"/>
    <w:rsid w:val="00571B43"/>
    <w:rsid w:val="005E4EEB"/>
    <w:rsid w:val="00686CD8"/>
    <w:rsid w:val="007D494B"/>
    <w:rsid w:val="007E73BE"/>
    <w:rsid w:val="007F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9261"/>
  <w15:chartTrackingRefBased/>
  <w15:docId w15:val="{967BC8CE-A653-46A4-99A1-355BE337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6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RESEPSION</cp:lastModifiedBy>
  <cp:revision>3</cp:revision>
  <dcterms:created xsi:type="dcterms:W3CDTF">2020-10-01T10:53:00Z</dcterms:created>
  <dcterms:modified xsi:type="dcterms:W3CDTF">2020-10-26T08:42:00Z</dcterms:modified>
</cp:coreProperties>
</file>